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9E" w:rsidRDefault="00504EF3">
      <w:r>
        <w:t>Name</w:t>
      </w:r>
      <w:proofErr w:type="gramStart"/>
      <w:r>
        <w:t>:_</w:t>
      </w:r>
      <w:proofErr w:type="gramEnd"/>
      <w:r>
        <w:t>_____________________________________</w:t>
      </w:r>
    </w:p>
    <w:p w:rsidR="00504EF3" w:rsidRDefault="00504EF3" w:rsidP="00504EF3">
      <w:pPr>
        <w:jc w:val="center"/>
      </w:pPr>
      <w:r>
        <w:t>Surrealism Guided Notes</w:t>
      </w:r>
    </w:p>
    <w:p w:rsidR="00504EF3" w:rsidRDefault="00504EF3" w:rsidP="00504EF3">
      <w:pPr>
        <w:jc w:val="center"/>
      </w:pPr>
    </w:p>
    <w:p w:rsidR="00504EF3" w:rsidRDefault="00504EF3" w:rsidP="00504EF3">
      <w:r>
        <w:t>Surrealism = 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</w:t>
      </w:r>
    </w:p>
    <w:p w:rsidR="00504EF3" w:rsidRDefault="00504EF3" w:rsidP="00504EF3"/>
    <w:p w:rsidR="00504EF3" w:rsidRDefault="00504EF3" w:rsidP="00504EF3">
      <w:r>
        <w:t>________________ inspired Surrealism.</w:t>
      </w:r>
    </w:p>
    <w:p w:rsidR="00504EF3" w:rsidRDefault="00504EF3" w:rsidP="00504EF3"/>
    <w:p w:rsidR="00504EF3" w:rsidRDefault="00504EF3" w:rsidP="00504EF3">
      <w:r>
        <w:t>Characteristics of the Dada Movement are:</w:t>
      </w:r>
    </w:p>
    <w:p w:rsidR="00504EF3" w:rsidRDefault="00504EF3" w:rsidP="00504EF3">
      <w:r>
        <w:t>____________________________________________________________________________________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</w:t>
      </w:r>
    </w:p>
    <w:p w:rsidR="00504EF3" w:rsidRDefault="00504EF3" w:rsidP="00504EF3"/>
    <w:p w:rsidR="00504EF3" w:rsidRDefault="00504EF3" w:rsidP="00504EF3">
      <w:r>
        <w:t>Characteristics of Surrealism:</w:t>
      </w:r>
      <w:r>
        <w:br/>
      </w:r>
    </w:p>
    <w:p w:rsidR="00504EF3" w:rsidRDefault="00504EF3" w:rsidP="00504EF3">
      <w:r>
        <w:t>-Association ___________________________________________________________________________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>
      <w:r>
        <w:t>-Juxtaposition</w:t>
      </w:r>
      <w:bookmarkStart w:id="0" w:name="_GoBack"/>
      <w:bookmarkEnd w:id="0"/>
      <w:r>
        <w:t xml:space="preserve"> 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>
      <w:r>
        <w:t>-The unconscious 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>
      <w:r>
        <w:t>-Dream &amp; Fantasy 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>
      <w:r>
        <w:t>-Irrational ____________________________________________________________________________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/>
    <w:p w:rsidR="00504EF3" w:rsidRDefault="00504EF3" w:rsidP="00504EF3"/>
    <w:p w:rsidR="00504EF3" w:rsidRDefault="00504EF3" w:rsidP="00504EF3"/>
    <w:p w:rsidR="00504EF3" w:rsidRDefault="00504EF3" w:rsidP="00504EF3"/>
    <w:p w:rsidR="00504EF3" w:rsidRDefault="00504EF3" w:rsidP="00504EF3"/>
    <w:p w:rsidR="00504EF3" w:rsidRDefault="00504EF3" w:rsidP="00504EF3">
      <w:r>
        <w:t xml:space="preserve">Rene Magritte </w:t>
      </w:r>
    </w:p>
    <w:p w:rsidR="00504EF3" w:rsidRDefault="00504EF3" w:rsidP="00504EF3">
      <w:r>
        <w:t>Born __________________________________</w:t>
      </w:r>
      <w:proofErr w:type="gramStart"/>
      <w:r>
        <w:t>_  Died</w:t>
      </w:r>
      <w:proofErr w:type="gramEnd"/>
      <w:r>
        <w:t xml:space="preserve"> ___________________________</w:t>
      </w:r>
    </w:p>
    <w:p w:rsidR="00504EF3" w:rsidRDefault="00504EF3" w:rsidP="00504EF3">
      <w:r>
        <w:t>Why were his paintings so intriguing? ______________________________________________________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>
      <w:r>
        <w:t>What were some common objects in his art work? ___________________________________________</w:t>
      </w:r>
    </w:p>
    <w:p w:rsidR="00504EF3" w:rsidRDefault="00504EF3" w:rsidP="00504EF3">
      <w:r>
        <w:t>_____________________________________________________________________________________</w:t>
      </w:r>
    </w:p>
    <w:p w:rsidR="00504EF3" w:rsidRDefault="00504EF3" w:rsidP="00504EF3"/>
    <w:p w:rsidR="00504EF3" w:rsidRDefault="00504EF3" w:rsidP="00504EF3">
      <w:r>
        <w:t>Requirements:</w:t>
      </w:r>
    </w:p>
    <w:p w:rsidR="00504EF3" w:rsidRDefault="00504EF3" w:rsidP="00504EF3">
      <w:r>
        <w:t>1.</w:t>
      </w:r>
    </w:p>
    <w:p w:rsidR="00504EF3" w:rsidRDefault="00504EF3" w:rsidP="00504EF3"/>
    <w:p w:rsidR="00504EF3" w:rsidRDefault="00504EF3" w:rsidP="00504EF3">
      <w:r>
        <w:t>2.</w:t>
      </w:r>
    </w:p>
    <w:p w:rsidR="00504EF3" w:rsidRDefault="00504EF3" w:rsidP="00504EF3"/>
    <w:p w:rsidR="00504EF3" w:rsidRDefault="00504EF3" w:rsidP="00504EF3">
      <w:r>
        <w:t>3.</w:t>
      </w:r>
    </w:p>
    <w:p w:rsidR="00504EF3" w:rsidRDefault="00504EF3" w:rsidP="00504EF3"/>
    <w:p w:rsidR="00504EF3" w:rsidRDefault="00504EF3" w:rsidP="00504EF3">
      <w:r>
        <w:t>4.</w:t>
      </w:r>
    </w:p>
    <w:p w:rsidR="00504EF3" w:rsidRDefault="00504EF3" w:rsidP="00504EF3"/>
    <w:p w:rsidR="00504EF3" w:rsidRDefault="00504EF3" w:rsidP="00504EF3">
      <w:r>
        <w:t>5.</w:t>
      </w:r>
    </w:p>
    <w:p w:rsidR="00504EF3" w:rsidRDefault="00504EF3" w:rsidP="00504EF3"/>
    <w:p w:rsidR="00504EF3" w:rsidRDefault="00504EF3" w:rsidP="00504EF3"/>
    <w:p w:rsidR="00504EF3" w:rsidRDefault="00504EF3" w:rsidP="00504EF3"/>
    <w:sectPr w:rsidR="0050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F3"/>
    <w:rsid w:val="004C74B8"/>
    <w:rsid w:val="00504EF3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F65C-4EB4-4342-8C89-F5BB374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Niederpruem, Anne</dc:creator>
  <cp:keywords/>
  <dc:description/>
  <cp:lastModifiedBy>Niederpruem, Anne</cp:lastModifiedBy>
  <cp:revision>1</cp:revision>
  <cp:lastPrinted>2016-02-04T14:53:00Z</cp:lastPrinted>
  <dcterms:created xsi:type="dcterms:W3CDTF">2016-02-04T14:42:00Z</dcterms:created>
  <dcterms:modified xsi:type="dcterms:W3CDTF">2016-02-04T14:54:00Z</dcterms:modified>
</cp:coreProperties>
</file>