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BB" w:rsidRDefault="000E7ABB">
      <w:r>
        <w:fldChar w:fldCharType="begin"/>
      </w:r>
      <w:r>
        <w:instrText xml:space="preserve"> HYPERLINK "</w:instrText>
      </w:r>
      <w:r w:rsidRPr="000E7ABB">
        <w:instrText>http://www.nytimes.com/1982/11/29/world/love-finds-a-way-past-south-africa-s-race-laws.html</w:instrText>
      </w:r>
      <w:r>
        <w:instrText xml:space="preserve">" </w:instrText>
      </w:r>
      <w:r>
        <w:fldChar w:fldCharType="separate"/>
      </w:r>
      <w:r w:rsidRPr="00D16663">
        <w:rPr>
          <w:rStyle w:val="Hyperlink"/>
        </w:rPr>
        <w:t>http://www.nytimes.com/1982/11/29/world</w:t>
      </w:r>
      <w:r w:rsidRPr="00D16663">
        <w:rPr>
          <w:rStyle w:val="Hyperlink"/>
        </w:rPr>
        <w:t>/</w:t>
      </w:r>
      <w:r w:rsidRPr="00D16663">
        <w:rPr>
          <w:rStyle w:val="Hyperlink"/>
        </w:rPr>
        <w:t>love-finds-a-way-past-south-africa-s-race-laws.html</w:t>
      </w:r>
      <w:r>
        <w:fldChar w:fldCharType="end"/>
      </w:r>
    </w:p>
    <w:p w:rsidR="000E7ABB" w:rsidRDefault="000E7ABB">
      <w:hyperlink r:id="rId6" w:history="1">
        <w:r w:rsidRPr="00D16663">
          <w:rPr>
            <w:rStyle w:val="Hyperlink"/>
          </w:rPr>
          <w:t>https://news.google.com/newspapers?nid=2507&amp;dat=19690410&amp;id=f5xAAAAAIBAJ&amp;sjid=FqUMAAAAIBAJ&amp;pg=3723,1737855&amp;hl=en</w:t>
        </w:r>
      </w:hyperlink>
    </w:p>
    <w:p w:rsidR="00D42B4C" w:rsidRDefault="00D42B4C">
      <w:hyperlink r:id="rId7" w:history="1">
        <w:r w:rsidRPr="00D16663">
          <w:rPr>
            <w:rStyle w:val="Hyperlink"/>
          </w:rPr>
          <w:t>https://books.google.com/books?id=5rFGX4z8-S8C&amp;pg=PA239&amp;lpg=PA239&amp;dq=john+blacking+dr+desai&amp;source=bl&amp;ots=BcFb-nIOV_&amp;sig=CPuGpcduEO2oUrb_wY9sBjfswp8&amp;hl=en&amp;sa=X&amp;ved=0ahUKEwjSiYG8t4rPAhUF5YMKHX1vBDgQ6AEIPjAF#v=onepage&amp;q&amp;f=false</w:t>
        </w:r>
      </w:hyperlink>
    </w:p>
    <w:p w:rsidR="00D42B4C" w:rsidRDefault="00D42B4C"/>
    <w:p w:rsidR="00D42B4C" w:rsidRDefault="00D42B4C" w:rsidP="000E7ABB">
      <w:pPr>
        <w:pStyle w:val="ListParagraph"/>
        <w:numPr>
          <w:ilvl w:val="0"/>
          <w:numId w:val="1"/>
        </w:numPr>
      </w:pPr>
      <w:r>
        <w:t xml:space="preserve">Overview the Immorality Law of 1950.  </w:t>
      </w:r>
    </w:p>
    <w:p w:rsidR="00D42B4C" w:rsidRDefault="00D42B4C" w:rsidP="00D42B4C">
      <w:pPr>
        <w:pStyle w:val="ListParagraph"/>
      </w:pPr>
    </w:p>
    <w:p w:rsidR="00D42B4C" w:rsidRDefault="00D42B4C" w:rsidP="00D42B4C">
      <w:pPr>
        <w:pStyle w:val="ListParagraph"/>
      </w:pPr>
    </w:p>
    <w:p w:rsidR="00D42B4C" w:rsidRDefault="00D42B4C" w:rsidP="00D42B4C">
      <w:pPr>
        <w:pStyle w:val="ListParagraph"/>
      </w:pPr>
    </w:p>
    <w:p w:rsidR="00D42B4C" w:rsidRDefault="00D42B4C" w:rsidP="00D42B4C">
      <w:pPr>
        <w:pStyle w:val="ListParagraph"/>
      </w:pPr>
    </w:p>
    <w:p w:rsidR="000E7ABB" w:rsidRDefault="000E7ABB" w:rsidP="000E7ABB">
      <w:pPr>
        <w:pStyle w:val="ListParagraph"/>
        <w:numPr>
          <w:ilvl w:val="0"/>
          <w:numId w:val="1"/>
        </w:numPr>
      </w:pPr>
      <w:r>
        <w:t xml:space="preserve">How did </w:t>
      </w:r>
      <w:r w:rsidR="00D42B4C">
        <w:t xml:space="preserve">the South African government enforce the immorality law?  Use Professor Blacking and Dr. Desai as an example.  </w:t>
      </w:r>
    </w:p>
    <w:p w:rsidR="00D42B4C" w:rsidRDefault="00D42B4C" w:rsidP="00D42B4C"/>
    <w:p w:rsidR="00D42B4C" w:rsidRDefault="00D42B4C" w:rsidP="00D42B4C"/>
    <w:p w:rsidR="00D42B4C" w:rsidRDefault="00D42B4C" w:rsidP="00D42B4C"/>
    <w:p w:rsidR="00D42B4C" w:rsidRDefault="00D42B4C" w:rsidP="00D42B4C">
      <w:pPr>
        <w:pStyle w:val="ListParagraph"/>
        <w:numPr>
          <w:ilvl w:val="0"/>
          <w:numId w:val="1"/>
        </w:numPr>
      </w:pPr>
      <w:r>
        <w:t xml:space="preserve"> How is the Immorality Law an example of a petty apartheid law?</w:t>
      </w:r>
    </w:p>
    <w:p w:rsidR="00D42B4C" w:rsidRDefault="00D42B4C" w:rsidP="00D42B4C"/>
    <w:p w:rsidR="00D42B4C" w:rsidRDefault="00D42B4C" w:rsidP="00D42B4C"/>
    <w:p w:rsidR="00D42B4C" w:rsidRDefault="00D42B4C" w:rsidP="00D42B4C"/>
    <w:p w:rsidR="00D42B4C" w:rsidRDefault="00D42B4C" w:rsidP="00D42B4C">
      <w:pPr>
        <w:pStyle w:val="ListParagraph"/>
        <w:numPr>
          <w:ilvl w:val="0"/>
          <w:numId w:val="1"/>
        </w:numPr>
      </w:pPr>
      <w:r>
        <w:t xml:space="preserve">How were Ian and </w:t>
      </w:r>
      <w:proofErr w:type="spellStart"/>
      <w:r>
        <w:t>Sherrin</w:t>
      </w:r>
      <w:proofErr w:type="spellEnd"/>
      <w:r>
        <w:t xml:space="preserve"> </w:t>
      </w:r>
      <w:proofErr w:type="spellStart"/>
      <w:r>
        <w:t>Whitele</w:t>
      </w:r>
      <w:bookmarkStart w:id="0" w:name="_GoBack"/>
      <w:bookmarkEnd w:id="0"/>
      <w:r>
        <w:t>y</w:t>
      </w:r>
      <w:proofErr w:type="spellEnd"/>
      <w:r>
        <w:t xml:space="preserve"> able to live together despite the apartheid laws?  What laws did they break and overcome?</w:t>
      </w:r>
    </w:p>
    <w:sectPr w:rsidR="00D4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7BD5"/>
    <w:multiLevelType w:val="hybridMultilevel"/>
    <w:tmpl w:val="F52A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BB"/>
    <w:rsid w:val="000E7ABB"/>
    <w:rsid w:val="00915305"/>
    <w:rsid w:val="00D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A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A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2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A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A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2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oks.google.com/books?id=5rFGX4z8-S8C&amp;pg=PA239&amp;lpg=PA239&amp;dq=john+blacking+dr+desai&amp;source=bl&amp;ots=BcFb-nIOV_&amp;sig=CPuGpcduEO2oUrb_wY9sBjfswp8&amp;hl=en&amp;sa=X&amp;ved=0ahUKEwjSiYG8t4rPAhUF5YMKHX1vBDgQ6AEIPjAF#v=onepage&amp;q&amp;f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google.com/newspapers?nid=2507&amp;dat=19690410&amp;id=f5xAAAAAIBAJ&amp;sjid=FqUMAAAAIBAJ&amp;pg=3723,1737855&amp;hl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cp:lastPrinted>2016-09-12T18:23:00Z</cp:lastPrinted>
  <dcterms:created xsi:type="dcterms:W3CDTF">2016-09-12T18:05:00Z</dcterms:created>
  <dcterms:modified xsi:type="dcterms:W3CDTF">2016-09-12T18:24:00Z</dcterms:modified>
</cp:coreProperties>
</file>