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36" w:type="dxa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440"/>
        <w:gridCol w:w="1440"/>
        <w:gridCol w:w="1530"/>
        <w:gridCol w:w="1620"/>
        <w:gridCol w:w="2561"/>
      </w:tblGrid>
      <w:tr w:rsidR="00C277CD" w:rsidRPr="002E3DB1" w:rsidTr="00D21E00">
        <w:trPr>
          <w:trHeight w:val="364"/>
        </w:trPr>
        <w:tc>
          <w:tcPr>
            <w:tcW w:w="715" w:type="dxa"/>
          </w:tcPr>
          <w:p w:rsidR="00C277CD" w:rsidRPr="002E3DB1" w:rsidRDefault="00C277CD" w:rsidP="002E3DB1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Sunday</w:t>
            </w:r>
          </w:p>
        </w:tc>
        <w:tc>
          <w:tcPr>
            <w:tcW w:w="1530" w:type="dxa"/>
          </w:tcPr>
          <w:p w:rsidR="00C277CD" w:rsidRPr="002E3DB1" w:rsidRDefault="00C277CD" w:rsidP="002E3DB1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Monday</w:t>
            </w:r>
          </w:p>
        </w:tc>
        <w:tc>
          <w:tcPr>
            <w:tcW w:w="1440" w:type="dxa"/>
          </w:tcPr>
          <w:p w:rsidR="00C277CD" w:rsidRPr="002E3DB1" w:rsidRDefault="00C277CD" w:rsidP="002E3DB1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Tuesday</w:t>
            </w:r>
          </w:p>
        </w:tc>
        <w:tc>
          <w:tcPr>
            <w:tcW w:w="1440" w:type="dxa"/>
            <w:shd w:val="clear" w:color="auto" w:fill="auto"/>
          </w:tcPr>
          <w:p w:rsidR="00C277CD" w:rsidRPr="002E3DB1" w:rsidRDefault="00C277CD" w:rsidP="002E3DB1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Wednesday</w:t>
            </w:r>
          </w:p>
        </w:tc>
        <w:tc>
          <w:tcPr>
            <w:tcW w:w="1530" w:type="dxa"/>
          </w:tcPr>
          <w:p w:rsidR="00C277CD" w:rsidRPr="002E3DB1" w:rsidRDefault="00C277CD" w:rsidP="002E3DB1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Thursday</w:t>
            </w:r>
          </w:p>
        </w:tc>
        <w:tc>
          <w:tcPr>
            <w:tcW w:w="1620" w:type="dxa"/>
          </w:tcPr>
          <w:p w:rsidR="00C277CD" w:rsidRPr="002E3DB1" w:rsidRDefault="00C277CD" w:rsidP="002E3DB1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Friday</w:t>
            </w:r>
          </w:p>
        </w:tc>
        <w:tc>
          <w:tcPr>
            <w:tcW w:w="2561" w:type="dxa"/>
          </w:tcPr>
          <w:p w:rsidR="00C277CD" w:rsidRPr="002E3DB1" w:rsidRDefault="00C277CD" w:rsidP="002E3DB1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>
              <w:rPr>
                <w:rFonts w:ascii="Simplified Arabic Fixed" w:hAnsi="Simplified Arabic Fixed" w:cs="Simplified Arabic Fixed"/>
                <w:b/>
              </w:rPr>
              <w:t>Saturday</w:t>
            </w:r>
          </w:p>
        </w:tc>
      </w:tr>
      <w:tr w:rsidR="00C277CD" w:rsidRPr="002E3DB1" w:rsidTr="00D21E00">
        <w:trPr>
          <w:trHeight w:val="346"/>
        </w:trPr>
        <w:tc>
          <w:tcPr>
            <w:tcW w:w="715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3</w:t>
            </w:r>
          </w:p>
        </w:tc>
        <w:tc>
          <w:tcPr>
            <w:tcW w:w="153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4</w:t>
            </w:r>
          </w:p>
        </w:tc>
        <w:tc>
          <w:tcPr>
            <w:tcW w:w="144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6</w:t>
            </w:r>
          </w:p>
        </w:tc>
        <w:tc>
          <w:tcPr>
            <w:tcW w:w="153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7</w:t>
            </w:r>
          </w:p>
        </w:tc>
        <w:tc>
          <w:tcPr>
            <w:tcW w:w="162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8</w:t>
            </w:r>
          </w:p>
        </w:tc>
        <w:tc>
          <w:tcPr>
            <w:tcW w:w="2561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9</w:t>
            </w:r>
          </w:p>
        </w:tc>
      </w:tr>
      <w:tr w:rsidR="00C277CD" w:rsidRPr="002E3DB1" w:rsidTr="00D21E00">
        <w:trPr>
          <w:trHeight w:val="1939"/>
        </w:trPr>
        <w:tc>
          <w:tcPr>
            <w:tcW w:w="715" w:type="dxa"/>
          </w:tcPr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440" w:type="dxa"/>
          </w:tcPr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440" w:type="dxa"/>
            <w:shd w:val="clear" w:color="auto" w:fill="auto"/>
          </w:tcPr>
          <w:p w:rsidR="00367465" w:rsidRDefault="00367465" w:rsidP="00367465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First day of school</w:t>
            </w:r>
          </w:p>
          <w:p w:rsidR="00367465" w:rsidRDefault="00367465" w:rsidP="00367465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</w:p>
          <w:p w:rsidR="00367465" w:rsidRDefault="00367465" w:rsidP="00367465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Model United nations</w:t>
            </w:r>
          </w:p>
          <w:p w:rsidR="00367465" w:rsidRDefault="00367465" w:rsidP="00367465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</w:p>
          <w:p w:rsidR="00E952E2" w:rsidRDefault="00367465" w:rsidP="00367465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Team/</w:t>
            </w:r>
          </w:p>
          <w:p w:rsidR="00367465" w:rsidRPr="002E3DB1" w:rsidRDefault="00367465" w:rsidP="00367465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Group activity</w:t>
            </w:r>
          </w:p>
        </w:tc>
        <w:tc>
          <w:tcPr>
            <w:tcW w:w="1530" w:type="dxa"/>
          </w:tcPr>
          <w:p w:rsidR="00E952E2" w:rsidRDefault="00367465">
            <w:pPr>
              <w:rPr>
                <w:rFonts w:ascii="Simplified Arabic Fixed" w:hAnsi="Simplified Arabic Fixed" w:cs="Simplified Arabic Fixed"/>
              </w:rPr>
            </w:pPr>
            <w:r w:rsidRPr="00367465">
              <w:rPr>
                <w:rFonts w:ascii="Simplified Arabic Fixed" w:hAnsi="Simplified Arabic Fixed" w:cs="Simplified Arabic Fixed"/>
              </w:rPr>
              <w:t>Team/</w:t>
            </w:r>
          </w:p>
          <w:p w:rsidR="00C277CD" w:rsidRDefault="00367465">
            <w:pPr>
              <w:rPr>
                <w:rFonts w:ascii="Simplified Arabic Fixed" w:hAnsi="Simplified Arabic Fixed" w:cs="Simplified Arabic Fixed"/>
              </w:rPr>
            </w:pPr>
            <w:r w:rsidRPr="00367465">
              <w:rPr>
                <w:rFonts w:ascii="Simplified Arabic Fixed" w:hAnsi="Simplified Arabic Fixed" w:cs="Simplified Arabic Fixed"/>
              </w:rPr>
              <w:t>Group activity</w:t>
            </w:r>
          </w:p>
          <w:p w:rsidR="00367465" w:rsidRDefault="00367465">
            <w:pPr>
              <w:rPr>
                <w:rFonts w:ascii="Simplified Arabic Fixed" w:hAnsi="Simplified Arabic Fixed" w:cs="Simplified Arabic Fixed"/>
              </w:rPr>
            </w:pPr>
          </w:p>
          <w:p w:rsidR="00367465" w:rsidRPr="002E3DB1" w:rsidRDefault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Worst Mistake in the history of civilization</w:t>
            </w:r>
          </w:p>
        </w:tc>
        <w:tc>
          <w:tcPr>
            <w:tcW w:w="1620" w:type="dxa"/>
          </w:tcPr>
          <w:p w:rsidR="00C277CD" w:rsidRDefault="00C277CD" w:rsidP="00C277CD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C277CD" w:rsidRDefault="00C277CD" w:rsidP="00C277CD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(Chapters 1-3</w:t>
            </w:r>
            <w:r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367465" w:rsidRDefault="00367465" w:rsidP="00C277CD">
            <w:pPr>
              <w:rPr>
                <w:rFonts w:ascii="Simplified Arabic Fixed" w:hAnsi="Simplified Arabic Fixed" w:cs="Simplified Arabic Fixed"/>
              </w:rPr>
            </w:pPr>
          </w:p>
          <w:p w:rsidR="00367465" w:rsidRDefault="00367465" w:rsidP="00C277CD">
            <w:pPr>
              <w:rPr>
                <w:rFonts w:ascii="Simplified Arabic Fixed" w:hAnsi="Simplified Arabic Fixed" w:cs="Simplified Arabic Fixed"/>
              </w:rPr>
            </w:pPr>
            <w:r w:rsidRPr="00367465">
              <w:rPr>
                <w:rFonts w:ascii="Simplified Arabic Fixed" w:hAnsi="Simplified Arabic Fixed" w:cs="Simplified Arabic Fixed"/>
              </w:rPr>
              <w:t>Worst Mistake in the history of civilization</w:t>
            </w:r>
          </w:p>
          <w:p w:rsidR="00367465" w:rsidRPr="002E3DB1" w:rsidRDefault="00367465" w:rsidP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C277CD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>Class discussion</w:t>
            </w:r>
          </w:p>
        </w:tc>
        <w:tc>
          <w:tcPr>
            <w:tcW w:w="2561" w:type="dxa"/>
          </w:tcPr>
          <w:p w:rsidR="00367465" w:rsidRDefault="00367465" w:rsidP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4</w:t>
            </w:r>
            <w:r w:rsidRPr="00367465">
              <w:rPr>
                <w:rFonts w:ascii="Simplified Arabic Fixed" w:hAnsi="Simplified Arabic Fixed" w:cs="Simplified Arabic Fixed"/>
                <w:vertAlign w:val="superscript"/>
              </w:rPr>
              <w:t>th</w:t>
            </w:r>
            <w:r>
              <w:rPr>
                <w:rFonts w:ascii="Simplified Arabic Fixed" w:hAnsi="Simplified Arabic Fixed" w:cs="Simplified Arabic Fixed"/>
              </w:rPr>
              <w:t xml:space="preserve">  essay </w:t>
            </w:r>
          </w:p>
          <w:p w:rsidR="00367465" w:rsidRPr="002E3DB1" w:rsidRDefault="00367465" w:rsidP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(due by 11pm)</w:t>
            </w:r>
          </w:p>
          <w:p w:rsidR="00367465" w:rsidRDefault="00367465" w:rsidP="00367465">
            <w:pPr>
              <w:rPr>
                <w:rFonts w:ascii="Simplified Arabic Fixed" w:hAnsi="Simplified Arabic Fixed" w:cs="Simplified Arabic Fixed"/>
              </w:rPr>
            </w:pPr>
            <w:r w:rsidRPr="00EC2C12">
              <w:rPr>
                <w:rFonts w:ascii="Simplified Arabic Fixed" w:hAnsi="Simplified Arabic Fixed" w:cs="Simplified Arabic Fixed"/>
              </w:rPr>
              <w:t xml:space="preserve">Hinduism, Confucianism and Buddhism are three of the world’s great belief systems. </w:t>
            </w:r>
            <w:r>
              <w:rPr>
                <w:rFonts w:ascii="Simplified Arabic Fixed" w:hAnsi="Simplified Arabic Fixed" w:cs="Simplified Arabic Fixed"/>
              </w:rPr>
              <w:t>Choose two, compare,</w:t>
            </w:r>
            <w:r w:rsidRPr="00EC2C12">
              <w:rPr>
                <w:rFonts w:ascii="Simplified Arabic Fixed" w:hAnsi="Simplified Arabic Fixed" w:cs="Simplified Arabic Fixed"/>
              </w:rPr>
              <w:t xml:space="preserve"> and contrast their impact</w:t>
            </w:r>
            <w:r>
              <w:rPr>
                <w:rFonts w:ascii="Simplified Arabic Fixed" w:hAnsi="Simplified Arabic Fixed" w:cs="Simplified Arabic Fixed"/>
              </w:rPr>
              <w:t xml:space="preserve"> </w:t>
            </w:r>
            <w:r w:rsidRPr="002E3DB1">
              <w:rPr>
                <w:rFonts w:ascii="Simplified Arabic Fixed" w:hAnsi="Simplified Arabic Fixed" w:cs="Simplified Arabic Fixed"/>
              </w:rPr>
              <w:t>(political, social, and economic)</w:t>
            </w:r>
            <w:r w:rsidRPr="00EC2C12">
              <w:rPr>
                <w:rFonts w:ascii="Simplified Arabic Fixed" w:hAnsi="Simplified Arabic Fixed" w:cs="Simplified Arabic Fixed"/>
              </w:rPr>
              <w:t xml:space="preserve"> on the societies that embraced these belief systems.</w:t>
            </w:r>
            <w:r w:rsidRPr="002E3DB1">
              <w:rPr>
                <w:rFonts w:ascii="Simplified Arabic Fixed" w:hAnsi="Simplified Arabic Fixed" w:cs="Simplified Arabic Fixed"/>
              </w:rPr>
              <w:t xml:space="preserve"> </w:t>
            </w: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</w:tr>
      <w:tr w:rsidR="00C277CD" w:rsidRPr="002E3DB1" w:rsidTr="00D21E00">
        <w:trPr>
          <w:trHeight w:val="300"/>
        </w:trPr>
        <w:tc>
          <w:tcPr>
            <w:tcW w:w="715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10</w:t>
            </w:r>
          </w:p>
        </w:tc>
        <w:tc>
          <w:tcPr>
            <w:tcW w:w="153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11</w:t>
            </w:r>
          </w:p>
        </w:tc>
        <w:tc>
          <w:tcPr>
            <w:tcW w:w="144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12</w:t>
            </w:r>
          </w:p>
        </w:tc>
        <w:tc>
          <w:tcPr>
            <w:tcW w:w="144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13</w:t>
            </w:r>
          </w:p>
        </w:tc>
        <w:tc>
          <w:tcPr>
            <w:tcW w:w="153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14</w:t>
            </w:r>
          </w:p>
        </w:tc>
        <w:tc>
          <w:tcPr>
            <w:tcW w:w="162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15</w:t>
            </w:r>
          </w:p>
        </w:tc>
        <w:tc>
          <w:tcPr>
            <w:tcW w:w="2561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16</w:t>
            </w:r>
          </w:p>
        </w:tc>
      </w:tr>
      <w:tr w:rsidR="00C277CD" w:rsidRPr="002E3DB1" w:rsidTr="00D21E00">
        <w:trPr>
          <w:trHeight w:val="2061"/>
        </w:trPr>
        <w:tc>
          <w:tcPr>
            <w:tcW w:w="715" w:type="dxa"/>
          </w:tcPr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612AEB" w:rsidRDefault="00612AEB" w:rsidP="00157168">
            <w:pPr>
              <w:rPr>
                <w:rFonts w:ascii="Simplified Arabic Fixed" w:hAnsi="Simplified Arabic Fixed" w:cs="Simplified Arabic Fixed"/>
              </w:rPr>
            </w:pPr>
          </w:p>
          <w:p w:rsidR="00612AEB" w:rsidRDefault="00612AEB" w:rsidP="00157168">
            <w:pPr>
              <w:rPr>
                <w:rFonts w:ascii="Simplified Arabic Fixed" w:hAnsi="Simplified Arabic Fixed" w:cs="Simplified Arabic Fixed"/>
              </w:rPr>
            </w:pPr>
          </w:p>
          <w:p w:rsidR="00612AEB" w:rsidRDefault="00612AEB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157168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530" w:type="dxa"/>
          </w:tcPr>
          <w:p w:rsidR="00C277CD" w:rsidRDefault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4 review questions due at the beginning of class</w:t>
            </w:r>
          </w:p>
          <w:p w:rsidR="00367465" w:rsidRDefault="00367465">
            <w:pPr>
              <w:rPr>
                <w:rFonts w:ascii="Simplified Arabic Fixed" w:hAnsi="Simplified Arabic Fixed" w:cs="Simplified Arabic Fixed"/>
              </w:rPr>
            </w:pPr>
          </w:p>
          <w:p w:rsidR="00367465" w:rsidRDefault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Discuss/review questions and definitions from homework.</w:t>
            </w:r>
          </w:p>
          <w:p w:rsidR="00367465" w:rsidRDefault="00367465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367465" w:rsidP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MUN meeting</w:t>
            </w: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E952E2" w:rsidRDefault="00E952E2" w:rsidP="00367465">
            <w:pPr>
              <w:rPr>
                <w:rFonts w:ascii="Simplified Arabic Fixed" w:hAnsi="Simplified Arabic Fixed" w:cs="Simplified Arabic Fixed"/>
              </w:rPr>
            </w:pPr>
          </w:p>
          <w:p w:rsidR="00736A16" w:rsidRDefault="00736A16" w:rsidP="00367465">
            <w:pPr>
              <w:rPr>
                <w:rFonts w:ascii="Simplified Arabic Fixed" w:hAnsi="Simplified Arabic Fixed" w:cs="Simplified Arabic Fixed"/>
              </w:rPr>
            </w:pPr>
          </w:p>
          <w:p w:rsidR="00736A16" w:rsidRDefault="00736A16" w:rsidP="00367465">
            <w:pPr>
              <w:rPr>
                <w:rFonts w:ascii="Simplified Arabic Fixed" w:hAnsi="Simplified Arabic Fixed" w:cs="Simplified Arabic Fixed"/>
              </w:rPr>
            </w:pPr>
          </w:p>
          <w:p w:rsidR="00736A16" w:rsidRDefault="00736A16" w:rsidP="00367465">
            <w:pPr>
              <w:rPr>
                <w:rFonts w:ascii="Simplified Arabic Fixed" w:hAnsi="Simplified Arabic Fixed" w:cs="Simplified Arabic Fixed"/>
              </w:rPr>
            </w:pPr>
          </w:p>
          <w:p w:rsidR="00736A16" w:rsidRDefault="00736A16" w:rsidP="00367465">
            <w:pPr>
              <w:rPr>
                <w:rFonts w:ascii="Simplified Arabic Fixed" w:hAnsi="Simplified Arabic Fixed" w:cs="Simplified Arabic Fixed"/>
              </w:rPr>
            </w:pPr>
          </w:p>
          <w:p w:rsidR="00736A16" w:rsidRDefault="00736A16" w:rsidP="00367465">
            <w:pPr>
              <w:rPr>
                <w:rFonts w:ascii="Simplified Arabic Fixed" w:hAnsi="Simplified Arabic Fixed" w:cs="Simplified Arabic Fixed"/>
              </w:rPr>
            </w:pPr>
          </w:p>
          <w:p w:rsidR="00736A16" w:rsidRPr="002E3DB1" w:rsidRDefault="00736A16" w:rsidP="00367465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440" w:type="dxa"/>
          </w:tcPr>
          <w:p w:rsidR="00C277CD" w:rsidRDefault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Complete a current event in class.</w:t>
            </w:r>
          </w:p>
          <w:p w:rsidR="00367465" w:rsidRDefault="00367465">
            <w:pPr>
              <w:rPr>
                <w:rFonts w:ascii="Simplified Arabic Fixed" w:hAnsi="Simplified Arabic Fixed" w:cs="Simplified Arabic Fixed"/>
              </w:rPr>
            </w:pPr>
          </w:p>
          <w:p w:rsidR="00367465" w:rsidRPr="002E3DB1" w:rsidRDefault="00367465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9E5085" w:rsidP="00EC2C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Gupta Empire</w:t>
            </w:r>
          </w:p>
        </w:tc>
        <w:tc>
          <w:tcPr>
            <w:tcW w:w="1440" w:type="dxa"/>
          </w:tcPr>
          <w:p w:rsidR="00C277CD" w:rsidRPr="002E3DB1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Gupta Empire</w:t>
            </w:r>
          </w:p>
        </w:tc>
        <w:tc>
          <w:tcPr>
            <w:tcW w:w="1530" w:type="dxa"/>
          </w:tcPr>
          <w:p w:rsidR="00C277CD" w:rsidRPr="002E3DB1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Han Dynasty</w:t>
            </w:r>
          </w:p>
        </w:tc>
        <w:tc>
          <w:tcPr>
            <w:tcW w:w="1620" w:type="dxa"/>
          </w:tcPr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Current event due</w:t>
            </w: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>(chapter</w:t>
            </w:r>
            <w:r>
              <w:rPr>
                <w:rFonts w:ascii="Simplified Arabic Fixed" w:hAnsi="Simplified Arabic Fixed" w:cs="Simplified Arabic Fixed"/>
              </w:rPr>
              <w:t>s</w:t>
            </w:r>
            <w:r w:rsidRPr="002E3DB1">
              <w:rPr>
                <w:rFonts w:ascii="Simplified Arabic Fixed" w:hAnsi="Simplified Arabic Fixed" w:cs="Simplified Arabic Fixed"/>
              </w:rPr>
              <w:t xml:space="preserve"> </w:t>
            </w:r>
            <w:r>
              <w:rPr>
                <w:rFonts w:ascii="Simplified Arabic Fixed" w:hAnsi="Simplified Arabic Fixed" w:cs="Simplified Arabic Fixed"/>
              </w:rPr>
              <w:t>1-4</w:t>
            </w:r>
            <w:r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9E5085" w:rsidRDefault="009E5085">
            <w:pPr>
              <w:rPr>
                <w:rFonts w:ascii="Simplified Arabic Fixed" w:hAnsi="Simplified Arabic Fixed" w:cs="Simplified Arabic Fixed"/>
              </w:rPr>
            </w:pPr>
          </w:p>
          <w:p w:rsidR="009E5085" w:rsidRPr="002E3DB1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Qin Dynasty</w:t>
            </w: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E952E2" w:rsidRPr="002E3DB1" w:rsidRDefault="00E952E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561" w:type="dxa"/>
          </w:tcPr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</w:tr>
      <w:tr w:rsidR="00C277CD" w:rsidRPr="002E3DB1" w:rsidTr="00D21E00">
        <w:trPr>
          <w:trHeight w:val="337"/>
        </w:trPr>
        <w:tc>
          <w:tcPr>
            <w:tcW w:w="715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17</w:t>
            </w:r>
          </w:p>
        </w:tc>
        <w:tc>
          <w:tcPr>
            <w:tcW w:w="153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18</w:t>
            </w:r>
          </w:p>
        </w:tc>
        <w:tc>
          <w:tcPr>
            <w:tcW w:w="144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19</w:t>
            </w:r>
          </w:p>
        </w:tc>
        <w:tc>
          <w:tcPr>
            <w:tcW w:w="144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20</w:t>
            </w:r>
          </w:p>
        </w:tc>
        <w:tc>
          <w:tcPr>
            <w:tcW w:w="153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21</w:t>
            </w:r>
          </w:p>
        </w:tc>
        <w:tc>
          <w:tcPr>
            <w:tcW w:w="1620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22</w:t>
            </w:r>
          </w:p>
        </w:tc>
        <w:tc>
          <w:tcPr>
            <w:tcW w:w="2561" w:type="dxa"/>
          </w:tcPr>
          <w:p w:rsidR="00C277CD" w:rsidRDefault="00367465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23</w:t>
            </w:r>
          </w:p>
        </w:tc>
      </w:tr>
      <w:tr w:rsidR="00C277CD" w:rsidRPr="002E3DB1" w:rsidTr="00D21E00">
        <w:trPr>
          <w:trHeight w:val="1939"/>
        </w:trPr>
        <w:tc>
          <w:tcPr>
            <w:tcW w:w="715" w:type="dxa"/>
          </w:tcPr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98731D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br/>
            </w:r>
          </w:p>
        </w:tc>
        <w:tc>
          <w:tcPr>
            <w:tcW w:w="1530" w:type="dxa"/>
          </w:tcPr>
          <w:p w:rsidR="00C277CD" w:rsidRDefault="00367465" w:rsidP="00E10D13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5 review questions are due at the beginning of class</w:t>
            </w:r>
          </w:p>
          <w:p w:rsidR="009E5085" w:rsidRDefault="009E5085" w:rsidP="00E10D13">
            <w:pPr>
              <w:rPr>
                <w:rFonts w:ascii="Simplified Arabic Fixed" w:hAnsi="Simplified Arabic Fixed" w:cs="Simplified Arabic Fixed"/>
              </w:rPr>
            </w:pPr>
          </w:p>
          <w:p w:rsidR="009E5085" w:rsidRPr="002E3DB1" w:rsidRDefault="009E5085" w:rsidP="00E10D13">
            <w:pPr>
              <w:rPr>
                <w:rFonts w:ascii="Simplified Arabic Fixed" w:hAnsi="Simplified Arabic Fixed" w:cs="Simplified Arabic Fixed"/>
              </w:rPr>
            </w:pPr>
            <w:r w:rsidRPr="009E5085">
              <w:rPr>
                <w:rFonts w:ascii="Simplified Arabic Fixed" w:hAnsi="Simplified Arabic Fixed" w:cs="Simplified Arabic Fixed"/>
              </w:rPr>
              <w:t>Discuss/review questions and definitions from homework.</w:t>
            </w:r>
          </w:p>
        </w:tc>
        <w:tc>
          <w:tcPr>
            <w:tcW w:w="1440" w:type="dxa"/>
          </w:tcPr>
          <w:p w:rsidR="00C3160C" w:rsidRPr="002E3DB1" w:rsidRDefault="00C3160C" w:rsidP="00C3160C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Allegory of the cave</w:t>
            </w: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440" w:type="dxa"/>
          </w:tcPr>
          <w:p w:rsidR="00C277CD" w:rsidRDefault="009E5085">
            <w:pPr>
              <w:rPr>
                <w:rFonts w:ascii="Simplified Arabic Fixed" w:hAnsi="Simplified Arabic Fixed" w:cs="Simplified Arabic Fixed"/>
              </w:rPr>
            </w:pPr>
            <w:r w:rsidRPr="009E5085">
              <w:rPr>
                <w:rFonts w:ascii="Simplified Arabic Fixed" w:hAnsi="Simplified Arabic Fixed" w:cs="Simplified Arabic Fixed"/>
              </w:rPr>
              <w:t>Allegory of the cave</w:t>
            </w:r>
          </w:p>
          <w:p w:rsidR="009E5085" w:rsidRDefault="009E5085">
            <w:pPr>
              <w:rPr>
                <w:rFonts w:ascii="Simplified Arabic Fixed" w:hAnsi="Simplified Arabic Fixed" w:cs="Simplified Arabic Fixed"/>
              </w:rPr>
            </w:pPr>
          </w:p>
          <w:p w:rsidR="009E5085" w:rsidRPr="002E3DB1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Greeks</w:t>
            </w:r>
          </w:p>
        </w:tc>
        <w:tc>
          <w:tcPr>
            <w:tcW w:w="1530" w:type="dxa"/>
          </w:tcPr>
          <w:p w:rsidR="009E5085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Hinduism</w:t>
            </w:r>
          </w:p>
          <w:p w:rsidR="009E5085" w:rsidRDefault="009E5085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Buddhism</w:t>
            </w:r>
          </w:p>
        </w:tc>
        <w:tc>
          <w:tcPr>
            <w:tcW w:w="1620" w:type="dxa"/>
          </w:tcPr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  <w:r w:rsidRPr="00BB5A9B">
              <w:rPr>
                <w:rFonts w:ascii="Simplified Arabic Fixed" w:hAnsi="Simplified Arabic Fixed" w:cs="Simplified Arabic Fixed"/>
              </w:rPr>
              <w:t>Current event due</w:t>
            </w: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C277CD" w:rsidRDefault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(Chapter 1-5</w:t>
            </w:r>
            <w:r w:rsidR="00C277CD"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9E5085" w:rsidRPr="002E3DB1" w:rsidRDefault="009E5085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9E5085" w:rsidP="00C3160C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Judaism</w:t>
            </w:r>
          </w:p>
        </w:tc>
        <w:tc>
          <w:tcPr>
            <w:tcW w:w="2561" w:type="dxa"/>
          </w:tcPr>
          <w:p w:rsidR="00367465" w:rsidRDefault="00367465" w:rsidP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5</w:t>
            </w:r>
            <w:r w:rsidRPr="00367465">
              <w:rPr>
                <w:rFonts w:ascii="Simplified Arabic Fixed" w:hAnsi="Simplified Arabic Fixed" w:cs="Simplified Arabic Fixed"/>
                <w:vertAlign w:val="superscript"/>
              </w:rPr>
              <w:t>th</w:t>
            </w:r>
            <w:r>
              <w:rPr>
                <w:rFonts w:ascii="Simplified Arabic Fixed" w:hAnsi="Simplified Arabic Fixed" w:cs="Simplified Arabic Fixed"/>
              </w:rPr>
              <w:t xml:space="preserve"> </w:t>
            </w:r>
            <w:r w:rsidRPr="002E3DB1">
              <w:rPr>
                <w:rFonts w:ascii="Simplified Arabic Fixed" w:hAnsi="Simplified Arabic Fixed" w:cs="Simplified Arabic Fixed"/>
              </w:rPr>
              <w:t>essay</w:t>
            </w:r>
          </w:p>
          <w:p w:rsidR="00367465" w:rsidRPr="002E3DB1" w:rsidRDefault="00367465" w:rsidP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(due by 11pm)</w:t>
            </w:r>
          </w:p>
          <w:p w:rsidR="00367465" w:rsidRPr="002E3DB1" w:rsidRDefault="00367465" w:rsidP="00367465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>DBQ (2008)</w:t>
            </w:r>
          </w:p>
          <w:p w:rsidR="00C277CD" w:rsidRDefault="00367465" w:rsidP="00E952E2">
            <w:pPr>
              <w:rPr>
                <w:rFonts w:ascii="Simplified Arabic Fixed" w:hAnsi="Simplified Arabic Fixed" w:cs="Simplified Arabic Fixed"/>
              </w:rPr>
            </w:pPr>
            <w:proofErr w:type="gramStart"/>
            <w:r w:rsidRPr="002E3DB1">
              <w:rPr>
                <w:rStyle w:val="style21"/>
                <w:rFonts w:ascii="Simplified Arabic Fixed" w:hAnsi="Simplified Arabic Fixed" w:cs="Simplified Arabic Fixed"/>
                <w:sz w:val="22"/>
                <w:szCs w:val="22"/>
              </w:rPr>
              <w:t>analyze</w:t>
            </w:r>
            <w:proofErr w:type="gramEnd"/>
            <w:r w:rsidRPr="002E3DB1">
              <w:rPr>
                <w:rStyle w:val="style21"/>
                <w:rFonts w:ascii="Simplified Arabic Fixed" w:hAnsi="Simplified Arabic Fixed" w:cs="Simplified Arabic Fixed"/>
                <w:sz w:val="22"/>
                <w:szCs w:val="22"/>
              </w:rPr>
              <w:t xml:space="preserve"> factors that shaped the modern Olympic movement from 1892 to </w:t>
            </w:r>
            <w:r w:rsidR="00E952E2">
              <w:rPr>
                <w:rStyle w:val="style21"/>
                <w:rFonts w:ascii="Simplified Arabic Fixed" w:hAnsi="Simplified Arabic Fixed" w:cs="Simplified Arabic Fixed"/>
                <w:sz w:val="22"/>
                <w:szCs w:val="22"/>
              </w:rPr>
              <w:t>2</w:t>
            </w:r>
            <w:r w:rsidRPr="002E3DB1">
              <w:rPr>
                <w:rStyle w:val="style21"/>
                <w:rFonts w:ascii="Simplified Arabic Fixed" w:hAnsi="Simplified Arabic Fixed" w:cs="Simplified Arabic Fixed"/>
                <w:sz w:val="22"/>
                <w:szCs w:val="22"/>
              </w:rPr>
              <w:t>002. </w:t>
            </w:r>
          </w:p>
        </w:tc>
      </w:tr>
      <w:tr w:rsidR="00C277CD" w:rsidRPr="002E3DB1" w:rsidTr="00D21E00">
        <w:trPr>
          <w:trHeight w:val="346"/>
        </w:trPr>
        <w:tc>
          <w:tcPr>
            <w:tcW w:w="715" w:type="dxa"/>
          </w:tcPr>
          <w:p w:rsidR="00C277CD" w:rsidRDefault="00C277CD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25</w:t>
            </w:r>
          </w:p>
        </w:tc>
        <w:tc>
          <w:tcPr>
            <w:tcW w:w="1530" w:type="dxa"/>
          </w:tcPr>
          <w:p w:rsidR="00C277CD" w:rsidRDefault="00C277CD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26</w:t>
            </w:r>
          </w:p>
        </w:tc>
        <w:tc>
          <w:tcPr>
            <w:tcW w:w="1440" w:type="dxa"/>
          </w:tcPr>
          <w:p w:rsidR="00C277CD" w:rsidRDefault="00C277CD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27</w:t>
            </w:r>
          </w:p>
        </w:tc>
        <w:tc>
          <w:tcPr>
            <w:tcW w:w="1440" w:type="dxa"/>
          </w:tcPr>
          <w:p w:rsidR="00C277CD" w:rsidRDefault="00C277CD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28</w:t>
            </w:r>
          </w:p>
        </w:tc>
        <w:tc>
          <w:tcPr>
            <w:tcW w:w="1530" w:type="dxa"/>
          </w:tcPr>
          <w:p w:rsidR="00C277CD" w:rsidRDefault="00C277CD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29</w:t>
            </w:r>
          </w:p>
        </w:tc>
        <w:tc>
          <w:tcPr>
            <w:tcW w:w="1620" w:type="dxa"/>
          </w:tcPr>
          <w:p w:rsidR="00C277CD" w:rsidRDefault="00C277CD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30</w:t>
            </w:r>
          </w:p>
        </w:tc>
        <w:tc>
          <w:tcPr>
            <w:tcW w:w="2561" w:type="dxa"/>
          </w:tcPr>
          <w:p w:rsidR="00C277CD" w:rsidRDefault="00C277CD" w:rsidP="00C277CD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</w:t>
            </w:r>
          </w:p>
        </w:tc>
      </w:tr>
      <w:tr w:rsidR="00C277CD" w:rsidRPr="002E3DB1" w:rsidTr="00D21E00">
        <w:trPr>
          <w:trHeight w:val="2061"/>
        </w:trPr>
        <w:tc>
          <w:tcPr>
            <w:tcW w:w="715" w:type="dxa"/>
          </w:tcPr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E10D13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530" w:type="dxa"/>
          </w:tcPr>
          <w:p w:rsidR="00C277CD" w:rsidRDefault="0036746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6 review questions due at the beginning of class</w:t>
            </w:r>
          </w:p>
          <w:p w:rsidR="009E5085" w:rsidRDefault="009E5085">
            <w:pPr>
              <w:rPr>
                <w:rFonts w:ascii="Simplified Arabic Fixed" w:hAnsi="Simplified Arabic Fixed" w:cs="Simplified Arabic Fixed"/>
              </w:rPr>
            </w:pPr>
          </w:p>
          <w:p w:rsidR="009E5085" w:rsidRPr="002E3DB1" w:rsidRDefault="009E5085">
            <w:pPr>
              <w:rPr>
                <w:rFonts w:ascii="Simplified Arabic Fixed" w:hAnsi="Simplified Arabic Fixed" w:cs="Simplified Arabic Fixed"/>
              </w:rPr>
            </w:pPr>
            <w:r w:rsidRPr="009E5085">
              <w:rPr>
                <w:rFonts w:ascii="Simplified Arabic Fixed" w:hAnsi="Simplified Arabic Fixed" w:cs="Simplified Arabic Fixed"/>
              </w:rPr>
              <w:t>Discuss/review questions and definitions from homework.</w:t>
            </w:r>
          </w:p>
        </w:tc>
        <w:tc>
          <w:tcPr>
            <w:tcW w:w="1440" w:type="dxa"/>
          </w:tcPr>
          <w:p w:rsidR="00C277CD" w:rsidRPr="002E3DB1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Greek and Roman slavery</w:t>
            </w:r>
          </w:p>
        </w:tc>
        <w:tc>
          <w:tcPr>
            <w:tcW w:w="1440" w:type="dxa"/>
          </w:tcPr>
          <w:p w:rsidR="00C277CD" w:rsidRPr="002E3DB1" w:rsidRDefault="009E5085">
            <w:pPr>
              <w:rPr>
                <w:rFonts w:ascii="Simplified Arabic Fixed" w:hAnsi="Simplified Arabic Fixed" w:cs="Simplified Arabic Fixed"/>
              </w:rPr>
            </w:pPr>
            <w:r w:rsidRPr="009E5085">
              <w:rPr>
                <w:rFonts w:ascii="Simplified Arabic Fixed" w:hAnsi="Simplified Arabic Fixed" w:cs="Simplified Arabic Fixed"/>
              </w:rPr>
              <w:t>Greek and Roman slavery</w:t>
            </w:r>
          </w:p>
        </w:tc>
        <w:tc>
          <w:tcPr>
            <w:tcW w:w="1530" w:type="dxa"/>
          </w:tcPr>
          <w:p w:rsidR="00C277CD" w:rsidRPr="002E3DB1" w:rsidRDefault="009E508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Yellow Turban Uprising</w:t>
            </w:r>
          </w:p>
        </w:tc>
        <w:tc>
          <w:tcPr>
            <w:tcW w:w="1620" w:type="dxa"/>
          </w:tcPr>
          <w:p w:rsidR="00C277CD" w:rsidRDefault="009E5085">
            <w:pPr>
              <w:rPr>
                <w:rFonts w:ascii="Simplified Arabic Fixed" w:hAnsi="Simplified Arabic Fixed" w:cs="Simplified Arabic Fixed"/>
              </w:rPr>
            </w:pPr>
            <w:r w:rsidRPr="009E5085">
              <w:rPr>
                <w:rFonts w:ascii="Simplified Arabic Fixed" w:hAnsi="Simplified Arabic Fixed" w:cs="Simplified Arabic Fixed"/>
              </w:rPr>
              <w:t>Yellow Turban Uprising</w:t>
            </w:r>
          </w:p>
          <w:p w:rsidR="009E5085" w:rsidRPr="002E3DB1" w:rsidRDefault="009E5085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  <w:r w:rsidRPr="00345CBA">
              <w:rPr>
                <w:rFonts w:ascii="Simplified Arabic Fixed" w:hAnsi="Simplified Arabic Fixed" w:cs="Simplified Arabic Fixed"/>
              </w:rPr>
              <w:t>Current event due</w:t>
            </w: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 xml:space="preserve">(chapter </w:t>
            </w:r>
            <w:r>
              <w:rPr>
                <w:rFonts w:ascii="Simplified Arabic Fixed" w:hAnsi="Simplified Arabic Fixed" w:cs="Simplified Arabic Fixed"/>
              </w:rPr>
              <w:t>1-5</w:t>
            </w:r>
            <w:r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561" w:type="dxa"/>
          </w:tcPr>
          <w:p w:rsidR="00C277CD" w:rsidRDefault="00C277CD">
            <w:pPr>
              <w:rPr>
                <w:rFonts w:ascii="Simplified Arabic Fixed" w:hAnsi="Simplified Arabic Fixed" w:cs="Simplified Arabic Fixed"/>
              </w:rPr>
            </w:pPr>
          </w:p>
        </w:tc>
      </w:tr>
    </w:tbl>
    <w:p w:rsidR="00B863F1" w:rsidRDefault="00B863F1">
      <w:pPr>
        <w:rPr>
          <w:rFonts w:ascii="Simplified Arabic Fixed" w:hAnsi="Simplified Arabic Fixed" w:cs="Simplified Arabic Fixed"/>
        </w:rPr>
      </w:pPr>
    </w:p>
    <w:p w:rsidR="00736A16" w:rsidRDefault="00736A16">
      <w:pPr>
        <w:rPr>
          <w:rFonts w:ascii="Simplified Arabic Fixed" w:hAnsi="Simplified Arabic Fixed" w:cs="Simplified Arabic Fixed"/>
        </w:rPr>
      </w:pPr>
    </w:p>
    <w:p w:rsidR="00736A16" w:rsidRDefault="00736A16">
      <w:pPr>
        <w:rPr>
          <w:rFonts w:ascii="Simplified Arabic Fixed" w:hAnsi="Simplified Arabic Fixed" w:cs="Simplified Arabic Fixed"/>
        </w:rPr>
      </w:pPr>
    </w:p>
    <w:p w:rsidR="00736A16" w:rsidRDefault="00736A16">
      <w:pPr>
        <w:rPr>
          <w:rFonts w:ascii="Simplified Arabic Fixed" w:hAnsi="Simplified Arabic Fixed" w:cs="Simplified Arabic Fixed"/>
        </w:rPr>
      </w:pPr>
    </w:p>
    <w:p w:rsidR="00736A16" w:rsidRDefault="00736A16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E952E2" w:rsidRDefault="00E952E2">
      <w:pPr>
        <w:rPr>
          <w:rFonts w:ascii="Simplified Arabic Fixed" w:hAnsi="Simplified Arabic Fixed" w:cs="Simplified Arabic Fixed"/>
        </w:rPr>
      </w:pPr>
    </w:p>
    <w:p w:rsidR="00736A16" w:rsidRDefault="00736A16">
      <w:pPr>
        <w:rPr>
          <w:rFonts w:ascii="Simplified Arabic Fixed" w:hAnsi="Simplified Arabic Fixed" w:cs="Simplified Arabic Fixed"/>
        </w:rPr>
      </w:pPr>
    </w:p>
    <w:tbl>
      <w:tblPr>
        <w:tblW w:w="4956" w:type="pct"/>
        <w:tblLook w:val="01E0" w:firstRow="1" w:lastRow="1" w:firstColumn="1" w:lastColumn="1" w:noHBand="0" w:noVBand="0"/>
      </w:tblPr>
      <w:tblGrid>
        <w:gridCol w:w="10705"/>
      </w:tblGrid>
      <w:tr w:rsidR="00736A16" w:rsidRPr="00134A73" w:rsidTr="00A10643">
        <w:trPr>
          <w:trHeight w:val="70"/>
        </w:trPr>
        <w:tc>
          <w:tcPr>
            <w:tcW w:w="5000" w:type="pct"/>
            <w:shd w:val="clear" w:color="auto" w:fill="auto"/>
          </w:tcPr>
          <w:p w:rsidR="00736A16" w:rsidRDefault="00736A16" w:rsidP="00A1064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34A73">
              <w:rPr>
                <w:b/>
                <w:sz w:val="24"/>
                <w:szCs w:val="24"/>
              </w:rPr>
              <w:lastRenderedPageBreak/>
              <w:t>Please complete this work in a notebook that you will turn in weekly for a grade.</w:t>
            </w:r>
            <w:r>
              <w:rPr>
                <w:b/>
                <w:sz w:val="24"/>
                <w:szCs w:val="24"/>
              </w:rPr>
              <w:t xml:space="preserve"> (due 09/11)</w:t>
            </w:r>
          </w:p>
          <w:p w:rsidR="00736A16" w:rsidRPr="00134A73" w:rsidRDefault="00736A16" w:rsidP="00A1064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34A73">
              <w:rPr>
                <w:b/>
                <w:sz w:val="18"/>
                <w:szCs w:val="18"/>
              </w:rPr>
              <w:t>(please rewrite the questions, the big picture questions are paragraph answers, the margin review can be answered in a sentence)</w:t>
            </w:r>
          </w:p>
          <w:p w:rsidR="00736A16" w:rsidRPr="00134A73" w:rsidRDefault="00736A16" w:rsidP="00A10643">
            <w:pPr>
              <w:spacing w:after="0" w:line="259" w:lineRule="auto"/>
              <w:jc w:val="center"/>
              <w:rPr>
                <w:b/>
                <w:i/>
              </w:rPr>
            </w:pPr>
            <w:r w:rsidRPr="00134A73">
              <w:rPr>
                <w:b/>
              </w:rPr>
              <w:t>Chapter 4—Eurasian Empires, 500 B.C.E.–500 C.E.</w:t>
            </w:r>
            <w:r w:rsidRPr="00134A73">
              <w:t xml:space="preserve">  </w:t>
            </w:r>
            <w:r w:rsidRPr="00134A73">
              <w:rPr>
                <w:b/>
                <w:i/>
              </w:rPr>
              <w:t>The Big Picture:</w:t>
            </w:r>
          </w:p>
          <w:p w:rsidR="00736A16" w:rsidRPr="00134A73" w:rsidRDefault="00736A16" w:rsidP="00A10643">
            <w:pPr>
              <w:spacing w:after="0" w:line="259" w:lineRule="auto"/>
              <w:jc w:val="center"/>
              <w:rPr>
                <w:b/>
                <w:i/>
              </w:rPr>
            </w:pPr>
            <w:r w:rsidRPr="00134A73">
              <w:rPr>
                <w:b/>
                <w:i/>
              </w:rPr>
              <w:t xml:space="preserve">After the First Civilizations: What Changed and What </w:t>
            </w:r>
            <w:proofErr w:type="gramStart"/>
            <w:r w:rsidRPr="00134A73">
              <w:rPr>
                <w:b/>
                <w:i/>
              </w:rPr>
              <w:t>Didn’t</w:t>
            </w:r>
            <w:proofErr w:type="gramEnd"/>
            <w:r w:rsidRPr="00134A73">
              <w:rPr>
                <w:b/>
                <w:i/>
              </w:rPr>
              <w:t>?</w:t>
            </w:r>
          </w:p>
          <w:p w:rsidR="00736A16" w:rsidRPr="00134A73" w:rsidRDefault="00736A16" w:rsidP="00A10643">
            <w:pPr>
              <w:spacing w:after="0" w:line="259" w:lineRule="auto"/>
            </w:pPr>
          </w:p>
          <w:p w:rsidR="00736A16" w:rsidRPr="00134A73" w:rsidRDefault="00736A16" w:rsidP="00A10643">
            <w:pPr>
              <w:spacing w:after="0" w:line="259" w:lineRule="auto"/>
            </w:pPr>
            <w:r w:rsidRPr="00134A73">
              <w:t>Chapter Learning Objectives</w:t>
            </w:r>
          </w:p>
        </w:tc>
      </w:tr>
      <w:tr w:rsidR="00736A16" w:rsidRPr="00134A73" w:rsidTr="00A10643">
        <w:trPr>
          <w:trHeight w:val="12311"/>
        </w:trPr>
        <w:tc>
          <w:tcPr>
            <w:tcW w:w="5000" w:type="pct"/>
            <w:shd w:val="clear" w:color="auto" w:fill="auto"/>
          </w:tcPr>
          <w:p w:rsidR="00736A16" w:rsidRPr="00134A73" w:rsidRDefault="00736A16" w:rsidP="00736A16">
            <w:pPr>
              <w:numPr>
                <w:ilvl w:val="0"/>
                <w:numId w:val="2"/>
              </w:numPr>
              <w:spacing w:after="0" w:line="259" w:lineRule="auto"/>
              <w:rPr>
                <w:b/>
                <w:i/>
              </w:rPr>
            </w:pPr>
            <w:r w:rsidRPr="00134A73">
              <w:rPr>
                <w:b/>
                <w:i/>
              </w:rPr>
              <w:t>To consider the nature of imperial systems in the classical era</w:t>
            </w:r>
          </w:p>
          <w:p w:rsidR="00736A16" w:rsidRPr="00134A73" w:rsidRDefault="00736A16" w:rsidP="00736A16">
            <w:pPr>
              <w:numPr>
                <w:ilvl w:val="0"/>
                <w:numId w:val="2"/>
              </w:numPr>
              <w:spacing w:after="0" w:line="259" w:lineRule="auto"/>
              <w:rPr>
                <w:b/>
                <w:i/>
              </w:rPr>
            </w:pPr>
            <w:r w:rsidRPr="00134A73">
              <w:rPr>
                <w:b/>
                <w:i/>
              </w:rPr>
              <w:t>To explore why empires developed in some regions but not in others</w:t>
            </w:r>
          </w:p>
          <w:p w:rsidR="00736A16" w:rsidRPr="00134A73" w:rsidRDefault="00736A16" w:rsidP="00736A16">
            <w:pPr>
              <w:numPr>
                <w:ilvl w:val="0"/>
                <w:numId w:val="2"/>
              </w:numPr>
              <w:spacing w:after="0" w:line="259" w:lineRule="auto"/>
              <w:rPr>
                <w:b/>
                <w:i/>
              </w:rPr>
            </w:pPr>
            <w:r w:rsidRPr="00134A73">
              <w:rPr>
                <w:b/>
                <w:i/>
              </w:rPr>
              <w:t>To show the important similarities and differences between imperial systems and the reasons behind them</w:t>
            </w:r>
          </w:p>
          <w:p w:rsidR="00736A16" w:rsidRPr="00134A73" w:rsidRDefault="00736A16" w:rsidP="00736A16">
            <w:pPr>
              <w:numPr>
                <w:ilvl w:val="0"/>
                <w:numId w:val="2"/>
              </w:numPr>
              <w:spacing w:after="0" w:line="259" w:lineRule="auto"/>
              <w:rPr>
                <w:b/>
                <w:i/>
              </w:rPr>
            </w:pPr>
            <w:r w:rsidRPr="00134A73">
              <w:rPr>
                <w:b/>
                <w:i/>
              </w:rPr>
              <w:t>To reflect on the significance that classical empires have for us today</w:t>
            </w:r>
          </w:p>
          <w:p w:rsidR="00736A16" w:rsidRPr="00134A73" w:rsidRDefault="00736A16" w:rsidP="00A10643">
            <w:pPr>
              <w:spacing w:after="0" w:line="259" w:lineRule="auto"/>
              <w:rPr>
                <w:b/>
              </w:rPr>
            </w:pPr>
          </w:p>
          <w:p w:rsidR="00736A16" w:rsidRDefault="00736A16" w:rsidP="00A10643">
            <w:pPr>
              <w:spacing w:after="0"/>
              <w:rPr>
                <w:b/>
              </w:rPr>
            </w:pPr>
            <w:r w:rsidRPr="00134A73">
              <w:rPr>
                <w:b/>
              </w:rPr>
              <w:t xml:space="preserve">KEY TERMS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93"/>
              <w:gridCol w:w="3493"/>
              <w:gridCol w:w="3493"/>
            </w:tblGrid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proofErr w:type="spellStart"/>
                  <w:r w:rsidRPr="00BA31B2">
                    <w:t>Ahura</w:t>
                  </w:r>
                  <w:proofErr w:type="spellEnd"/>
                  <w:r w:rsidRPr="00BA31B2">
                    <w:t xml:space="preserve"> Mazda: 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Han dynasty: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proofErr w:type="spellStart"/>
                  <w:r w:rsidRPr="00247071">
                    <w:rPr>
                      <w:b/>
                    </w:rPr>
                    <w:t>pax</w:t>
                  </w:r>
                  <w:proofErr w:type="spellEnd"/>
                  <w:r w:rsidRPr="00247071">
                    <w:rPr>
                      <w:b/>
                    </w:rPr>
                    <w:t xml:space="preserve"> </w:t>
                  </w:r>
                  <w:proofErr w:type="spellStart"/>
                  <w:r w:rsidRPr="00247071">
                    <w:rPr>
                      <w:b/>
                    </w:rPr>
                    <w:t>Romana</w:t>
                  </w:r>
                  <w:proofErr w:type="spellEnd"/>
                  <w:r w:rsidRPr="00247071">
                    <w:rPr>
                      <w:b/>
                    </w:rPr>
                    <w:t>:</w:t>
                  </w:r>
                  <w:r w:rsidRPr="00247071"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>Alexander the Great: Alexander III of Macedon (356–323 B.C.E.).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Hellenistic era: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r w:rsidRPr="00247071">
                    <w:rPr>
                      <w:b/>
                    </w:rPr>
                    <w:t>Peloponnesian War:</w:t>
                  </w:r>
                  <w:r w:rsidRPr="00247071"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 xml:space="preserve">Aryans: 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Herodotus: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r w:rsidRPr="00247071">
                    <w:rPr>
                      <w:b/>
                    </w:rPr>
                    <w:t>Persepolis: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proofErr w:type="spellStart"/>
                  <w:r w:rsidRPr="00BA31B2">
                    <w:t>Ashoka</w:t>
                  </w:r>
                  <w:proofErr w:type="spellEnd"/>
                  <w:r w:rsidRPr="00BA31B2">
                    <w:t xml:space="preserve">: 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hoplite: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r w:rsidRPr="00247071">
                    <w:rPr>
                      <w:b/>
                    </w:rPr>
                    <w:t>Persian Empire:</w:t>
                  </w:r>
                  <w:r w:rsidRPr="00247071"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 xml:space="preserve">Athenian democracy: 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Ionia: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r w:rsidRPr="00247071">
                    <w:rPr>
                      <w:b/>
                    </w:rPr>
                    <w:t>plebeians:</w:t>
                  </w:r>
                  <w:r w:rsidRPr="00247071"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 xml:space="preserve">Caesar Augustus: 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Mandate of Heaven: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r w:rsidRPr="00247071">
                    <w:rPr>
                      <w:b/>
                    </w:rPr>
                    <w:t>Punic Wars: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>Cyrus (the Great):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Marathon, Battle of: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pPr>
                    <w:rPr>
                      <w:b/>
                    </w:rPr>
                  </w:pPr>
                  <w:r w:rsidRPr="00247071">
                    <w:rPr>
                      <w:b/>
                    </w:rPr>
                    <w:t xml:space="preserve">Qin dynasty: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 xml:space="preserve">Darius I: 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proofErr w:type="spellStart"/>
                  <w:r w:rsidRPr="00511D06">
                    <w:t>Mauryan</w:t>
                  </w:r>
                  <w:proofErr w:type="spellEnd"/>
                  <w:r w:rsidRPr="00511D06">
                    <w:t xml:space="preserve"> Empire: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r w:rsidRPr="00247071">
                    <w:rPr>
                      <w:b/>
                    </w:rPr>
                    <w:t xml:space="preserve">Qin </w:t>
                  </w:r>
                  <w:proofErr w:type="spellStart"/>
                  <w:r w:rsidRPr="00247071">
                    <w:rPr>
                      <w:b/>
                    </w:rPr>
                    <w:t>Shihuangdi</w:t>
                  </w:r>
                  <w:proofErr w:type="spellEnd"/>
                  <w:r w:rsidRPr="00247071">
                    <w:rPr>
                      <w:b/>
                    </w:rPr>
                    <w:t>:</w:t>
                  </w:r>
                  <w:r w:rsidRPr="00247071"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 xml:space="preserve">Greco-Persian Wars: </w:t>
                  </w: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r w:rsidRPr="00511D06">
                    <w:t xml:space="preserve">Olympic Games: 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r w:rsidRPr="00247071">
                    <w:rPr>
                      <w:b/>
                    </w:rPr>
                    <w:t>Solon:</w:t>
                  </w:r>
                  <w:r w:rsidRPr="00247071"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r w:rsidRPr="00BA31B2">
                    <w:t xml:space="preserve">Gupta Empire: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r w:rsidRPr="00511D06">
                    <w:t xml:space="preserve">patricians: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roofErr w:type="spellStart"/>
                  <w:r w:rsidRPr="00247071">
                    <w:rPr>
                      <w:b/>
                    </w:rPr>
                    <w:t>Wudi</w:t>
                  </w:r>
                  <w:proofErr w:type="spellEnd"/>
                  <w:r w:rsidRPr="00247071">
                    <w:rPr>
                      <w:b/>
                    </w:rPr>
                    <w:t xml:space="preserve">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BA31B2" w:rsidRDefault="00736A16" w:rsidP="00A10643">
                  <w:pPr>
                    <w:spacing w:line="259" w:lineRule="auto"/>
                  </w:pPr>
                </w:p>
              </w:tc>
              <w:tc>
                <w:tcPr>
                  <w:tcW w:w="3493" w:type="dxa"/>
                </w:tcPr>
                <w:p w:rsidR="00736A16" w:rsidRPr="00511D06" w:rsidRDefault="00736A16" w:rsidP="00A10643">
                  <w:pPr>
                    <w:spacing w:line="259" w:lineRule="auto"/>
                  </w:pPr>
                  <w:r w:rsidRPr="00134A73">
                    <w:rPr>
                      <w:b/>
                    </w:rPr>
                    <w:t>Yellow Turban Rebellion:</w:t>
                  </w:r>
                </w:p>
              </w:tc>
              <w:tc>
                <w:tcPr>
                  <w:tcW w:w="3493" w:type="dxa"/>
                </w:tcPr>
                <w:p w:rsidR="00736A16" w:rsidRPr="00247071" w:rsidRDefault="00736A16" w:rsidP="00A10643">
                  <w:pPr>
                    <w:rPr>
                      <w:b/>
                    </w:rPr>
                  </w:pPr>
                  <w:proofErr w:type="spellStart"/>
                  <w:r w:rsidRPr="00134A73">
                    <w:rPr>
                      <w:b/>
                    </w:rPr>
                    <w:t>Xiongnu</w:t>
                  </w:r>
                  <w:proofErr w:type="spellEnd"/>
                  <w:r w:rsidRPr="00134A73">
                    <w:rPr>
                      <w:b/>
                    </w:rPr>
                    <w:t>:</w:t>
                  </w:r>
                </w:p>
              </w:tc>
            </w:tr>
          </w:tbl>
          <w:p w:rsidR="00736A16" w:rsidRPr="00134A73" w:rsidRDefault="00736A16" w:rsidP="00A10643">
            <w:pPr>
              <w:spacing w:after="0" w:line="259" w:lineRule="auto"/>
              <w:rPr>
                <w:b/>
              </w:rPr>
            </w:pPr>
          </w:p>
          <w:p w:rsidR="00736A16" w:rsidRPr="00134A73" w:rsidRDefault="00736A16" w:rsidP="00A10643">
            <w:pPr>
              <w:spacing w:after="0" w:line="259" w:lineRule="auto"/>
              <w:rPr>
                <w:b/>
              </w:rPr>
            </w:pPr>
            <w:r w:rsidRPr="00134A73">
              <w:rPr>
                <w:b/>
              </w:rPr>
              <w:t xml:space="preserve">Big Picture Questions </w:t>
            </w:r>
          </w:p>
          <w:p w:rsidR="00736A16" w:rsidRPr="00134A73" w:rsidRDefault="00736A16" w:rsidP="00A10643">
            <w:pPr>
              <w:spacing w:after="0" w:line="259" w:lineRule="auto"/>
            </w:pPr>
            <w:r w:rsidRPr="00134A73">
              <w:t>1. What common features can you identify in the empires described in this chapter?</w:t>
            </w:r>
          </w:p>
          <w:p w:rsidR="00736A16" w:rsidRPr="00134A73" w:rsidRDefault="00736A16" w:rsidP="00A10643">
            <w:pPr>
              <w:spacing w:after="0" w:line="259" w:lineRule="auto"/>
            </w:pPr>
            <w:r w:rsidRPr="00134A73">
              <w:t>2. In what ways did these empires differ from one another? What accounts for those differences?</w:t>
            </w:r>
          </w:p>
          <w:p w:rsidR="00736A16" w:rsidRPr="00134A73" w:rsidRDefault="00736A16" w:rsidP="00A10643">
            <w:pPr>
              <w:spacing w:after="0" w:line="259" w:lineRule="auto"/>
            </w:pPr>
            <w:r w:rsidRPr="00134A73">
              <w:t>3. Are you more impressed with the “greatness” of empires or with their destructive and oppressive features? Why?</w:t>
            </w:r>
          </w:p>
          <w:p w:rsidR="00736A16" w:rsidRPr="00134A73" w:rsidRDefault="00736A16" w:rsidP="00A10643">
            <w:pPr>
              <w:spacing w:after="0" w:line="259" w:lineRule="auto"/>
            </w:pPr>
            <w:r w:rsidRPr="00134A73">
              <w:t xml:space="preserve">4. Do you think that the classical empires hold “lessons” for the present, or are contemporary circumstances </w:t>
            </w:r>
            <w:proofErr w:type="gramStart"/>
            <w:r w:rsidRPr="00134A73">
              <w:t>sufficiently unique</w:t>
            </w:r>
            <w:proofErr w:type="gramEnd"/>
            <w:r w:rsidRPr="00134A73">
              <w:t xml:space="preserve"> as to render the distant past irrelevant?</w:t>
            </w:r>
          </w:p>
          <w:p w:rsidR="00736A16" w:rsidRPr="00134A73" w:rsidRDefault="00736A16" w:rsidP="00A10643">
            <w:pPr>
              <w:spacing w:after="0" w:line="259" w:lineRule="auto"/>
              <w:rPr>
                <w:b/>
              </w:rPr>
            </w:pPr>
          </w:p>
          <w:p w:rsidR="00736A16" w:rsidRPr="00134A73" w:rsidRDefault="00736A16" w:rsidP="00A10643">
            <w:pPr>
              <w:spacing w:after="0" w:line="259" w:lineRule="auto"/>
              <w:rPr>
                <w:b/>
              </w:rPr>
            </w:pPr>
            <w:r w:rsidRPr="00134A73">
              <w:rPr>
                <w:b/>
              </w:rPr>
              <w:t>Margin Review Questions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How did Persian and Greek civilizations differ in their political organization and values?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 xml:space="preserve">Why did </w:t>
            </w:r>
            <w:proofErr w:type="spellStart"/>
            <w:r w:rsidRPr="00134A73">
              <w:t>semidemocratic</w:t>
            </w:r>
            <w:proofErr w:type="spellEnd"/>
            <w:r w:rsidRPr="00134A73">
              <w:t xml:space="preserve"> governments emerge in some of the Greek city-states?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What were the consequences for both sides of the encounter between the Persians and the Greeks?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What changes did Alexander’s conquests bring in their wake?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How did Rome grow from a single city to the center of a huge empire?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How and why did the making of the Chinese empire differ from that of the Roman Empire?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In comparing the Roman and Chinese empires, which do you find more striking—their similarities or their differences?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How did the collapse of empire play out differently in the Roman world and in China?</w:t>
            </w:r>
          </w:p>
          <w:p w:rsidR="00736A16" w:rsidRPr="00134A73" w:rsidRDefault="00736A16" w:rsidP="00736A16">
            <w:pPr>
              <w:numPr>
                <w:ilvl w:val="0"/>
                <w:numId w:val="3"/>
              </w:numPr>
              <w:spacing w:after="0" w:line="259" w:lineRule="auto"/>
            </w:pPr>
            <w:r w:rsidRPr="00134A73">
              <w:t>Why were centralized empires so much less prominent in India than in China?</w:t>
            </w:r>
          </w:p>
        </w:tc>
      </w:tr>
    </w:tbl>
    <w:p w:rsidR="00736A16" w:rsidRDefault="00736A16" w:rsidP="00736A16">
      <w:pPr>
        <w:spacing w:after="0"/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736A16" w:rsidRPr="004F09A2" w:rsidTr="00A10643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A16" w:rsidRPr="004F09A2" w:rsidRDefault="00736A16" w:rsidP="00A1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lastRenderedPageBreak/>
              <w:t>Please complete this work in a notebook that you will turn in weekly for a grade.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(due 09/18)</w:t>
            </w:r>
          </w:p>
          <w:p w:rsidR="00736A16" w:rsidRPr="004F09A2" w:rsidRDefault="00736A16" w:rsidP="00A1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(please rewrite the questions, the big picture questions are paragraph answers, the margin review can be answered in a sentence)</w:t>
            </w:r>
          </w:p>
          <w:p w:rsidR="00736A16" w:rsidRPr="004F09A2" w:rsidRDefault="00736A16" w:rsidP="00A1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          </w:t>
            </w:r>
            <w:r w:rsidRPr="004F09A2"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  <w:t xml:space="preserve">Chapter 5 - </w:t>
            </w:r>
            <w:r w:rsidRPr="004F09A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Eurasian Cultural Traditions 500 B.C.E.–500 C.E</w:t>
            </w:r>
            <w:r w:rsidRPr="004F09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36A16" w:rsidRPr="004F09A2" w:rsidTr="00A10643">
        <w:trPr>
          <w:trHeight w:val="123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</w:pP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  <w:t>Chapter Learning</w:t>
            </w:r>
            <w:r w:rsidRPr="004F09A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OBJECTIVES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•</w:t>
            </w: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</w:r>
            <w:r w:rsidRPr="004F09A2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  <w:t>To point out the enormous influence on world history of the religious and cultural traditions developed in the classical world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  <w:t>•</w:t>
            </w:r>
            <w:r w:rsidRPr="004F09A2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  <w:tab/>
              <w:t>To examine the reasons behind the development of these religious and cultural traditions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  <w:t>•</w:t>
            </w:r>
            <w:r w:rsidRPr="004F09A2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  <w:tab/>
              <w:t xml:space="preserve">To consider the common ground and significant differences between these religious and cultural traditions and examine possible reasons behind them 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736A16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  <w:t xml:space="preserve">Key Terms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93"/>
              <w:gridCol w:w="3493"/>
              <w:gridCol w:w="3493"/>
            </w:tblGrid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Ahura Mazda: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Jesus of Nazareth: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>Zarathustra:</w:t>
                  </w:r>
                  <w:r w:rsidRPr="004F09A2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  <w:t>)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Angra Mainyu: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Judaism: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Zhuangzi: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Aristotle: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karma: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1"/>
                      <w:szCs w:val="18"/>
                    </w:rPr>
                    <w:t xml:space="preserve">Zoroastrianism: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atman: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Laozi: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Ban Zhao: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Legalism: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1"/>
                      <w:szCs w:val="24"/>
                    </w:rPr>
                    <w:t>Bhagavad Gita</w:t>
                  </w: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Mahayana: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1"/>
                      <w:szCs w:val="24"/>
                    </w:rPr>
                    <w:t xml:space="preserve">bhakti </w:t>
                  </w: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movement: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moksha: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>Brahman: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nirvana: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Brahmins: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Plato: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Buddhism: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Pythagoras: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>Confucianism:</w:t>
                  </w:r>
                  <w:r w:rsidRPr="004F09A2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  <w:t>.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Saint Paul: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Confucius (Kong Fuzi):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>Siddhartha Gautama (the Buddha):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Constantine: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Socrates: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1"/>
                      <w:szCs w:val="24"/>
                    </w:rPr>
                    <w:t>Daodejing</w:t>
                  </w: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>Thales of Miletus: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Daoism: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Theodosius: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filial piety: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Theravada: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Greek rationalism: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Upanishads: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Hinduism: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Vedas: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Hippocrates: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Warring States period: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pacing w:val="-4"/>
                      <w:sz w:val="21"/>
                      <w:szCs w:val="24"/>
                    </w:rPr>
                    <w:t xml:space="preserve">Isaiah: </w:t>
                  </w:r>
                </w:p>
              </w:tc>
              <w:tc>
                <w:tcPr>
                  <w:tcW w:w="3493" w:type="dxa"/>
                </w:tcPr>
                <w:p w:rsidR="00736A16" w:rsidRPr="004F09A2" w:rsidRDefault="00736A16" w:rsidP="00A10643">
                  <w:pPr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</w:pPr>
                  <w:r w:rsidRPr="004F09A2">
                    <w:rPr>
                      <w:rFonts w:ascii="Times New Roman" w:eastAsia="Times New Roman" w:hAnsi="Times New Roman" w:cs="Times New Roman"/>
                      <w:b/>
                      <w:noProof/>
                      <w:sz w:val="21"/>
                      <w:szCs w:val="24"/>
                    </w:rPr>
                    <w:t xml:space="preserve">yin and yang: </w:t>
                  </w:r>
                </w:p>
              </w:tc>
              <w:tc>
                <w:tcPr>
                  <w:tcW w:w="3493" w:type="dxa"/>
                </w:tcPr>
                <w:p w:rsidR="00736A16" w:rsidRDefault="00736A16" w:rsidP="00A10643">
                  <w:pPr>
                    <w:tabs>
                      <w:tab w:val="left" w:pos="360"/>
                      <w:tab w:val="left" w:pos="720"/>
                    </w:tabs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</w:pP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  <w:t>Big Picture Questions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“Religions are fundamentally alike.” Does the material in this chapter support or undermine this idea?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 xml:space="preserve"> Is a secular outlook on the world an essentially modern phenomenon, or does it have precedents in the classical era?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“Religion is a double-edged sword, both supporting and undermining political authority and social elites.” How would you support both sides of this statement?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 xml:space="preserve"> How would you define the appeal of the religious/cultural traditions discussed in this chapter? To what groups were they attractive, and why?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b/>
                <w:caps/>
                <w:noProof/>
                <w:sz w:val="20"/>
                <w:szCs w:val="20"/>
              </w:rPr>
              <w:t>Margin Review Questions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What different answers to the problem of disorder arose in classical China?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Why has Confucianism been defined as a “humanistic philosophy” rather than a supernatural religion?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How did the Daoist outlook differ from that of Confucianism?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 what ways did the religious traditions of South Asia change over the centuries?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 what ways did Buddhism reflect Hindu traditions, and in what ways did it challenge them?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What is the difference between the Theravada and Mahayana expressions of Buddhism?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What new emphases characterized Hinduism as it responded to the challenge of Buddhism?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What aspects of Zoroastrianism and Judaism subsequently found a place in Christianity and Islam?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What was distinctive about the Jewish religious tradition?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What are the distinctive features of the Greek intellectual tradition?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How would you compare the lives and teachings of Jesus and the Buddha? In what different ways did the two religions evolve after the deaths of their founders?</w:t>
            </w:r>
          </w:p>
          <w:p w:rsidR="00736A16" w:rsidRPr="004F09A2" w:rsidRDefault="00736A16" w:rsidP="00736A16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9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 what ways was Christianity transformed in the five centuries following the death of Jesus?</w:t>
            </w:r>
          </w:p>
          <w:p w:rsidR="00736A16" w:rsidRPr="004F09A2" w:rsidRDefault="00736A16" w:rsidP="00A1064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736A16" w:rsidRPr="004F09A2" w:rsidRDefault="00736A16" w:rsidP="00A10643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noProof/>
                <w:sz w:val="21"/>
                <w:szCs w:val="24"/>
              </w:rPr>
            </w:pPr>
          </w:p>
        </w:tc>
      </w:tr>
    </w:tbl>
    <w:p w:rsidR="00736A16" w:rsidRPr="004F09A2" w:rsidRDefault="00736A16" w:rsidP="00736A16">
      <w:pPr>
        <w:tabs>
          <w:tab w:val="left" w:pos="36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6A16" w:rsidRDefault="00736A16" w:rsidP="00736A16">
      <w:pPr>
        <w:spacing w:after="0"/>
      </w:pPr>
    </w:p>
    <w:p w:rsidR="00736A16" w:rsidRDefault="00736A16" w:rsidP="00736A16">
      <w:pPr>
        <w:spacing w:after="0"/>
      </w:pPr>
    </w:p>
    <w:tbl>
      <w:tblPr>
        <w:tblW w:w="4956" w:type="pct"/>
        <w:tblLook w:val="01E0" w:firstRow="1" w:lastRow="1" w:firstColumn="1" w:lastColumn="1" w:noHBand="0" w:noVBand="0"/>
      </w:tblPr>
      <w:tblGrid>
        <w:gridCol w:w="10705"/>
      </w:tblGrid>
      <w:tr w:rsidR="00736A16" w:rsidRPr="00E03E87" w:rsidTr="00A10643">
        <w:trPr>
          <w:trHeight w:val="70"/>
        </w:trPr>
        <w:tc>
          <w:tcPr>
            <w:tcW w:w="5000" w:type="pct"/>
            <w:shd w:val="clear" w:color="auto" w:fill="auto"/>
          </w:tcPr>
          <w:p w:rsidR="00736A16" w:rsidRPr="00736A16" w:rsidRDefault="00736A16" w:rsidP="00736A16">
            <w:pPr>
              <w:spacing w:after="0"/>
              <w:jc w:val="center"/>
              <w:rPr>
                <w:b/>
                <w:caps/>
                <w:noProof/>
              </w:rPr>
            </w:pPr>
            <w:r w:rsidRPr="00736A16">
              <w:rPr>
                <w:b/>
                <w:caps/>
                <w:noProof/>
              </w:rPr>
              <w:lastRenderedPageBreak/>
              <w:t>Please complete this work in a notebook that you will turn i</w:t>
            </w:r>
            <w:r>
              <w:rPr>
                <w:b/>
                <w:caps/>
                <w:noProof/>
              </w:rPr>
              <w:t>n weekly for a grade. (due 09/26</w:t>
            </w:r>
            <w:r w:rsidRPr="00736A16">
              <w:rPr>
                <w:b/>
                <w:caps/>
                <w:noProof/>
              </w:rPr>
              <w:t>)</w:t>
            </w:r>
          </w:p>
          <w:p w:rsidR="00736A16" w:rsidRPr="00736A16" w:rsidRDefault="00736A16" w:rsidP="00736A16">
            <w:pPr>
              <w:spacing w:after="0"/>
              <w:jc w:val="center"/>
              <w:rPr>
                <w:b/>
                <w:caps/>
                <w:noProof/>
                <w:sz w:val="16"/>
                <w:szCs w:val="16"/>
              </w:rPr>
            </w:pPr>
            <w:r w:rsidRPr="00736A16">
              <w:rPr>
                <w:b/>
                <w:caps/>
                <w:noProof/>
                <w:sz w:val="16"/>
                <w:szCs w:val="16"/>
              </w:rPr>
              <w:t>(please rewrite the questions, the big picture questions are paragraph answers, the margin review can be answered in a sentence)</w:t>
            </w:r>
          </w:p>
          <w:p w:rsidR="00736A16" w:rsidRPr="00E03E87" w:rsidRDefault="00736A16" w:rsidP="00A10643">
            <w:pPr>
              <w:spacing w:after="0"/>
              <w:jc w:val="center"/>
            </w:pPr>
            <w:r w:rsidRPr="00E03E87">
              <w:rPr>
                <w:b/>
                <w:caps/>
                <w:noProof/>
              </w:rPr>
              <w:t xml:space="preserve">Chapter 6 - </w:t>
            </w:r>
            <w:r w:rsidRPr="00E03E87">
              <w:rPr>
                <w:b/>
                <w:caps/>
              </w:rPr>
              <w:t>Eurasian Social Hierarchies 500 B.C.E.–500 C.E</w:t>
            </w:r>
            <w:r w:rsidRPr="00E03E87">
              <w:rPr>
                <w:b/>
              </w:rPr>
              <w:t>.</w:t>
            </w:r>
          </w:p>
        </w:tc>
      </w:tr>
      <w:tr w:rsidR="00736A16" w:rsidRPr="00E03E87" w:rsidTr="00A10643">
        <w:trPr>
          <w:trHeight w:val="12311"/>
        </w:trPr>
        <w:tc>
          <w:tcPr>
            <w:tcW w:w="5000" w:type="pct"/>
            <w:shd w:val="clear" w:color="auto" w:fill="auto"/>
          </w:tcPr>
          <w:p w:rsidR="00736A16" w:rsidRPr="00E03E87" w:rsidRDefault="00736A16" w:rsidP="00A10643">
            <w:pPr>
              <w:pStyle w:val="MRQuestion"/>
              <w:spacing w:after="0"/>
              <w:rPr>
                <w:b/>
                <w:i w:val="0"/>
                <w:sz w:val="24"/>
                <w:szCs w:val="24"/>
              </w:rPr>
            </w:pPr>
          </w:p>
          <w:p w:rsidR="00736A16" w:rsidRPr="00E03E87" w:rsidRDefault="00736A16" w:rsidP="00A10643">
            <w:pPr>
              <w:pStyle w:val="MRQuestion"/>
              <w:spacing w:after="0"/>
              <w:rPr>
                <w:b/>
                <w:i w:val="0"/>
                <w:caps/>
                <w:sz w:val="24"/>
                <w:szCs w:val="24"/>
              </w:rPr>
            </w:pPr>
            <w:r w:rsidRPr="00E03E87">
              <w:rPr>
                <w:b/>
                <w:i w:val="0"/>
                <w:caps/>
                <w:sz w:val="24"/>
                <w:szCs w:val="24"/>
              </w:rPr>
              <w:t>Chapter Learning Objectives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5"/>
              </w:numPr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  <w:r w:rsidRPr="00E03E87">
              <w:rPr>
                <w:sz w:val="24"/>
                <w:szCs w:val="24"/>
              </w:rPr>
              <w:t>To explore social structures in classical Eurasia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5"/>
              </w:numPr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  <w:r w:rsidRPr="00E03E87">
              <w:rPr>
                <w:sz w:val="24"/>
                <w:szCs w:val="24"/>
              </w:rPr>
              <w:t>To consider what made social structures different in different civilizations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5"/>
              </w:numPr>
              <w:tabs>
                <w:tab w:val="left" w:pos="720"/>
              </w:tabs>
              <w:spacing w:after="0"/>
              <w:rPr>
                <w:b/>
                <w:sz w:val="24"/>
                <w:szCs w:val="24"/>
              </w:rPr>
            </w:pPr>
            <w:r w:rsidRPr="00E03E87">
              <w:rPr>
                <w:sz w:val="24"/>
                <w:szCs w:val="24"/>
              </w:rPr>
              <w:t xml:space="preserve">To explore the nature of classical </w:t>
            </w:r>
            <w:r w:rsidRPr="00E03E87">
              <w:rPr>
                <w:b/>
                <w:sz w:val="24"/>
                <w:szCs w:val="24"/>
              </w:rPr>
              <w:t>patriarchy</w:t>
            </w:r>
            <w:r w:rsidRPr="00E03E87">
              <w:rPr>
                <w:sz w:val="24"/>
                <w:szCs w:val="24"/>
              </w:rPr>
              <w:t xml:space="preserve"> and its variations </w:t>
            </w:r>
          </w:p>
          <w:p w:rsidR="00736A16" w:rsidRPr="00E03E87" w:rsidRDefault="00736A16" w:rsidP="00A10643">
            <w:pPr>
              <w:pStyle w:val="MRQuestion"/>
              <w:spacing w:after="0"/>
              <w:rPr>
                <w:b/>
                <w:i w:val="0"/>
                <w:caps/>
                <w:sz w:val="24"/>
                <w:szCs w:val="24"/>
              </w:rPr>
            </w:pPr>
          </w:p>
          <w:p w:rsidR="00736A16" w:rsidRDefault="00736A16" w:rsidP="00A10643">
            <w:pPr>
              <w:pStyle w:val="MRQuestion"/>
              <w:spacing w:after="0"/>
              <w:rPr>
                <w:b/>
                <w:i w:val="0"/>
                <w:caps/>
                <w:sz w:val="24"/>
                <w:szCs w:val="24"/>
              </w:rPr>
            </w:pPr>
            <w:r w:rsidRPr="00E03E87">
              <w:rPr>
                <w:b/>
                <w:i w:val="0"/>
                <w:caps/>
                <w:sz w:val="24"/>
                <w:szCs w:val="24"/>
              </w:rPr>
              <w:t xml:space="preserve">Key Terms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93"/>
              <w:gridCol w:w="3493"/>
            </w:tblGrid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Aspasia: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 xml:space="preserve">scholar-gentry class: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Ban Zhao: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>Spartacus:</w:t>
                  </w:r>
                  <w:r w:rsidRPr="005B5DE4">
                    <w:rPr>
                      <w:sz w:val="24"/>
                    </w:rPr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Brahmins: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>Sudra:</w:t>
                  </w:r>
                  <w:r w:rsidRPr="005B5DE4">
                    <w:rPr>
                      <w:sz w:val="24"/>
                    </w:rPr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caste: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>the “three obediences”:</w:t>
                  </w:r>
                  <w:r w:rsidRPr="005B5DE4">
                    <w:rPr>
                      <w:sz w:val="24"/>
                    </w:rPr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dharma: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>untouchables:</w:t>
                  </w:r>
                  <w:r w:rsidRPr="005B5DE4">
                    <w:rPr>
                      <w:sz w:val="24"/>
                    </w:rPr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Greek and Roman slavery: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 xml:space="preserve">Vaisya: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helots: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>Wang Mang:</w:t>
                  </w:r>
                  <w:r w:rsidRPr="005B5DE4">
                    <w:rPr>
                      <w:sz w:val="24"/>
                    </w:rPr>
                    <w:t xml:space="preserve">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karma: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>Wu, Empress: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proofErr w:type="spellStart"/>
                  <w:r w:rsidRPr="00985DF1">
                    <w:t>Ksatriya</w:t>
                  </w:r>
                  <w:proofErr w:type="spellEnd"/>
                  <w:r w:rsidRPr="00985DF1">
                    <w:t xml:space="preserve">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 xml:space="preserve">Wudi: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proofErr w:type="spellStart"/>
                  <w:r w:rsidRPr="00985DF1">
                    <w:t>latifundia</w:t>
                  </w:r>
                  <w:proofErr w:type="spellEnd"/>
                  <w:r w:rsidRPr="00985DF1">
                    <w:t xml:space="preserve">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MRQuestion"/>
                    <w:spacing w:after="0"/>
                    <w:rPr>
                      <w:b/>
                      <w:i w:val="0"/>
                      <w:caps/>
                      <w:sz w:val="24"/>
                      <w:szCs w:val="24"/>
                    </w:rPr>
                  </w:pPr>
                  <w:r w:rsidRPr="005B5DE4">
                    <w:rPr>
                      <w:b/>
                      <w:sz w:val="24"/>
                      <w:szCs w:val="24"/>
                    </w:rPr>
                    <w:t xml:space="preserve">Yellow Turban Rebellion: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Pericles: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 xml:space="preserve">scholar-gentry class: </w:t>
                  </w:r>
                </w:p>
              </w:tc>
            </w:tr>
            <w:tr w:rsidR="00736A16" w:rsidTr="00A10643">
              <w:tc>
                <w:tcPr>
                  <w:tcW w:w="3493" w:type="dxa"/>
                </w:tcPr>
                <w:p w:rsidR="00736A16" w:rsidRPr="00985DF1" w:rsidRDefault="00736A16" w:rsidP="00A10643">
                  <w:r w:rsidRPr="00985DF1">
                    <w:t xml:space="preserve"> “ritual purity”: </w:t>
                  </w:r>
                </w:p>
              </w:tc>
              <w:tc>
                <w:tcPr>
                  <w:tcW w:w="3493" w:type="dxa"/>
                </w:tcPr>
                <w:p w:rsidR="00736A16" w:rsidRPr="005B5DE4" w:rsidRDefault="00736A16" w:rsidP="00A10643">
                  <w:pPr>
                    <w:pStyle w:val="Keytermdef"/>
                    <w:rPr>
                      <w:sz w:val="24"/>
                    </w:rPr>
                  </w:pPr>
                  <w:r w:rsidRPr="005B5DE4">
                    <w:rPr>
                      <w:b/>
                      <w:sz w:val="24"/>
                    </w:rPr>
                    <w:t>Spartacus:</w:t>
                  </w:r>
                  <w:r w:rsidRPr="005B5DE4"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736A16" w:rsidRPr="00E03E87" w:rsidRDefault="00736A16" w:rsidP="00A10643">
            <w:pPr>
              <w:pStyle w:val="MRQuestion"/>
              <w:spacing w:after="0"/>
              <w:rPr>
                <w:b/>
                <w:i w:val="0"/>
                <w:caps/>
                <w:sz w:val="24"/>
                <w:szCs w:val="24"/>
              </w:rPr>
            </w:pPr>
          </w:p>
          <w:p w:rsidR="00736A16" w:rsidRPr="00E03E87" w:rsidRDefault="00736A16" w:rsidP="00A10643">
            <w:pPr>
              <w:pStyle w:val="MRQuestion"/>
              <w:spacing w:after="0"/>
              <w:rPr>
                <w:b/>
                <w:i w:val="0"/>
                <w:caps/>
                <w:sz w:val="24"/>
                <w:szCs w:val="24"/>
              </w:rPr>
            </w:pPr>
            <w:r w:rsidRPr="00E03E87">
              <w:rPr>
                <w:b/>
                <w:i w:val="0"/>
                <w:caps/>
                <w:sz w:val="24"/>
                <w:szCs w:val="24"/>
              </w:rPr>
              <w:t>Big Picture Questions</w:t>
            </w:r>
          </w:p>
          <w:p w:rsidR="00736A16" w:rsidRPr="00E03E87" w:rsidRDefault="00736A16" w:rsidP="00A10643">
            <w:pPr>
              <w:spacing w:after="0"/>
            </w:pPr>
            <w:r w:rsidRPr="00E03E87">
              <w:t xml:space="preserve">1.  What is the difference between class and </w:t>
            </w:r>
            <w:r w:rsidRPr="00E03E87">
              <w:rPr>
                <w:b/>
              </w:rPr>
              <w:t>caste</w:t>
            </w:r>
            <w:r w:rsidRPr="00E03E87">
              <w:t>?</w:t>
            </w:r>
          </w:p>
          <w:p w:rsidR="00736A16" w:rsidRPr="00E03E87" w:rsidRDefault="00736A16" w:rsidP="00A10643">
            <w:pPr>
              <w:spacing w:after="0"/>
            </w:pPr>
            <w:r w:rsidRPr="00E03E87">
              <w:t xml:space="preserve">2.  Why was </w:t>
            </w:r>
            <w:r w:rsidRPr="00E03E87">
              <w:rPr>
                <w:b/>
              </w:rPr>
              <w:t>slavery</w:t>
            </w:r>
            <w:r w:rsidRPr="00E03E87">
              <w:t xml:space="preserve"> so much more prominent in </w:t>
            </w:r>
            <w:r w:rsidRPr="00E03E87">
              <w:rPr>
                <w:b/>
              </w:rPr>
              <w:t>Greco-Roman</w:t>
            </w:r>
            <w:r w:rsidRPr="00E03E87">
              <w:t xml:space="preserve"> civilization than in </w:t>
            </w:r>
            <w:r w:rsidRPr="00E03E87">
              <w:rPr>
                <w:b/>
              </w:rPr>
              <w:t>India</w:t>
            </w:r>
            <w:r w:rsidRPr="00E03E87">
              <w:t xml:space="preserve"> or </w:t>
            </w:r>
            <w:r w:rsidRPr="00E03E87">
              <w:rPr>
                <w:b/>
              </w:rPr>
              <w:t>China</w:t>
            </w:r>
            <w:r w:rsidRPr="00E03E87">
              <w:t>?</w:t>
            </w:r>
          </w:p>
          <w:p w:rsidR="00736A16" w:rsidRPr="00E03E87" w:rsidRDefault="00736A16" w:rsidP="00A10643">
            <w:pPr>
              <w:spacing w:after="0"/>
            </w:pPr>
            <w:r w:rsidRPr="00E03E87">
              <w:t xml:space="preserve">3.  What philosophical, religious, or cultural ideas served to </w:t>
            </w:r>
            <w:r w:rsidRPr="00E03E87">
              <w:rPr>
                <w:b/>
              </w:rPr>
              <w:t>legitimate</w:t>
            </w:r>
            <w:r w:rsidRPr="00E03E87">
              <w:t xml:space="preserve"> the </w:t>
            </w:r>
            <w:r w:rsidRPr="00E03E87">
              <w:rPr>
                <w:b/>
              </w:rPr>
              <w:t>class</w:t>
            </w:r>
            <w:r w:rsidRPr="00E03E87">
              <w:t xml:space="preserve"> and </w:t>
            </w:r>
            <w:r w:rsidRPr="00E03E87">
              <w:rPr>
                <w:b/>
              </w:rPr>
              <w:t>gender</w:t>
            </w:r>
            <w:r w:rsidRPr="00E03E87">
              <w:t xml:space="preserve"> </w:t>
            </w:r>
            <w:r w:rsidRPr="00E03E87">
              <w:rPr>
                <w:b/>
              </w:rPr>
              <w:t>inequalities</w:t>
            </w:r>
            <w:r w:rsidRPr="00E03E87">
              <w:t xml:space="preserve"> of classical civilizations?</w:t>
            </w:r>
          </w:p>
          <w:p w:rsidR="00736A16" w:rsidRPr="00E03E87" w:rsidRDefault="00736A16" w:rsidP="00A10643">
            <w:pPr>
              <w:spacing w:after="0"/>
            </w:pPr>
            <w:r w:rsidRPr="00E03E87">
              <w:t>4.  “</w:t>
            </w:r>
            <w:r w:rsidRPr="00E03E87">
              <w:rPr>
                <w:b/>
              </w:rPr>
              <w:t>Social</w:t>
            </w:r>
            <w:r w:rsidRPr="00E03E87">
              <w:t xml:space="preserve"> </w:t>
            </w:r>
            <w:r w:rsidRPr="00E03E87">
              <w:rPr>
                <w:b/>
              </w:rPr>
              <w:t>inequality</w:t>
            </w:r>
            <w:r w:rsidRPr="00E03E87">
              <w:t xml:space="preserve"> was both accepted and resisted in classical civilizations.” What evidence might support this statement?</w:t>
            </w:r>
          </w:p>
          <w:p w:rsidR="00736A16" w:rsidRPr="00E03E87" w:rsidRDefault="00736A16" w:rsidP="00A10643">
            <w:pPr>
              <w:spacing w:after="0"/>
            </w:pPr>
            <w:r w:rsidRPr="00E03E87">
              <w:t xml:space="preserve">5.  What changes in the </w:t>
            </w:r>
            <w:r w:rsidRPr="00E03E87">
              <w:rPr>
                <w:b/>
              </w:rPr>
              <w:t>patterns</w:t>
            </w:r>
            <w:r w:rsidRPr="00E03E87">
              <w:t xml:space="preserve"> of </w:t>
            </w:r>
            <w:r w:rsidRPr="00E03E87">
              <w:rPr>
                <w:b/>
              </w:rPr>
              <w:t>social</w:t>
            </w:r>
            <w:r w:rsidRPr="00E03E87">
              <w:t xml:space="preserve"> </w:t>
            </w:r>
            <w:r w:rsidRPr="00E03E87">
              <w:rPr>
                <w:b/>
              </w:rPr>
              <w:t>life</w:t>
            </w:r>
            <w:r w:rsidRPr="00E03E87">
              <w:t xml:space="preserve"> of the classical era can you identify? What accounts for these changes?</w:t>
            </w:r>
          </w:p>
          <w:p w:rsidR="00736A16" w:rsidRPr="00E03E87" w:rsidRDefault="00736A16" w:rsidP="00A10643">
            <w:pPr>
              <w:spacing w:after="0"/>
            </w:pPr>
            <w:r w:rsidRPr="00E03E87">
              <w:t>6.  “</w:t>
            </w:r>
            <w:r w:rsidRPr="00E03E87">
              <w:rPr>
                <w:b/>
              </w:rPr>
              <w:t>Cultural</w:t>
            </w:r>
            <w:r w:rsidRPr="00E03E87">
              <w:t xml:space="preserve"> and </w:t>
            </w:r>
            <w:r w:rsidRPr="00E03E87">
              <w:rPr>
                <w:b/>
              </w:rPr>
              <w:t>social</w:t>
            </w:r>
            <w:r w:rsidRPr="00E03E87">
              <w:t xml:space="preserve"> </w:t>
            </w:r>
            <w:r w:rsidRPr="00E03E87">
              <w:rPr>
                <w:b/>
              </w:rPr>
              <w:t>patterns</w:t>
            </w:r>
            <w:r w:rsidRPr="00E03E87">
              <w:t xml:space="preserve"> of civilizations seem to </w:t>
            </w:r>
            <w:r w:rsidRPr="00E03E87">
              <w:rPr>
                <w:b/>
              </w:rPr>
              <w:t>endure</w:t>
            </w:r>
            <w:r w:rsidRPr="00E03E87">
              <w:t xml:space="preserve"> </w:t>
            </w:r>
            <w:r w:rsidRPr="00E03E87">
              <w:rPr>
                <w:b/>
              </w:rPr>
              <w:t>longer</w:t>
            </w:r>
            <w:r w:rsidRPr="00E03E87">
              <w:t xml:space="preserve"> than the political framework of states and empires.” </w:t>
            </w:r>
            <w:proofErr w:type="gramStart"/>
            <w:r w:rsidRPr="00E03E87">
              <w:t>Based on Chapters 4, 5, and 6, would you agree with this statement?</w:t>
            </w:r>
            <w:proofErr w:type="gramEnd"/>
          </w:p>
          <w:p w:rsidR="00736A16" w:rsidRPr="00E03E87" w:rsidRDefault="00736A16" w:rsidP="00A10643">
            <w:pPr>
              <w:spacing w:after="0"/>
            </w:pPr>
          </w:p>
          <w:p w:rsidR="00736A16" w:rsidRPr="00E03E87" w:rsidRDefault="00736A16" w:rsidP="00A10643">
            <w:pPr>
              <w:pStyle w:val="MRQuestion"/>
              <w:spacing w:after="0"/>
              <w:rPr>
                <w:i w:val="0"/>
                <w:caps/>
                <w:sz w:val="24"/>
                <w:szCs w:val="24"/>
              </w:rPr>
            </w:pPr>
            <w:r w:rsidRPr="00E03E87">
              <w:rPr>
                <w:b/>
                <w:i w:val="0"/>
                <w:caps/>
                <w:sz w:val="24"/>
                <w:szCs w:val="24"/>
              </w:rPr>
              <w:t>Margin Review Questions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How would you describe the </w:t>
            </w:r>
            <w:r w:rsidRPr="00E03E87">
              <w:rPr>
                <w:b/>
                <w:i w:val="0"/>
                <w:sz w:val="24"/>
                <w:szCs w:val="24"/>
              </w:rPr>
              <w:t>social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hierarchy</w:t>
            </w:r>
            <w:r w:rsidRPr="00E03E87">
              <w:rPr>
                <w:i w:val="0"/>
                <w:sz w:val="24"/>
                <w:szCs w:val="24"/>
              </w:rPr>
              <w:t xml:space="preserve"> of classical China?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What </w:t>
            </w:r>
            <w:r w:rsidRPr="00E03E87">
              <w:rPr>
                <w:b/>
                <w:i w:val="0"/>
                <w:sz w:val="24"/>
                <w:szCs w:val="24"/>
              </w:rPr>
              <w:t>class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conflicts</w:t>
            </w:r>
            <w:r w:rsidRPr="00E03E87">
              <w:rPr>
                <w:i w:val="0"/>
                <w:sz w:val="24"/>
                <w:szCs w:val="24"/>
              </w:rPr>
              <w:t xml:space="preserve"> disrupted </w:t>
            </w:r>
            <w:r w:rsidRPr="00E03E87">
              <w:rPr>
                <w:b/>
                <w:i w:val="0"/>
                <w:sz w:val="24"/>
                <w:szCs w:val="24"/>
              </w:rPr>
              <w:t>Chinese</w:t>
            </w:r>
            <w:r w:rsidRPr="00E03E87">
              <w:rPr>
                <w:i w:val="0"/>
                <w:sz w:val="24"/>
                <w:szCs w:val="24"/>
              </w:rPr>
              <w:t xml:space="preserve"> society?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What set of </w:t>
            </w:r>
            <w:r w:rsidRPr="00E03E87">
              <w:rPr>
                <w:b/>
                <w:i w:val="0"/>
                <w:sz w:val="24"/>
                <w:szCs w:val="24"/>
              </w:rPr>
              <w:t>ideas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underlies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India’s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caste</w:t>
            </w:r>
            <w:r w:rsidRPr="00E03E87">
              <w:rPr>
                <w:i w:val="0"/>
                <w:sz w:val="24"/>
                <w:szCs w:val="24"/>
              </w:rPr>
              <w:t>-based society?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What is the difference between </w:t>
            </w:r>
            <w:r w:rsidRPr="00E03E87">
              <w:rPr>
                <w:b/>
                <w:i w:val="0"/>
                <w:sz w:val="24"/>
                <w:szCs w:val="24"/>
              </w:rPr>
              <w:t>varna</w:t>
            </w:r>
            <w:r w:rsidRPr="00E03E87">
              <w:rPr>
                <w:i w:val="0"/>
                <w:sz w:val="24"/>
                <w:szCs w:val="24"/>
              </w:rPr>
              <w:t xml:space="preserve"> and </w:t>
            </w:r>
            <w:r w:rsidRPr="00E03E87">
              <w:rPr>
                <w:b/>
                <w:i w:val="0"/>
                <w:sz w:val="24"/>
                <w:szCs w:val="24"/>
              </w:rPr>
              <w:t>jati</w:t>
            </w:r>
            <w:r w:rsidRPr="00E03E87">
              <w:rPr>
                <w:i w:val="0"/>
                <w:sz w:val="24"/>
                <w:szCs w:val="24"/>
              </w:rPr>
              <w:t xml:space="preserve"> as expressions of classical India’s </w:t>
            </w:r>
            <w:r w:rsidRPr="00E03E87">
              <w:rPr>
                <w:b/>
                <w:i w:val="0"/>
                <w:sz w:val="24"/>
                <w:szCs w:val="24"/>
              </w:rPr>
              <w:t>caste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system</w:t>
            </w:r>
            <w:r w:rsidRPr="00E03E87">
              <w:rPr>
                <w:i w:val="0"/>
                <w:sz w:val="24"/>
                <w:szCs w:val="24"/>
              </w:rPr>
              <w:t>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How did </w:t>
            </w:r>
            <w:r w:rsidRPr="00E03E87">
              <w:rPr>
                <w:b/>
                <w:i w:val="0"/>
                <w:sz w:val="24"/>
                <w:szCs w:val="24"/>
              </w:rPr>
              <w:t>India’s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caste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system</w:t>
            </w:r>
            <w:r w:rsidRPr="00E03E87">
              <w:rPr>
                <w:i w:val="0"/>
                <w:sz w:val="24"/>
                <w:szCs w:val="24"/>
              </w:rPr>
              <w:t xml:space="preserve"> differ from </w:t>
            </w:r>
            <w:r w:rsidRPr="00E03E87">
              <w:rPr>
                <w:b/>
                <w:i w:val="0"/>
                <w:sz w:val="24"/>
                <w:szCs w:val="24"/>
              </w:rPr>
              <w:t>China’s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class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system</w:t>
            </w:r>
            <w:r w:rsidRPr="00E03E87">
              <w:rPr>
                <w:i w:val="0"/>
                <w:sz w:val="24"/>
                <w:szCs w:val="24"/>
              </w:rPr>
              <w:t>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How did the </w:t>
            </w:r>
            <w:r w:rsidRPr="00E03E87">
              <w:rPr>
                <w:b/>
                <w:i w:val="0"/>
                <w:sz w:val="24"/>
                <w:szCs w:val="24"/>
              </w:rPr>
              <w:t>inequalities</w:t>
            </w:r>
            <w:r w:rsidRPr="00E03E87">
              <w:rPr>
                <w:i w:val="0"/>
                <w:sz w:val="24"/>
                <w:szCs w:val="24"/>
              </w:rPr>
              <w:t xml:space="preserve"> of </w:t>
            </w:r>
            <w:r w:rsidRPr="00E03E87">
              <w:rPr>
                <w:b/>
                <w:i w:val="0"/>
                <w:sz w:val="24"/>
                <w:szCs w:val="24"/>
              </w:rPr>
              <w:t>slavery</w:t>
            </w:r>
            <w:r w:rsidRPr="00E03E87">
              <w:rPr>
                <w:i w:val="0"/>
                <w:sz w:val="24"/>
                <w:szCs w:val="24"/>
              </w:rPr>
              <w:t xml:space="preserve"> differ from those of </w:t>
            </w:r>
            <w:r w:rsidRPr="00E03E87">
              <w:rPr>
                <w:b/>
                <w:i w:val="0"/>
                <w:sz w:val="24"/>
                <w:szCs w:val="24"/>
              </w:rPr>
              <w:t>caste</w:t>
            </w:r>
            <w:r w:rsidRPr="00E03E87">
              <w:rPr>
                <w:i w:val="0"/>
                <w:sz w:val="24"/>
                <w:szCs w:val="24"/>
              </w:rPr>
              <w:t>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How did </w:t>
            </w:r>
            <w:r w:rsidRPr="00E03E87">
              <w:rPr>
                <w:b/>
                <w:i w:val="0"/>
                <w:sz w:val="24"/>
                <w:szCs w:val="24"/>
              </w:rPr>
              <w:t>Greco-Roman slavery</w:t>
            </w:r>
            <w:r w:rsidRPr="00E03E87">
              <w:rPr>
                <w:i w:val="0"/>
                <w:sz w:val="24"/>
                <w:szCs w:val="24"/>
              </w:rPr>
              <w:t xml:space="preserve"> differ from that of other classical civilizations?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b/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In what ways did the expression of </w:t>
            </w:r>
            <w:r w:rsidRPr="00E03E87">
              <w:rPr>
                <w:b/>
                <w:i w:val="0"/>
                <w:sz w:val="24"/>
                <w:szCs w:val="24"/>
              </w:rPr>
              <w:t>Chinese</w:t>
            </w:r>
            <w:r w:rsidRPr="00E03E87">
              <w:rPr>
                <w:i w:val="0"/>
                <w:sz w:val="24"/>
                <w:szCs w:val="24"/>
              </w:rPr>
              <w:t xml:space="preserve"> </w:t>
            </w:r>
            <w:r w:rsidRPr="00E03E87">
              <w:rPr>
                <w:b/>
                <w:i w:val="0"/>
                <w:sz w:val="24"/>
                <w:szCs w:val="24"/>
              </w:rPr>
              <w:t>patriarchy</w:t>
            </w:r>
            <w:r w:rsidRPr="00E03E87">
              <w:rPr>
                <w:i w:val="0"/>
                <w:sz w:val="24"/>
                <w:szCs w:val="24"/>
              </w:rPr>
              <w:t xml:space="preserve"> change over time, and why did it change?</w:t>
            </w:r>
          </w:p>
          <w:p w:rsidR="00736A16" w:rsidRPr="00E03E87" w:rsidRDefault="00736A16" w:rsidP="00736A16">
            <w:pPr>
              <w:pStyle w:val="MRQuestion"/>
              <w:numPr>
                <w:ilvl w:val="0"/>
                <w:numId w:val="6"/>
              </w:numPr>
              <w:spacing w:after="0"/>
              <w:rPr>
                <w:i w:val="0"/>
                <w:sz w:val="24"/>
                <w:szCs w:val="24"/>
              </w:rPr>
            </w:pPr>
            <w:r w:rsidRPr="00E03E87">
              <w:rPr>
                <w:i w:val="0"/>
                <w:sz w:val="24"/>
                <w:szCs w:val="24"/>
              </w:rPr>
              <w:t xml:space="preserve">How did the </w:t>
            </w:r>
            <w:r w:rsidRPr="00E03E87">
              <w:rPr>
                <w:b/>
                <w:i w:val="0"/>
                <w:sz w:val="24"/>
                <w:szCs w:val="24"/>
              </w:rPr>
              <w:t>patriarchies</w:t>
            </w:r>
            <w:r w:rsidRPr="00E03E87">
              <w:rPr>
                <w:i w:val="0"/>
                <w:sz w:val="24"/>
                <w:szCs w:val="24"/>
              </w:rPr>
              <w:t xml:space="preserve"> of </w:t>
            </w:r>
            <w:r w:rsidRPr="00E03E87">
              <w:rPr>
                <w:b/>
                <w:i w:val="0"/>
                <w:sz w:val="24"/>
                <w:szCs w:val="24"/>
              </w:rPr>
              <w:t>Athens</w:t>
            </w:r>
            <w:r w:rsidRPr="00E03E87">
              <w:rPr>
                <w:i w:val="0"/>
                <w:sz w:val="24"/>
                <w:szCs w:val="24"/>
              </w:rPr>
              <w:t xml:space="preserve"> and </w:t>
            </w:r>
            <w:r w:rsidRPr="00E03E87">
              <w:rPr>
                <w:b/>
                <w:i w:val="0"/>
                <w:sz w:val="24"/>
                <w:szCs w:val="24"/>
              </w:rPr>
              <w:t>Sparta</w:t>
            </w:r>
            <w:r w:rsidRPr="00E03E87">
              <w:rPr>
                <w:i w:val="0"/>
                <w:sz w:val="24"/>
                <w:szCs w:val="24"/>
              </w:rPr>
              <w:t xml:space="preserve"> differ from each other?</w:t>
            </w:r>
          </w:p>
          <w:p w:rsidR="00736A16" w:rsidRPr="00E03E87" w:rsidRDefault="00736A16" w:rsidP="00A10643">
            <w:pPr>
              <w:pStyle w:val="MRQuestion"/>
              <w:spacing w:after="0"/>
              <w:rPr>
                <w:b/>
                <w:i w:val="0"/>
                <w:sz w:val="24"/>
                <w:szCs w:val="24"/>
              </w:rPr>
            </w:pPr>
          </w:p>
          <w:p w:rsidR="00736A16" w:rsidRPr="00E03E87" w:rsidRDefault="00736A16" w:rsidP="00A10643">
            <w:pPr>
              <w:pStyle w:val="Keytermdef"/>
              <w:rPr>
                <w:sz w:val="24"/>
              </w:rPr>
            </w:pPr>
          </w:p>
        </w:tc>
      </w:tr>
    </w:tbl>
    <w:p w:rsidR="00736A16" w:rsidRPr="00E03E87" w:rsidRDefault="00736A16" w:rsidP="00736A16">
      <w:pPr>
        <w:tabs>
          <w:tab w:val="left" w:pos="3605"/>
        </w:tabs>
        <w:spacing w:after="0"/>
      </w:pPr>
    </w:p>
    <w:p w:rsidR="00736A16" w:rsidRDefault="00736A16" w:rsidP="00736A16">
      <w:pPr>
        <w:spacing w:after="0"/>
      </w:pPr>
    </w:p>
    <w:p w:rsidR="00736A16" w:rsidRPr="002E3DB1" w:rsidRDefault="00736A16">
      <w:pPr>
        <w:rPr>
          <w:rFonts w:ascii="Simplified Arabic Fixed" w:hAnsi="Simplified Arabic Fixed" w:cs="Simplified Arabic Fixed"/>
        </w:rPr>
      </w:pPr>
    </w:p>
    <w:sectPr w:rsidR="00736A16" w:rsidRPr="002E3DB1" w:rsidSect="00736A16">
      <w:headerReference w:type="default" r:id="rId7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DA" w:rsidRDefault="00802BDA" w:rsidP="00BB5A9B">
      <w:pPr>
        <w:spacing w:after="0" w:line="240" w:lineRule="auto"/>
      </w:pPr>
      <w:r>
        <w:separator/>
      </w:r>
    </w:p>
  </w:endnote>
  <w:endnote w:type="continuationSeparator" w:id="0">
    <w:p w:rsidR="00802BDA" w:rsidRDefault="00802BDA" w:rsidP="00B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DA" w:rsidRDefault="00802BDA" w:rsidP="00BB5A9B">
      <w:pPr>
        <w:spacing w:after="0" w:line="240" w:lineRule="auto"/>
      </w:pPr>
      <w:r>
        <w:separator/>
      </w:r>
    </w:p>
  </w:footnote>
  <w:footnote w:type="continuationSeparator" w:id="0">
    <w:p w:rsidR="00802BDA" w:rsidRDefault="00802BDA" w:rsidP="00BB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9B" w:rsidRPr="00BB5A9B" w:rsidRDefault="009E5085" w:rsidP="00BB5A9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September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A71"/>
    <w:multiLevelType w:val="hybridMultilevel"/>
    <w:tmpl w:val="BF6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0FA0"/>
    <w:multiLevelType w:val="hybridMultilevel"/>
    <w:tmpl w:val="5D0C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6FCA"/>
    <w:multiLevelType w:val="hybridMultilevel"/>
    <w:tmpl w:val="D916B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23597"/>
    <w:multiLevelType w:val="hybridMultilevel"/>
    <w:tmpl w:val="2D58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6CD0"/>
    <w:multiLevelType w:val="hybridMultilevel"/>
    <w:tmpl w:val="F4A4E3B2"/>
    <w:lvl w:ilvl="0" w:tplc="42342FCC">
      <w:start w:val="6"/>
      <w:numFmt w:val="bullet"/>
      <w:lvlText w:val=""/>
      <w:lvlJc w:val="left"/>
      <w:pPr>
        <w:ind w:left="0" w:firstLine="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3CF7"/>
    <w:multiLevelType w:val="hybridMultilevel"/>
    <w:tmpl w:val="19FE8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D7"/>
    <w:rsid w:val="000448B2"/>
    <w:rsid w:val="001206E7"/>
    <w:rsid w:val="00157168"/>
    <w:rsid w:val="002E3DB1"/>
    <w:rsid w:val="002F0C9D"/>
    <w:rsid w:val="00307E67"/>
    <w:rsid w:val="00320FD7"/>
    <w:rsid w:val="00345CBA"/>
    <w:rsid w:val="00367465"/>
    <w:rsid w:val="0038671B"/>
    <w:rsid w:val="003B5096"/>
    <w:rsid w:val="003B62F2"/>
    <w:rsid w:val="00462ADC"/>
    <w:rsid w:val="00612AEB"/>
    <w:rsid w:val="00647841"/>
    <w:rsid w:val="00736A16"/>
    <w:rsid w:val="007E300A"/>
    <w:rsid w:val="00802BDA"/>
    <w:rsid w:val="0098731D"/>
    <w:rsid w:val="009E5085"/>
    <w:rsid w:val="00AE72D6"/>
    <w:rsid w:val="00B22C18"/>
    <w:rsid w:val="00B276BC"/>
    <w:rsid w:val="00B77646"/>
    <w:rsid w:val="00B863F1"/>
    <w:rsid w:val="00B94E76"/>
    <w:rsid w:val="00BB5A9B"/>
    <w:rsid w:val="00C0278E"/>
    <w:rsid w:val="00C277CD"/>
    <w:rsid w:val="00C3160C"/>
    <w:rsid w:val="00C77E79"/>
    <w:rsid w:val="00CA46C7"/>
    <w:rsid w:val="00D21E00"/>
    <w:rsid w:val="00DE7259"/>
    <w:rsid w:val="00DF68C6"/>
    <w:rsid w:val="00E10D13"/>
    <w:rsid w:val="00E26612"/>
    <w:rsid w:val="00E952E2"/>
    <w:rsid w:val="00EC2C12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97DFB-CBBD-49BD-A5F2-522FB0E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68"/>
    <w:rPr>
      <w:color w:val="800080" w:themeColor="followedHyperlink"/>
      <w:u w:val="single"/>
    </w:rPr>
  </w:style>
  <w:style w:type="character" w:customStyle="1" w:styleId="style21">
    <w:name w:val="style_21"/>
    <w:basedOn w:val="DefaultParagraphFont"/>
    <w:rsid w:val="00B22C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9B"/>
  </w:style>
  <w:style w:type="paragraph" w:styleId="Footer">
    <w:name w:val="footer"/>
    <w:basedOn w:val="Normal"/>
    <w:link w:val="Foot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9B"/>
  </w:style>
  <w:style w:type="paragraph" w:styleId="ListParagraph">
    <w:name w:val="List Paragraph"/>
    <w:basedOn w:val="Normal"/>
    <w:uiPriority w:val="34"/>
    <w:qFormat/>
    <w:rsid w:val="00367465"/>
    <w:pPr>
      <w:ind w:left="720"/>
      <w:contextualSpacing/>
    </w:pPr>
  </w:style>
  <w:style w:type="paragraph" w:customStyle="1" w:styleId="MRQuestion">
    <w:name w:val="MR Question"/>
    <w:rsid w:val="00736A16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i/>
      <w:noProof/>
      <w:sz w:val="21"/>
      <w:szCs w:val="18"/>
    </w:rPr>
  </w:style>
  <w:style w:type="paragraph" w:customStyle="1" w:styleId="Keytermdef">
    <w:name w:val="Key term def"/>
    <w:link w:val="KeytermdefChar"/>
    <w:rsid w:val="00736A1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KeytermdefChar">
    <w:name w:val="Key term def Char"/>
    <w:basedOn w:val="DefaultParagraphFont"/>
    <w:link w:val="Keytermdef"/>
    <w:rsid w:val="00736A16"/>
    <w:rPr>
      <w:rFonts w:ascii="Times New Roman" w:eastAsia="Times New Roman" w:hAnsi="Times New Roman" w:cs="Times New Roman"/>
      <w:noProof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Tillotson, James A</dc:creator>
  <cp:lastModifiedBy>Tillotson, James A</cp:lastModifiedBy>
  <cp:revision>2</cp:revision>
  <dcterms:created xsi:type="dcterms:W3CDTF">2017-08-08T20:13:00Z</dcterms:created>
  <dcterms:modified xsi:type="dcterms:W3CDTF">2017-08-08T20:13:00Z</dcterms:modified>
</cp:coreProperties>
</file>