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98" w:type="dxa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1980"/>
        <w:gridCol w:w="2070"/>
        <w:gridCol w:w="2160"/>
        <w:gridCol w:w="2103"/>
      </w:tblGrid>
      <w:tr w:rsidR="00C277CD" w:rsidRPr="002E3DB1" w:rsidTr="00BA1596">
        <w:trPr>
          <w:trHeight w:val="364"/>
        </w:trPr>
        <w:tc>
          <w:tcPr>
            <w:tcW w:w="2065" w:type="dxa"/>
          </w:tcPr>
          <w:p w:rsidR="00C277CD" w:rsidRPr="002E3DB1" w:rsidRDefault="001306EB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bookmarkStart w:id="0" w:name="_GoBack"/>
            <w:bookmarkEnd w:id="0"/>
            <w:r>
              <w:rPr>
                <w:rFonts w:ascii="Simplified Arabic Fixed" w:hAnsi="Simplified Arabic Fixed" w:cs="Simplified Arabic Fixed"/>
                <w:b/>
              </w:rPr>
              <w:t>S</w:t>
            </w:r>
            <w:r w:rsidR="00BA1596">
              <w:rPr>
                <w:rFonts w:ascii="Simplified Arabic Fixed" w:hAnsi="Simplified Arabic Fixed" w:cs="Simplified Arabic Fixed"/>
                <w:b/>
              </w:rPr>
              <w:t>aturday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Monday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Tuesday</w:t>
            </w:r>
          </w:p>
        </w:tc>
        <w:tc>
          <w:tcPr>
            <w:tcW w:w="1980" w:type="dxa"/>
            <w:shd w:val="clear" w:color="auto" w:fill="auto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Wednesday</w:t>
            </w:r>
          </w:p>
        </w:tc>
        <w:tc>
          <w:tcPr>
            <w:tcW w:w="207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Thursday</w:t>
            </w:r>
          </w:p>
        </w:tc>
        <w:tc>
          <w:tcPr>
            <w:tcW w:w="2160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 w:rsidRPr="002E3DB1">
              <w:rPr>
                <w:rFonts w:ascii="Simplified Arabic Fixed" w:hAnsi="Simplified Arabic Fixed" w:cs="Simplified Arabic Fixed"/>
                <w:b/>
              </w:rPr>
              <w:t>Friday</w:t>
            </w:r>
          </w:p>
        </w:tc>
        <w:tc>
          <w:tcPr>
            <w:tcW w:w="2103" w:type="dxa"/>
          </w:tcPr>
          <w:p w:rsidR="00C277CD" w:rsidRPr="002E3DB1" w:rsidRDefault="00C277CD" w:rsidP="00721812">
            <w:pPr>
              <w:jc w:val="center"/>
              <w:rPr>
                <w:rFonts w:ascii="Simplified Arabic Fixed" w:hAnsi="Simplified Arabic Fixed" w:cs="Simplified Arabic Fixed"/>
                <w:b/>
              </w:rPr>
            </w:pPr>
            <w:r>
              <w:rPr>
                <w:rFonts w:ascii="Simplified Arabic Fixed" w:hAnsi="Simplified Arabic Fixed" w:cs="Simplified Arabic Fixed"/>
                <w:b/>
              </w:rPr>
              <w:t>Saturday</w:t>
            </w:r>
          </w:p>
        </w:tc>
      </w:tr>
      <w:tr w:rsidR="00C277CD" w:rsidRPr="002E3DB1" w:rsidTr="00BA1596">
        <w:trPr>
          <w:trHeight w:val="346"/>
        </w:trPr>
        <w:tc>
          <w:tcPr>
            <w:tcW w:w="2065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29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30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</w:t>
            </w:r>
          </w:p>
        </w:tc>
        <w:tc>
          <w:tcPr>
            <w:tcW w:w="207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3</w:t>
            </w:r>
          </w:p>
        </w:tc>
        <w:tc>
          <w:tcPr>
            <w:tcW w:w="2103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4</w:t>
            </w:r>
          </w:p>
        </w:tc>
      </w:tr>
      <w:tr w:rsidR="00C277CD" w:rsidRPr="002E3DB1" w:rsidTr="00BA1596">
        <w:trPr>
          <w:trHeight w:val="1943"/>
        </w:trPr>
        <w:tc>
          <w:tcPr>
            <w:tcW w:w="2065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11</w:t>
            </w: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review questions are due at the beginning of class</w:t>
            </w: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Current event due</w:t>
            </w:r>
          </w:p>
          <w:p w:rsidR="00C277CD" w:rsidRPr="002E3DB1" w:rsidRDefault="00C277CD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  <w:shd w:val="clear" w:color="auto" w:fill="auto"/>
          </w:tcPr>
          <w:p w:rsidR="00367465" w:rsidRPr="002E3DB1" w:rsidRDefault="00367465" w:rsidP="00721812">
            <w:pPr>
              <w:pStyle w:val="ListParagraph"/>
              <w:ind w:left="0"/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367465" w:rsidRPr="002E3DB1" w:rsidRDefault="00367465" w:rsidP="00D80835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D80835" w:rsidRDefault="00D80835" w:rsidP="00D80835">
            <w:pPr>
              <w:rPr>
                <w:rFonts w:ascii="Simplified Arabic Fixed" w:hAnsi="Simplified Arabic Fixed" w:cs="Simplified Arabic Fixed"/>
              </w:rPr>
            </w:pPr>
            <w:r w:rsidRPr="002E3DB1"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D80835" w:rsidRDefault="00D80835" w:rsidP="00D80835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</w:t>
            </w:r>
            <w:r w:rsidRPr="002E3DB1">
              <w:rPr>
                <w:rFonts w:ascii="Simplified Arabic Fixed" w:hAnsi="Simplified Arabic Fixed" w:cs="Simplified Arabic Fixed"/>
              </w:rPr>
              <w:t xml:space="preserve">chapter </w:t>
            </w:r>
            <w:r>
              <w:rPr>
                <w:rFonts w:ascii="Simplified Arabic Fixed" w:hAnsi="Simplified Arabic Fixed" w:cs="Simplified Arabic Fixed"/>
              </w:rPr>
              <w:t>1-11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BA1596" w:rsidRPr="002E3DB1" w:rsidRDefault="00BA1596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03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8</w:t>
            </w:r>
            <w:r w:rsidRPr="00F4305B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>
              <w:rPr>
                <w:rFonts w:ascii="Simplified Arabic Fixed" w:hAnsi="Simplified Arabic Fixed" w:cs="Simplified Arabic Fixed"/>
              </w:rPr>
              <w:t xml:space="preserve"> essay</w:t>
            </w:r>
          </w:p>
          <w:p w:rsidR="00D420EA" w:rsidRDefault="00D80835" w:rsidP="00721812">
            <w:pPr>
              <w:rPr>
                <w:rFonts w:ascii="Simplified Arabic Fixed" w:hAnsi="Simplified Arabic Fixed" w:cs="Simplified Arabic Fixed"/>
              </w:rPr>
            </w:pPr>
            <w:r w:rsidRPr="00D80835">
              <w:rPr>
                <w:rFonts w:ascii="Simplified Arabic Fixed" w:hAnsi="Simplified Arabic Fixed" w:cs="Simplified Arabic Fixed"/>
              </w:rPr>
              <w:t>How did the geography of central Asia affect the development of the nomadic cultures?</w:t>
            </w:r>
          </w:p>
          <w:p w:rsidR="00D420EA" w:rsidRDefault="00D80835" w:rsidP="00721812">
            <w:pPr>
              <w:rPr>
                <w:rFonts w:ascii="Simplified Arabic Fixed" w:hAnsi="Simplified Arabic Fixed" w:cs="Simplified Arabic Fixed"/>
              </w:rPr>
            </w:pPr>
            <w:r w:rsidRPr="00D80835">
              <w:rPr>
                <w:rFonts w:ascii="Simplified Arabic Fixed" w:hAnsi="Simplified Arabic Fixed" w:cs="Simplified Arabic Fixed"/>
              </w:rPr>
              <w:t xml:space="preserve"> </w:t>
            </w:r>
          </w:p>
          <w:p w:rsidR="00D420EA" w:rsidRDefault="00D80835" w:rsidP="00721812">
            <w:pPr>
              <w:rPr>
                <w:rFonts w:ascii="Simplified Arabic Fixed" w:hAnsi="Simplified Arabic Fixed" w:cs="Simplified Arabic Fixed"/>
              </w:rPr>
            </w:pPr>
            <w:r w:rsidRPr="00D80835">
              <w:rPr>
                <w:rFonts w:ascii="Simplified Arabic Fixed" w:hAnsi="Simplified Arabic Fixed" w:cs="Simplified Arabic Fixed"/>
              </w:rPr>
              <w:t xml:space="preserve">How did these people adapt to their environment? </w:t>
            </w:r>
          </w:p>
          <w:p w:rsidR="00D420EA" w:rsidRDefault="00D420EA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D80835" w:rsidP="00721812">
            <w:pPr>
              <w:rPr>
                <w:rFonts w:ascii="Simplified Arabic Fixed" w:hAnsi="Simplified Arabic Fixed" w:cs="Simplified Arabic Fixed"/>
              </w:rPr>
            </w:pPr>
            <w:r w:rsidRPr="00D80835">
              <w:rPr>
                <w:rFonts w:ascii="Simplified Arabic Fixed" w:hAnsi="Simplified Arabic Fixed" w:cs="Simplified Arabic Fixed"/>
              </w:rPr>
              <w:t>What advantages did their adaptations give them?</w:t>
            </w: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</w:tc>
      </w:tr>
      <w:tr w:rsidR="00C277CD" w:rsidRPr="002E3DB1" w:rsidTr="00BA1596">
        <w:trPr>
          <w:trHeight w:val="300"/>
        </w:trPr>
        <w:tc>
          <w:tcPr>
            <w:tcW w:w="2065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5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6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7</w:t>
            </w:r>
          </w:p>
        </w:tc>
        <w:tc>
          <w:tcPr>
            <w:tcW w:w="198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8</w:t>
            </w:r>
          </w:p>
        </w:tc>
        <w:tc>
          <w:tcPr>
            <w:tcW w:w="207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9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10</w:t>
            </w:r>
          </w:p>
        </w:tc>
        <w:tc>
          <w:tcPr>
            <w:tcW w:w="2103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11</w:t>
            </w:r>
          </w:p>
        </w:tc>
      </w:tr>
      <w:tr w:rsidR="00C277CD" w:rsidRPr="002E3DB1" w:rsidTr="00BA1596">
        <w:trPr>
          <w:trHeight w:val="2066"/>
        </w:trPr>
        <w:tc>
          <w:tcPr>
            <w:tcW w:w="2065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721812">
            <w:pPr>
              <w:rPr>
                <w:rFonts w:ascii="Simplified Arabic Fixed" w:hAnsi="Simplified Arabic Fixed" w:cs="Simplified Arabic Fixed"/>
              </w:rPr>
            </w:pPr>
          </w:p>
          <w:p w:rsidR="00612AEB" w:rsidRDefault="00612AEB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Current event due</w:t>
            </w:r>
          </w:p>
          <w:p w:rsidR="00736A16" w:rsidRPr="002E3DB1" w:rsidRDefault="00736A16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C277CD" w:rsidRPr="002E3DB1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E952E2" w:rsidRPr="002E3DB1" w:rsidRDefault="00D80835" w:rsidP="00721812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drawing>
                <wp:inline distT="0" distB="0" distL="0" distR="0" wp14:anchorId="6F4AB27F">
                  <wp:extent cx="1164590" cy="10547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C277CD" w:rsidRDefault="00C277CD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  <w:p w:rsidR="00957532" w:rsidRDefault="00957532" w:rsidP="00721812">
            <w:pPr>
              <w:rPr>
                <w:rFonts w:ascii="Simplified Arabic Fixed" w:hAnsi="Simplified Arabic Fixed" w:cs="Simplified Arabic Fixed"/>
              </w:rPr>
            </w:pPr>
          </w:p>
        </w:tc>
      </w:tr>
      <w:tr w:rsidR="00C277CD" w:rsidRPr="002E3DB1" w:rsidTr="00BA1596">
        <w:trPr>
          <w:trHeight w:val="337"/>
        </w:trPr>
        <w:tc>
          <w:tcPr>
            <w:tcW w:w="2065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lastRenderedPageBreak/>
              <w:t>12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13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14</w:t>
            </w:r>
          </w:p>
        </w:tc>
        <w:tc>
          <w:tcPr>
            <w:tcW w:w="198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15</w:t>
            </w:r>
          </w:p>
        </w:tc>
        <w:tc>
          <w:tcPr>
            <w:tcW w:w="207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16</w:t>
            </w:r>
          </w:p>
        </w:tc>
        <w:tc>
          <w:tcPr>
            <w:tcW w:w="2160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17</w:t>
            </w:r>
          </w:p>
        </w:tc>
        <w:tc>
          <w:tcPr>
            <w:tcW w:w="2103" w:type="dxa"/>
          </w:tcPr>
          <w:p w:rsidR="00C277CD" w:rsidRDefault="00F4305B" w:rsidP="00721812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18</w:t>
            </w:r>
          </w:p>
        </w:tc>
      </w:tr>
      <w:tr w:rsidR="00F4305B" w:rsidRPr="002E3DB1" w:rsidTr="00BA1596">
        <w:trPr>
          <w:trHeight w:val="1943"/>
        </w:trPr>
        <w:tc>
          <w:tcPr>
            <w:tcW w:w="2065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F4305B" w:rsidRPr="00CE6786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12</w:t>
            </w: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 w:rsidRPr="00CE6786">
              <w:rPr>
                <w:rFonts w:ascii="Simplified Arabic Fixed" w:hAnsi="Simplified Arabic Fixed" w:cs="Simplified Arabic Fixed"/>
              </w:rPr>
              <w:t>review questions due at the beginning of class</w:t>
            </w: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  <w:p w:rsidR="00F4305B" w:rsidRPr="00CE6786" w:rsidRDefault="00F4305B" w:rsidP="00F4305B">
            <w:pPr>
              <w:rPr>
                <w:rFonts w:ascii="Simplified Arabic Fixed" w:hAnsi="Simplified Arabic Fixed" w:cs="Simplified Arabic Fixed"/>
              </w:rPr>
            </w:pPr>
            <w:r w:rsidRPr="00F4305B">
              <w:rPr>
                <w:rFonts w:ascii="Simplified Arabic Fixed" w:hAnsi="Simplified Arabic Fixed" w:cs="Simplified Arabic Fixed"/>
              </w:rPr>
              <w:t>Current event due</w:t>
            </w:r>
          </w:p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070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 xml:space="preserve">Quiz </w:t>
            </w:r>
          </w:p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(Chapter 12</w:t>
            </w:r>
            <w:r w:rsidRPr="002E3DB1">
              <w:rPr>
                <w:rFonts w:ascii="Simplified Arabic Fixed" w:hAnsi="Simplified Arabic Fixed" w:cs="Simplified Arabic Fixed"/>
              </w:rPr>
              <w:t>)</w:t>
            </w:r>
          </w:p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03" w:type="dxa"/>
          </w:tcPr>
          <w:p w:rsidR="00D420EA" w:rsidRDefault="00F4305B" w:rsidP="00D420EA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9</w:t>
            </w:r>
            <w:r w:rsidRPr="00F4305B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>
              <w:rPr>
                <w:rFonts w:ascii="Simplified Arabic Fixed" w:hAnsi="Simplified Arabic Fixed" w:cs="Simplified Arabic Fixed"/>
              </w:rPr>
              <w:t xml:space="preserve"> essay</w:t>
            </w:r>
            <w:r w:rsidRPr="002E3DB1">
              <w:rPr>
                <w:rFonts w:ascii="Simplified Arabic Fixed" w:hAnsi="Simplified Arabic Fixed" w:cs="Simplified Arabic Fixed"/>
              </w:rPr>
              <w:br/>
            </w:r>
            <w:r w:rsidR="00D420EA" w:rsidRPr="00D420EA">
              <w:rPr>
                <w:rFonts w:ascii="Simplified Arabic Fixed" w:hAnsi="Simplified Arabic Fixed" w:cs="Simplified Arabic Fixed"/>
              </w:rPr>
              <w:t xml:space="preserve">Analyze (social, political, and economic) similarities and differences in TWO of the following empires. </w:t>
            </w: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</w:rPr>
            </w:pP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</w:rPr>
            </w:pP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</w:pPr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>Ottoman Empire</w:t>
            </w: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</w:pPr>
            <w:proofErr w:type="spellStart"/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>Safavid</w:t>
            </w:r>
            <w:proofErr w:type="spellEnd"/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 xml:space="preserve"> Empire</w:t>
            </w: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</w:pPr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>Ming Dynasty China</w:t>
            </w: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</w:pPr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>Songhay Empire</w:t>
            </w:r>
          </w:p>
          <w:p w:rsidR="00D420EA" w:rsidRPr="00D420EA" w:rsidRDefault="00D420EA" w:rsidP="00D420EA">
            <w:pPr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</w:pPr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>The Aztec Empire</w:t>
            </w:r>
          </w:p>
          <w:p w:rsidR="00F4305B" w:rsidRPr="002E3DB1" w:rsidRDefault="00D420EA" w:rsidP="00D420EA">
            <w:pPr>
              <w:rPr>
                <w:rFonts w:ascii="Simplified Arabic Fixed" w:hAnsi="Simplified Arabic Fixed" w:cs="Simplified Arabic Fixed"/>
              </w:rPr>
            </w:pPr>
            <w:r w:rsidRPr="00D420EA">
              <w:rPr>
                <w:rFonts w:ascii="Simplified Arabic Fixed" w:hAnsi="Simplified Arabic Fixed" w:cs="Simplified Arabic Fixed"/>
                <w:b/>
                <w:sz w:val="18"/>
                <w:szCs w:val="18"/>
              </w:rPr>
              <w:t>The Mughal Empire</w:t>
            </w:r>
          </w:p>
        </w:tc>
      </w:tr>
      <w:tr w:rsidR="00F4305B" w:rsidRPr="002E3DB1" w:rsidTr="00BA1596">
        <w:trPr>
          <w:trHeight w:val="346"/>
        </w:trPr>
        <w:tc>
          <w:tcPr>
            <w:tcW w:w="2065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19</w:t>
            </w:r>
          </w:p>
        </w:tc>
        <w:tc>
          <w:tcPr>
            <w:tcW w:w="2160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20</w:t>
            </w:r>
          </w:p>
        </w:tc>
        <w:tc>
          <w:tcPr>
            <w:tcW w:w="2160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21</w:t>
            </w:r>
          </w:p>
        </w:tc>
        <w:tc>
          <w:tcPr>
            <w:tcW w:w="1980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22</w:t>
            </w:r>
          </w:p>
        </w:tc>
        <w:tc>
          <w:tcPr>
            <w:tcW w:w="2070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23</w:t>
            </w:r>
          </w:p>
        </w:tc>
        <w:tc>
          <w:tcPr>
            <w:tcW w:w="2160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24</w:t>
            </w:r>
          </w:p>
        </w:tc>
        <w:tc>
          <w:tcPr>
            <w:tcW w:w="2103" w:type="dxa"/>
          </w:tcPr>
          <w:p w:rsidR="00F4305B" w:rsidRDefault="00F4305B" w:rsidP="00F4305B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25</w:t>
            </w:r>
          </w:p>
        </w:tc>
      </w:tr>
      <w:tr w:rsidR="00F4305B" w:rsidRPr="002E3DB1" w:rsidTr="00957532">
        <w:trPr>
          <w:trHeight w:val="1250"/>
        </w:trPr>
        <w:tc>
          <w:tcPr>
            <w:tcW w:w="2065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  <w:r w:rsidRPr="00F4305B">
              <w:rPr>
                <w:rFonts w:ascii="Simplified Arabic Fixed" w:hAnsi="Simplified Arabic Fixed" w:cs="Simplified Arabic Fixed"/>
              </w:rPr>
              <w:t>Current event due</w:t>
            </w:r>
          </w:p>
        </w:tc>
        <w:tc>
          <w:tcPr>
            <w:tcW w:w="2160" w:type="dxa"/>
          </w:tcPr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</w:tcPr>
          <w:p w:rsidR="00F4305B" w:rsidRPr="002E3DB1" w:rsidRDefault="00D80835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drawing>
                <wp:inline distT="0" distB="0" distL="0" distR="0" wp14:anchorId="7239DCDE">
                  <wp:extent cx="1070610" cy="679426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694" cy="6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F4305B" w:rsidRPr="002E3DB1" w:rsidRDefault="00D80835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drawing>
                <wp:inline distT="0" distB="0" distL="0" distR="0" wp14:anchorId="6F80C0E3">
                  <wp:extent cx="1073150" cy="67691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F4305B" w:rsidRPr="002E3DB1" w:rsidRDefault="00D80835" w:rsidP="00F4305B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drawing>
                <wp:inline distT="0" distB="0" distL="0" distR="0" wp14:anchorId="40040D08">
                  <wp:extent cx="1073150" cy="6769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  <w:p w:rsidR="00F4305B" w:rsidRPr="002E3DB1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03" w:type="dxa"/>
          </w:tcPr>
          <w:p w:rsidR="00F4305B" w:rsidRDefault="00F4305B" w:rsidP="00F4305B">
            <w:pPr>
              <w:rPr>
                <w:rFonts w:ascii="Simplified Arabic Fixed" w:hAnsi="Simplified Arabic Fixed" w:cs="Simplified Arabic Fixed"/>
              </w:rPr>
            </w:pPr>
          </w:p>
        </w:tc>
      </w:tr>
      <w:tr w:rsidR="00321D49" w:rsidRPr="002E3DB1" w:rsidTr="00321D49">
        <w:trPr>
          <w:trHeight w:val="368"/>
        </w:trPr>
        <w:tc>
          <w:tcPr>
            <w:tcW w:w="2065" w:type="dxa"/>
          </w:tcPr>
          <w:p w:rsidR="00321D49" w:rsidRPr="002E3DB1" w:rsidRDefault="00321D49" w:rsidP="00321D49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26</w:t>
            </w:r>
          </w:p>
        </w:tc>
        <w:tc>
          <w:tcPr>
            <w:tcW w:w="2160" w:type="dxa"/>
          </w:tcPr>
          <w:p w:rsidR="00321D49" w:rsidRPr="00F4305B" w:rsidRDefault="00321D49" w:rsidP="00321D49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27</w:t>
            </w:r>
          </w:p>
        </w:tc>
        <w:tc>
          <w:tcPr>
            <w:tcW w:w="2160" w:type="dxa"/>
          </w:tcPr>
          <w:p w:rsidR="00321D49" w:rsidRPr="002E3DB1" w:rsidRDefault="00321D49" w:rsidP="00321D49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28</w:t>
            </w:r>
          </w:p>
        </w:tc>
        <w:tc>
          <w:tcPr>
            <w:tcW w:w="1980" w:type="dxa"/>
          </w:tcPr>
          <w:p w:rsidR="00321D49" w:rsidRDefault="00321D49" w:rsidP="00321D49">
            <w:pPr>
              <w:jc w:val="center"/>
              <w:rPr>
                <w:rFonts w:ascii="Simplified Arabic Fixed" w:hAnsi="Simplified Arabic Fixed" w:cs="Simplified Arabic Fixed"/>
                <w:noProof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t>29</w:t>
            </w:r>
          </w:p>
        </w:tc>
        <w:tc>
          <w:tcPr>
            <w:tcW w:w="2070" w:type="dxa"/>
          </w:tcPr>
          <w:p w:rsidR="00321D49" w:rsidRDefault="00321D49" w:rsidP="00321D49">
            <w:pPr>
              <w:jc w:val="center"/>
              <w:rPr>
                <w:rFonts w:ascii="Simplified Arabic Fixed" w:hAnsi="Simplified Arabic Fixed" w:cs="Simplified Arabic Fixed"/>
                <w:noProof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t>30</w:t>
            </w:r>
          </w:p>
        </w:tc>
        <w:tc>
          <w:tcPr>
            <w:tcW w:w="2160" w:type="dxa"/>
          </w:tcPr>
          <w:p w:rsidR="00321D49" w:rsidRDefault="00321D49" w:rsidP="00321D49">
            <w:pPr>
              <w:jc w:val="center"/>
              <w:rPr>
                <w:rFonts w:ascii="Simplified Arabic Fixed" w:hAnsi="Simplified Arabic Fixed" w:cs="Simplified Arabic Fixed"/>
                <w:noProof/>
              </w:rPr>
            </w:pPr>
            <w:r>
              <w:rPr>
                <w:rFonts w:ascii="Simplified Arabic Fixed" w:hAnsi="Simplified Arabic Fixed" w:cs="Simplified Arabic Fixed"/>
                <w:noProof/>
              </w:rPr>
              <w:t>1</w:t>
            </w:r>
          </w:p>
        </w:tc>
        <w:tc>
          <w:tcPr>
            <w:tcW w:w="2103" w:type="dxa"/>
          </w:tcPr>
          <w:p w:rsidR="00321D49" w:rsidRDefault="00321D49" w:rsidP="00321D49">
            <w:pPr>
              <w:jc w:val="center"/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2</w:t>
            </w:r>
          </w:p>
        </w:tc>
      </w:tr>
      <w:tr w:rsidR="00321D49" w:rsidRPr="002E3DB1" w:rsidTr="00BA1596">
        <w:trPr>
          <w:trHeight w:val="2066"/>
        </w:trPr>
        <w:tc>
          <w:tcPr>
            <w:tcW w:w="2065" w:type="dxa"/>
          </w:tcPr>
          <w:p w:rsidR="00321D49" w:rsidRPr="002E3DB1" w:rsidRDefault="00321D49" w:rsidP="00321D49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321D49" w:rsidRPr="00CE6786" w:rsidRDefault="00321D49" w:rsidP="00321D49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Chapter 13</w:t>
            </w:r>
          </w:p>
          <w:p w:rsidR="00321D49" w:rsidRDefault="00321D49" w:rsidP="00321D49">
            <w:pPr>
              <w:rPr>
                <w:rFonts w:ascii="Simplified Arabic Fixed" w:hAnsi="Simplified Arabic Fixed" w:cs="Simplified Arabic Fixed"/>
              </w:rPr>
            </w:pPr>
            <w:r w:rsidRPr="00CE6786">
              <w:rPr>
                <w:rFonts w:ascii="Simplified Arabic Fixed" w:hAnsi="Simplified Arabic Fixed" w:cs="Simplified Arabic Fixed"/>
              </w:rPr>
              <w:t>review questions due at the beginning of class</w:t>
            </w:r>
          </w:p>
          <w:p w:rsidR="00321D49" w:rsidRDefault="00321D49" w:rsidP="00321D49">
            <w:pPr>
              <w:rPr>
                <w:rFonts w:ascii="Simplified Arabic Fixed" w:hAnsi="Simplified Arabic Fixed" w:cs="Simplified Arabic Fixed"/>
              </w:rPr>
            </w:pPr>
          </w:p>
          <w:p w:rsidR="00321D49" w:rsidRPr="00CE6786" w:rsidRDefault="00321D49" w:rsidP="00321D49">
            <w:pPr>
              <w:rPr>
                <w:rFonts w:ascii="Simplified Arabic Fixed" w:hAnsi="Simplified Arabic Fixed" w:cs="Simplified Arabic Fixed"/>
              </w:rPr>
            </w:pPr>
            <w:r w:rsidRPr="00F4305B">
              <w:rPr>
                <w:rFonts w:ascii="Simplified Arabic Fixed" w:hAnsi="Simplified Arabic Fixed" w:cs="Simplified Arabic Fixed"/>
              </w:rPr>
              <w:t>Current event due</w:t>
            </w:r>
          </w:p>
          <w:p w:rsidR="00321D49" w:rsidRPr="002E3DB1" w:rsidRDefault="00321D49" w:rsidP="00321D49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2160" w:type="dxa"/>
          </w:tcPr>
          <w:p w:rsidR="00321D49" w:rsidRPr="002E3DB1" w:rsidRDefault="00321D49" w:rsidP="00321D49">
            <w:pPr>
              <w:rPr>
                <w:rFonts w:ascii="Simplified Arabic Fixed" w:hAnsi="Simplified Arabic Fixed" w:cs="Simplified Arabic Fixed"/>
              </w:rPr>
            </w:pPr>
          </w:p>
        </w:tc>
        <w:tc>
          <w:tcPr>
            <w:tcW w:w="1980" w:type="dxa"/>
          </w:tcPr>
          <w:p w:rsidR="00321D49" w:rsidRDefault="00321D49" w:rsidP="00321D49">
            <w:pPr>
              <w:rPr>
                <w:rFonts w:ascii="Simplified Arabic Fixed" w:hAnsi="Simplified Arabic Fixed" w:cs="Simplified Arabic Fixed"/>
                <w:noProof/>
              </w:rPr>
            </w:pPr>
          </w:p>
        </w:tc>
        <w:tc>
          <w:tcPr>
            <w:tcW w:w="2070" w:type="dxa"/>
          </w:tcPr>
          <w:p w:rsidR="00321D49" w:rsidRDefault="00321D49" w:rsidP="00321D49">
            <w:pPr>
              <w:rPr>
                <w:rFonts w:ascii="Simplified Arabic Fixed" w:hAnsi="Simplified Arabic Fixed" w:cs="Simplified Arabic Fixed"/>
                <w:noProof/>
              </w:rPr>
            </w:pPr>
          </w:p>
        </w:tc>
        <w:tc>
          <w:tcPr>
            <w:tcW w:w="2160" w:type="dxa"/>
          </w:tcPr>
          <w:p w:rsidR="00321D49" w:rsidRDefault="00321D49" w:rsidP="00321D49">
            <w:pPr>
              <w:rPr>
                <w:rFonts w:ascii="Simplified Arabic Fixed" w:hAnsi="Simplified Arabic Fixed" w:cs="Simplified Arabic Fixed"/>
                <w:noProof/>
              </w:rPr>
            </w:pPr>
          </w:p>
        </w:tc>
        <w:tc>
          <w:tcPr>
            <w:tcW w:w="2103" w:type="dxa"/>
          </w:tcPr>
          <w:p w:rsidR="00321D49" w:rsidRDefault="00321D49" w:rsidP="00321D49">
            <w:pPr>
              <w:rPr>
                <w:rFonts w:ascii="Simplified Arabic Fixed" w:hAnsi="Simplified Arabic Fixed" w:cs="Simplified Arabic Fixed"/>
              </w:rPr>
            </w:pPr>
            <w:r>
              <w:rPr>
                <w:rFonts w:ascii="Simplified Arabic Fixed" w:hAnsi="Simplified Arabic Fixed" w:cs="Simplified Arabic Fixed"/>
              </w:rPr>
              <w:t>10</w:t>
            </w:r>
            <w:r w:rsidRPr="00321D49">
              <w:rPr>
                <w:rFonts w:ascii="Simplified Arabic Fixed" w:hAnsi="Simplified Arabic Fixed" w:cs="Simplified Arabic Fixed"/>
                <w:vertAlign w:val="superscript"/>
              </w:rPr>
              <w:t>th</w:t>
            </w:r>
            <w:r>
              <w:rPr>
                <w:rFonts w:ascii="Simplified Arabic Fixed" w:hAnsi="Simplified Arabic Fixed" w:cs="Simplified Arabic Fixed"/>
              </w:rPr>
              <w:t xml:space="preserve"> essay</w:t>
            </w:r>
          </w:p>
          <w:p w:rsidR="00321D49" w:rsidRDefault="00321D49" w:rsidP="00957532">
            <w:pPr>
              <w:spacing w:line="276" w:lineRule="auto"/>
              <w:rPr>
                <w:rFonts w:ascii="Simplified Arabic Fixed" w:hAnsi="Simplified Arabic Fixed" w:cs="Simplified Arabic Fixed"/>
              </w:rPr>
            </w:pPr>
            <w:r w:rsidRPr="00321D49">
              <w:rPr>
                <w:rFonts w:ascii="Times New Roman" w:hAnsi="Times New Roman" w:cs="Times New Roman"/>
                <w:sz w:val="24"/>
                <w:szCs w:val="24"/>
              </w:rPr>
              <w:t>What (3) aspects of Pre-Columbian American civilizations made them vulnerable to attack and subjugation with the arrival of the Spanish in the sixteenth century?</w:t>
            </w:r>
          </w:p>
        </w:tc>
      </w:tr>
    </w:tbl>
    <w:p w:rsidR="00B863F1" w:rsidRDefault="00B863F1" w:rsidP="00721812">
      <w:pPr>
        <w:spacing w:after="0"/>
        <w:rPr>
          <w:rFonts w:ascii="Simplified Arabic Fixed" w:hAnsi="Simplified Arabic Fixed" w:cs="Simplified Arabic Fixed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400"/>
      </w:tblGrid>
      <w:tr w:rsidR="00736A16" w:rsidRPr="00134A73" w:rsidTr="00321D49">
        <w:trPr>
          <w:trHeight w:val="70"/>
        </w:trPr>
        <w:tc>
          <w:tcPr>
            <w:tcW w:w="5000" w:type="pct"/>
            <w:shd w:val="clear" w:color="auto" w:fill="auto"/>
          </w:tcPr>
          <w:tbl>
            <w:tblPr>
              <w:tblW w:w="14385" w:type="dxa"/>
              <w:tblLook w:val="01E0" w:firstRow="1" w:lastRow="1" w:firstColumn="1" w:lastColumn="1" w:noHBand="0" w:noVBand="0"/>
            </w:tblPr>
            <w:tblGrid>
              <w:gridCol w:w="107"/>
              <w:gridCol w:w="13933"/>
              <w:gridCol w:w="345"/>
            </w:tblGrid>
            <w:tr w:rsidR="00CE6786" w:rsidRPr="0019143F" w:rsidTr="00D50D4B">
              <w:trPr>
                <w:gridBefore w:val="1"/>
                <w:gridAfter w:val="1"/>
                <w:wBefore w:w="37" w:type="pct"/>
                <w:wAfter w:w="120" w:type="pct"/>
                <w:trHeight w:val="70"/>
              </w:trPr>
              <w:tc>
                <w:tcPr>
                  <w:tcW w:w="4843" w:type="pct"/>
                  <w:shd w:val="clear" w:color="auto" w:fill="auto"/>
                </w:tcPr>
                <w:p w:rsidR="00CE6786" w:rsidRPr="0019143F" w:rsidRDefault="00CE6786" w:rsidP="00721812">
                  <w:pPr>
                    <w:pStyle w:val="Keytermdef"/>
                    <w:jc w:val="center"/>
                    <w:rPr>
                      <w:sz w:val="24"/>
                    </w:rPr>
                  </w:pPr>
                </w:p>
              </w:tc>
            </w:tr>
            <w:tr w:rsidR="00CE6786" w:rsidRPr="0019143F" w:rsidTr="00D50D4B">
              <w:trPr>
                <w:gridBefore w:val="1"/>
                <w:gridAfter w:val="1"/>
                <w:wBefore w:w="37" w:type="pct"/>
                <w:wAfter w:w="120" w:type="pct"/>
                <w:trHeight w:val="12311"/>
              </w:trPr>
              <w:tc>
                <w:tcPr>
                  <w:tcW w:w="4843" w:type="pct"/>
                  <w:shd w:val="clear" w:color="auto" w:fill="auto"/>
                </w:tcPr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4419">
                    <w:rPr>
                      <w:b/>
                      <w:sz w:val="32"/>
                      <w:szCs w:val="32"/>
                    </w:rPr>
                    <w:lastRenderedPageBreak/>
                    <w:t>Please complete this work in a notebook that you will turn i</w:t>
                  </w:r>
                  <w:r w:rsidR="00321D49">
                    <w:rPr>
                      <w:b/>
                      <w:sz w:val="32"/>
                      <w:szCs w:val="32"/>
                    </w:rPr>
                    <w:t>n weekly for a grade. (due 10/30</w:t>
                  </w:r>
                  <w:r w:rsidRPr="00AF4419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F4419">
                    <w:rPr>
                      <w:b/>
                      <w:sz w:val="32"/>
                      <w:szCs w:val="32"/>
                    </w:rPr>
                    <w:t>(please define the key terms and answer rewrite the questions and answer in a complete paragragh)</w:t>
                  </w:r>
                </w:p>
                <w:p w:rsidR="00AF4419" w:rsidRPr="00AF4419" w:rsidRDefault="00AF4419" w:rsidP="00AF441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B4347" w:rsidRPr="00AB4347" w:rsidRDefault="00AB4347" w:rsidP="00AB4347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AB4347">
                    <w:rPr>
                      <w:b/>
                      <w:sz w:val="32"/>
                      <w:szCs w:val="32"/>
                      <w:u w:val="single"/>
                    </w:rPr>
                    <w:t>Chapter 11 Pastoral People on the Global Stage</w:t>
                  </w:r>
                </w:p>
                <w:p w:rsidR="00AF4419" w:rsidRPr="00AF4419" w:rsidRDefault="00AF4419" w:rsidP="00AB4347">
                  <w:pPr>
                    <w:pStyle w:val="MRQuestion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AB4347" w:rsidRPr="00AF4419" w:rsidTr="00B14B31"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Pastoralism: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The Mongol world war: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B4347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Black Death/Plague:</w:t>
                        </w:r>
                      </w:p>
                    </w:tc>
                  </w:tr>
                  <w:tr w:rsidR="00AB4347" w:rsidRPr="00AF4419" w:rsidTr="00321D49">
                    <w:trPr>
                      <w:trHeight w:val="305"/>
                    </w:trPr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Modun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Yuan dynasty China: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pStyle w:val="MRQuestion"/>
                          <w:spacing w:after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4347" w:rsidRPr="00AF4419" w:rsidTr="00B14B31"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Xiongnu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Khubilia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Khan: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pStyle w:val="MRQuestion"/>
                          <w:spacing w:after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4347" w:rsidRPr="00AF4419" w:rsidTr="00B14B31"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Turks: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Hulegu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pStyle w:val="MRQuestion"/>
                          <w:spacing w:after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4347" w:rsidRPr="00AF4419" w:rsidTr="00B14B31"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Almoravid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Empire: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Khutulun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pStyle w:val="MRQuestion"/>
                          <w:spacing w:after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4347" w:rsidRPr="00AF4419" w:rsidTr="00B14B31"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Temujin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/</w:t>
                        </w: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Chinggis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Khan: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Kipchak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Khanate/Golden Horde: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AB4347" w:rsidRPr="00321D49" w:rsidRDefault="00AB4347" w:rsidP="00321D49">
                        <w:pPr>
                          <w:pStyle w:val="MRQuestion"/>
                          <w:spacing w:after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419" w:rsidRPr="00AF4419" w:rsidRDefault="00AF441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AF4419" w:rsidRPr="00AF4419" w:rsidRDefault="00AF441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In what ways did pastoral societies differ from their agricultural counterparts?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In what ways did pastoral societies interact with their agricultural neighbors?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In what ways did Xiongnu, Arabs, Turks and Berbers make an impact on world history?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Identify the major steps in the rise of the Mongol Empire.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 xml:space="preserve">How did Mongol rule change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AB4347">
                        <w:rPr>
                          <w:b/>
                          <w:sz w:val="24"/>
                          <w:szCs w:val="24"/>
                        </w:rPr>
                        <w:t>China</w:t>
                      </w:r>
                    </w:smartTag>
                  </w:smartTag>
                  <w:r w:rsidRPr="00AB4347">
                    <w:rPr>
                      <w:b/>
                      <w:sz w:val="24"/>
                      <w:szCs w:val="24"/>
                    </w:rPr>
                    <w:t>? In what ways were the Mongols changed by China?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How was Mongol rule in Persia different from that in China?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What was distinctive about the Russian experience of Mongol rule?</w:t>
                  </w:r>
                </w:p>
                <w:p w:rsidR="00AB4347" w:rsidRP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What kinds of cross cultural interactions did the Mongol Empire generate?</w:t>
                  </w:r>
                </w:p>
                <w:p w:rsidR="00AB4347" w:rsidRDefault="00AB4347" w:rsidP="00321D49">
                  <w:pPr>
                    <w:pStyle w:val="MRQuestion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AB4347">
                    <w:rPr>
                      <w:b/>
                      <w:sz w:val="24"/>
                      <w:szCs w:val="24"/>
                    </w:rPr>
                    <w:t>Disease changes societies. How might this argument apply to the plague?</w:t>
                  </w: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Pr="004115ED" w:rsidRDefault="00321D49" w:rsidP="00321D49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15ED">
                    <w:rPr>
                      <w:b/>
                      <w:sz w:val="32"/>
                      <w:szCs w:val="32"/>
                    </w:rPr>
                    <w:lastRenderedPageBreak/>
                    <w:t>Please complete this work in a notebook that you will turn i</w:t>
                  </w:r>
                  <w:r>
                    <w:rPr>
                      <w:b/>
                      <w:sz w:val="32"/>
                      <w:szCs w:val="32"/>
                    </w:rPr>
                    <w:t>n weekly for a grade. (due 11/13</w:t>
                  </w:r>
                  <w:r w:rsidRPr="004115ED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321D49" w:rsidRPr="004115ED" w:rsidRDefault="00321D49" w:rsidP="00321D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(please define the key terms and answer rewrite the questions and answer in a complete paragraph)</w:t>
                  </w:r>
                </w:p>
                <w:p w:rsidR="00321D49" w:rsidRPr="004115ED" w:rsidRDefault="00321D49" w:rsidP="00321D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321D49" w:rsidRPr="00AB4347" w:rsidRDefault="00321D49" w:rsidP="00321D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AB4347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Chapter 12: The Worlds of the Fifteenth Century</w:t>
                  </w:r>
                </w:p>
                <w:p w:rsidR="00321D49" w:rsidRPr="00AF4419" w:rsidRDefault="00321D49" w:rsidP="00321D49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321D49" w:rsidRPr="004115ED" w:rsidTr="00FB5CA2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Paleolithic persistence: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European </w:t>
                        </w: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Reanaissance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Timbuktu:</w:t>
                        </w:r>
                      </w:p>
                    </w:tc>
                  </w:tr>
                  <w:tr w:rsidR="00321D49" w:rsidRPr="004115ED" w:rsidTr="00FB5CA2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Igbo: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Zheng He: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Mughal Empire:</w:t>
                        </w:r>
                      </w:p>
                    </w:tc>
                  </w:tr>
                  <w:tr w:rsidR="00321D49" w:rsidRPr="004115ED" w:rsidTr="00FB5CA2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Iroquois: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Ottoman Empire: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Malacca:</w:t>
                        </w:r>
                      </w:p>
                    </w:tc>
                  </w:tr>
                  <w:tr w:rsidR="00321D49" w:rsidRPr="004115ED" w:rsidTr="00FB5CA2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Timur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Seizure of Constantinople: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Aztec Empire:</w:t>
                        </w:r>
                      </w:p>
                    </w:tc>
                  </w:tr>
                  <w:tr w:rsidR="00321D49" w:rsidRPr="004115ED" w:rsidTr="00FB5CA2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Fulbe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Safavid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Empire: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Inca Empire:</w:t>
                        </w:r>
                      </w:p>
                    </w:tc>
                  </w:tr>
                  <w:tr w:rsidR="00321D49" w:rsidRPr="004115ED" w:rsidTr="00FB5CA2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Ming Dynasty China: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Songhay Empire: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1D49" w:rsidRDefault="00321D49" w:rsidP="00321D4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21D49" w:rsidRPr="00AF4419" w:rsidRDefault="00321D49" w:rsidP="00321D49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did the gathering and hunting peoples of Australia differ from those of the northwest coast of North America?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kinds of changes were transforming the societies of the West African Igbo and the North American Iroquois as the 15th century unfolded?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gramStart"/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role did Central Asian and West African pastoralists play in their respective regions?</w:t>
                  </w:r>
                  <w:proofErr w:type="gramEnd"/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How would you describe the major achievements of Ming dynasty China?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political and cultural differences stand out in the histories of 15th century China and Western Europe? What similarities are apparent?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did European maritime voyaging in the 15th century differ from that of China? What accounts for these differences?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differences can you identify among the four major empires in the Islamic world of the 15th and 16th centuries?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distinguishes the Aztec and Inca empires from each other?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How did Aztec religious thinking support the empire?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did the Inca authorities seek to integrate their vast domains? 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different ways did the peoples of the 15th century interact with one another? </w:t>
                  </w:r>
                </w:p>
                <w:p w:rsidR="00321D49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21D49" w:rsidRPr="00AB4347" w:rsidRDefault="00321D49" w:rsidP="00321D49">
                  <w:pPr>
                    <w:pStyle w:val="MRQuestion"/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CE6786" w:rsidRPr="0019143F" w:rsidRDefault="00CE6786" w:rsidP="00721812">
                  <w:pPr>
                    <w:pStyle w:val="Keytermdef"/>
                    <w:rPr>
                      <w:sz w:val="24"/>
                    </w:rPr>
                  </w:pPr>
                </w:p>
              </w:tc>
            </w:tr>
            <w:tr w:rsidR="00264CA8" w:rsidRPr="00164C5C" w:rsidTr="00D50D4B">
              <w:trPr>
                <w:trHeight w:val="12311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:rsidR="00303B64" w:rsidRPr="004115ED" w:rsidRDefault="00303B64" w:rsidP="00303B64">
                  <w:pPr>
                    <w:pStyle w:val="MRQuestion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15ED">
                    <w:rPr>
                      <w:b/>
                      <w:sz w:val="32"/>
                      <w:szCs w:val="32"/>
                    </w:rPr>
                    <w:lastRenderedPageBreak/>
                    <w:t>Please complete this work in a notebook that you will turn i</w:t>
                  </w:r>
                  <w:r w:rsidR="00321D49">
                    <w:rPr>
                      <w:b/>
                      <w:sz w:val="32"/>
                      <w:szCs w:val="32"/>
                    </w:rPr>
                    <w:t>n weekly for a grade. (due 11/27</w:t>
                  </w:r>
                  <w:r w:rsidRPr="004115ED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303B64" w:rsidRPr="004115ED" w:rsidRDefault="00303B64" w:rsidP="00303B6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115E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(please define the key terms and answer rewrite the questions and answer in a complete paragraph)</w:t>
                  </w:r>
                </w:p>
                <w:p w:rsidR="00303B64" w:rsidRPr="004115ED" w:rsidRDefault="00303B64" w:rsidP="00303B6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</w:p>
                <w:p w:rsidR="00321D49" w:rsidRPr="00321D49" w:rsidRDefault="00321D49" w:rsidP="00321D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Chapter 13: Political Transformations</w:t>
                  </w: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KEY TERMS: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12"/>
                    <w:gridCol w:w="3912"/>
                    <w:gridCol w:w="3912"/>
                  </w:tblGrid>
                  <w:tr w:rsidR="00321D49" w:rsidRPr="004115ED" w:rsidTr="00310321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Cortez: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Plantation complex: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Mughal Empire:</w:t>
                        </w:r>
                      </w:p>
                    </w:tc>
                  </w:tr>
                  <w:tr w:rsidR="00321D49" w:rsidRPr="004115ED" w:rsidTr="00310321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the great dying: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Mullatoes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Akbar:</w:t>
                        </w:r>
                      </w:p>
                    </w:tc>
                  </w:tr>
                  <w:tr w:rsidR="00321D49" w:rsidRPr="004115ED" w:rsidTr="00310321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Dona Marina: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settler colonies: 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Aurangzeb:</w:t>
                        </w:r>
                      </w:p>
                    </w:tc>
                  </w:tr>
                  <w:tr w:rsidR="00321D49" w:rsidRPr="004115ED" w:rsidTr="00310321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Columbian Exchange: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Siberia: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Ottoman Empire:</w:t>
                        </w:r>
                      </w:p>
                    </w:tc>
                  </w:tr>
                  <w:tr w:rsidR="00321D49" w:rsidRPr="004115ED" w:rsidTr="00321D49">
                    <w:trPr>
                      <w:trHeight w:val="70"/>
                    </w:trPr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Peninsulares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yasak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Constantinople:</w:t>
                        </w:r>
                      </w:p>
                    </w:tc>
                  </w:tr>
                  <w:tr w:rsidR="00321D49" w:rsidRPr="004115ED" w:rsidTr="00310321"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Mestizo: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Qing dynasty empire:</w:t>
                        </w:r>
                      </w:p>
                    </w:tc>
                    <w:tc>
                      <w:tcPr>
                        <w:tcW w:w="3912" w:type="dxa"/>
                      </w:tcPr>
                      <w:p w:rsidR="00321D49" w:rsidRPr="00321D49" w:rsidRDefault="00321D49" w:rsidP="00321D4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proofErr w:type="spellStart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devshirme</w:t>
                        </w:r>
                        <w:proofErr w:type="spellEnd"/>
                        <w:r w:rsidRPr="00321D49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:</w:t>
                        </w:r>
                      </w:p>
                    </w:tc>
                  </w:tr>
                </w:tbl>
                <w:p w:rsidR="00303B64" w:rsidRDefault="00303B64" w:rsidP="00ED27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ED27BF" w:rsidRPr="00AF4419" w:rsidRDefault="00ED27BF" w:rsidP="00ED27BF">
                  <w:pPr>
                    <w:pStyle w:val="MRQuestion"/>
                    <w:rPr>
                      <w:b/>
                      <w:sz w:val="24"/>
                      <w:szCs w:val="24"/>
                    </w:rPr>
                  </w:pPr>
                  <w:r w:rsidRPr="00AF4419">
                    <w:rPr>
                      <w:b/>
                      <w:sz w:val="24"/>
                      <w:szCs w:val="24"/>
                    </w:rPr>
                    <w:t>BIG PICTURE QUESTIONS: (rewrite the questions and answer in a complete paragragh)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enabled Europeans to carve out huge empires an ocean away from their homelands?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</w:t>
                  </w:r>
                  <w:proofErr w:type="gramStart"/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large scale</w:t>
                  </w:r>
                  <w:proofErr w:type="gramEnd"/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transformations did European empires generate?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What was the economic foundation of colonial rule in </w:t>
                  </w:r>
                  <w:smartTag w:uri="urn:schemas-microsoft-com:office:smarttags" w:element="country-region">
                    <w:r w:rsidRPr="00321D49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Mexico</w:t>
                    </w:r>
                  </w:smartTag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and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321D4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Peru</w:t>
                      </w:r>
                    </w:smartTag>
                  </w:smartTag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? How did it shape the kinds of societies that arose there?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How did the plantation societies of Brazil and the Caribbean differ from those of southern colonies in British North America?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distinguished the British settler colonies of North America from their counterparts in Latin America?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motivated Russian empire building?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How did the Russian Empire transform the life of its conquered people and of the Russian homeland itself?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What were the major features of Chinese empire building in the early modern era?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How did Mughal attitudes and policies toward Hindus change from the time of Akbar to that of Aurangzeb?</w:t>
                  </w:r>
                </w:p>
                <w:p w:rsidR="00321D49" w:rsidRPr="00321D49" w:rsidRDefault="00321D49" w:rsidP="00321D4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In what ways was the Ottoman Empire important for </w:t>
                  </w:r>
                  <w:smartTag w:uri="urn:schemas-microsoft-com:office:smarttags" w:element="place">
                    <w:r w:rsidRPr="00321D49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  <w:t>Europe</w:t>
                    </w:r>
                  </w:smartTag>
                  <w:r w:rsidRPr="00321D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in the early modern era?</w:t>
                  </w:r>
                </w:p>
                <w:p w:rsidR="00321D49" w:rsidRDefault="00321D49" w:rsidP="00321D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21D49" w:rsidRDefault="00321D49" w:rsidP="00321D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303B64" w:rsidRPr="004115ED" w:rsidRDefault="00303B64" w:rsidP="00303B64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303B64" w:rsidRPr="00303B64" w:rsidRDefault="00303B64" w:rsidP="00303B64">
                  <w:pPr>
                    <w:rPr>
                      <w:i/>
                    </w:rPr>
                  </w:pPr>
                </w:p>
                <w:p w:rsidR="00303B64" w:rsidRPr="00303B64" w:rsidRDefault="00303B64" w:rsidP="00303B64">
                  <w:pPr>
                    <w:rPr>
                      <w:i/>
                    </w:rPr>
                  </w:pPr>
                </w:p>
                <w:p w:rsidR="00264CA8" w:rsidRPr="00303B64" w:rsidRDefault="00264CA8" w:rsidP="00321D49">
                  <w:pPr>
                    <w:rPr>
                      <w:sz w:val="24"/>
                    </w:rPr>
                  </w:pPr>
                </w:p>
              </w:tc>
            </w:tr>
          </w:tbl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E6786" w:rsidRDefault="00CE6786" w:rsidP="007218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36A16" w:rsidRPr="00134A73" w:rsidRDefault="00736A16" w:rsidP="00721812">
            <w:pPr>
              <w:tabs>
                <w:tab w:val="left" w:pos="3605"/>
              </w:tabs>
              <w:spacing w:after="0" w:line="240" w:lineRule="auto"/>
            </w:pPr>
          </w:p>
        </w:tc>
      </w:tr>
    </w:tbl>
    <w:p w:rsidR="00736A16" w:rsidRPr="004F09A2" w:rsidRDefault="00736A16" w:rsidP="00721812">
      <w:pPr>
        <w:tabs>
          <w:tab w:val="left" w:pos="36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6A16" w:rsidRPr="00E03E87" w:rsidRDefault="00736A16" w:rsidP="00721812">
      <w:pPr>
        <w:tabs>
          <w:tab w:val="left" w:pos="3605"/>
        </w:tabs>
        <w:spacing w:after="0"/>
      </w:pPr>
    </w:p>
    <w:p w:rsidR="00736A16" w:rsidRDefault="00736A16" w:rsidP="00721812">
      <w:pPr>
        <w:spacing w:after="0"/>
      </w:pPr>
    </w:p>
    <w:p w:rsidR="00736A16" w:rsidRPr="002E3DB1" w:rsidRDefault="00736A16" w:rsidP="00721812">
      <w:pPr>
        <w:spacing w:after="0"/>
        <w:rPr>
          <w:rFonts w:ascii="Simplified Arabic Fixed" w:hAnsi="Simplified Arabic Fixed" w:cs="Simplified Arabic Fixed"/>
        </w:rPr>
      </w:pPr>
    </w:p>
    <w:sectPr w:rsidR="00736A16" w:rsidRPr="002E3DB1" w:rsidSect="001306EB">
      <w:headerReference w:type="default" r:id="rId10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DB" w:rsidRDefault="00702FDB" w:rsidP="00BB5A9B">
      <w:pPr>
        <w:spacing w:after="0" w:line="240" w:lineRule="auto"/>
      </w:pPr>
      <w:r>
        <w:separator/>
      </w:r>
    </w:p>
  </w:endnote>
  <w:endnote w:type="continuationSeparator" w:id="0">
    <w:p w:rsidR="00702FDB" w:rsidRDefault="00702FDB" w:rsidP="00B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DB" w:rsidRDefault="00702FDB" w:rsidP="00BB5A9B">
      <w:pPr>
        <w:spacing w:after="0" w:line="240" w:lineRule="auto"/>
      </w:pPr>
      <w:r>
        <w:separator/>
      </w:r>
    </w:p>
  </w:footnote>
  <w:footnote w:type="continuationSeparator" w:id="0">
    <w:p w:rsidR="00702FDB" w:rsidRDefault="00702FDB" w:rsidP="00BB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6" w:rsidRPr="00BB5A9B" w:rsidRDefault="00D80835" w:rsidP="00BB5A9B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November</w:t>
    </w:r>
    <w:r w:rsidR="00CE6786">
      <w:rPr>
        <w:b/>
        <w:sz w:val="48"/>
        <w:szCs w:val="48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C96"/>
    <w:multiLevelType w:val="hybridMultilevel"/>
    <w:tmpl w:val="37BC8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204DE"/>
    <w:multiLevelType w:val="hybridMultilevel"/>
    <w:tmpl w:val="D7AC5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B5A71"/>
    <w:multiLevelType w:val="hybridMultilevel"/>
    <w:tmpl w:val="BF6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4E43"/>
    <w:multiLevelType w:val="hybridMultilevel"/>
    <w:tmpl w:val="8F147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3240D"/>
    <w:multiLevelType w:val="hybridMultilevel"/>
    <w:tmpl w:val="87D2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FA0"/>
    <w:multiLevelType w:val="hybridMultilevel"/>
    <w:tmpl w:val="5D0C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6CDE"/>
    <w:multiLevelType w:val="hybridMultilevel"/>
    <w:tmpl w:val="B1F6C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56FCA"/>
    <w:multiLevelType w:val="hybridMultilevel"/>
    <w:tmpl w:val="D916B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7B18"/>
    <w:multiLevelType w:val="hybridMultilevel"/>
    <w:tmpl w:val="18CC9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23597"/>
    <w:multiLevelType w:val="hybridMultilevel"/>
    <w:tmpl w:val="2D58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1057"/>
    <w:multiLevelType w:val="hybridMultilevel"/>
    <w:tmpl w:val="29A0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1EFE"/>
    <w:multiLevelType w:val="hybridMultilevel"/>
    <w:tmpl w:val="7C9E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F1AE7"/>
    <w:multiLevelType w:val="hybridMultilevel"/>
    <w:tmpl w:val="661CA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013EA"/>
    <w:multiLevelType w:val="hybridMultilevel"/>
    <w:tmpl w:val="F2344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D6CD0"/>
    <w:multiLevelType w:val="hybridMultilevel"/>
    <w:tmpl w:val="F4A4E3B2"/>
    <w:lvl w:ilvl="0" w:tplc="42342FCC">
      <w:start w:val="6"/>
      <w:numFmt w:val="bullet"/>
      <w:lvlText w:val=""/>
      <w:lvlJc w:val="left"/>
      <w:pPr>
        <w:ind w:left="0" w:firstLine="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E747E"/>
    <w:multiLevelType w:val="hybridMultilevel"/>
    <w:tmpl w:val="AAB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F3CF7"/>
    <w:multiLevelType w:val="hybridMultilevel"/>
    <w:tmpl w:val="19FE8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6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7"/>
    <w:rsid w:val="00026791"/>
    <w:rsid w:val="000448B2"/>
    <w:rsid w:val="0007092B"/>
    <w:rsid w:val="001206E7"/>
    <w:rsid w:val="001306EB"/>
    <w:rsid w:val="00157168"/>
    <w:rsid w:val="00264CA8"/>
    <w:rsid w:val="00286504"/>
    <w:rsid w:val="00295EED"/>
    <w:rsid w:val="00297A6A"/>
    <w:rsid w:val="002E3DB1"/>
    <w:rsid w:val="002F0C9D"/>
    <w:rsid w:val="00303B64"/>
    <w:rsid w:val="00305251"/>
    <w:rsid w:val="00307E67"/>
    <w:rsid w:val="00320FD7"/>
    <w:rsid w:val="00321D49"/>
    <w:rsid w:val="00345CBA"/>
    <w:rsid w:val="00367465"/>
    <w:rsid w:val="0038383E"/>
    <w:rsid w:val="0038671B"/>
    <w:rsid w:val="003B5096"/>
    <w:rsid w:val="003B62F2"/>
    <w:rsid w:val="003C4909"/>
    <w:rsid w:val="004115ED"/>
    <w:rsid w:val="00462ADC"/>
    <w:rsid w:val="004A6895"/>
    <w:rsid w:val="004E4BEA"/>
    <w:rsid w:val="00612AEB"/>
    <w:rsid w:val="006262FE"/>
    <w:rsid w:val="00647841"/>
    <w:rsid w:val="00661AB4"/>
    <w:rsid w:val="006E494D"/>
    <w:rsid w:val="00702FDB"/>
    <w:rsid w:val="00721812"/>
    <w:rsid w:val="00736A16"/>
    <w:rsid w:val="007E300A"/>
    <w:rsid w:val="00802BDA"/>
    <w:rsid w:val="00957532"/>
    <w:rsid w:val="0098731D"/>
    <w:rsid w:val="009E5085"/>
    <w:rsid w:val="00AB4347"/>
    <w:rsid w:val="00AD1207"/>
    <w:rsid w:val="00AE72D6"/>
    <w:rsid w:val="00AF4419"/>
    <w:rsid w:val="00B22C18"/>
    <w:rsid w:val="00B276BC"/>
    <w:rsid w:val="00B77646"/>
    <w:rsid w:val="00B863F1"/>
    <w:rsid w:val="00B94E76"/>
    <w:rsid w:val="00BA1596"/>
    <w:rsid w:val="00BB5A9B"/>
    <w:rsid w:val="00BE2716"/>
    <w:rsid w:val="00C0278E"/>
    <w:rsid w:val="00C277CD"/>
    <w:rsid w:val="00C3160C"/>
    <w:rsid w:val="00C77E79"/>
    <w:rsid w:val="00CA46C7"/>
    <w:rsid w:val="00CE6786"/>
    <w:rsid w:val="00D21E00"/>
    <w:rsid w:val="00D420EA"/>
    <w:rsid w:val="00D50D4B"/>
    <w:rsid w:val="00D80835"/>
    <w:rsid w:val="00DA3F60"/>
    <w:rsid w:val="00DE7259"/>
    <w:rsid w:val="00DF68C6"/>
    <w:rsid w:val="00E10D13"/>
    <w:rsid w:val="00E26612"/>
    <w:rsid w:val="00E952E2"/>
    <w:rsid w:val="00EC2C12"/>
    <w:rsid w:val="00ED27BF"/>
    <w:rsid w:val="00F4305B"/>
    <w:rsid w:val="00FB5B37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6897DFB-CBBD-49BD-A5F2-522FB0E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68"/>
    <w:rPr>
      <w:color w:val="800080" w:themeColor="followedHyperlink"/>
      <w:u w:val="single"/>
    </w:rPr>
  </w:style>
  <w:style w:type="character" w:customStyle="1" w:styleId="style21">
    <w:name w:val="style_21"/>
    <w:basedOn w:val="DefaultParagraphFont"/>
    <w:rsid w:val="00B22C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9B"/>
  </w:style>
  <w:style w:type="paragraph" w:styleId="Footer">
    <w:name w:val="footer"/>
    <w:basedOn w:val="Normal"/>
    <w:link w:val="Foot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9B"/>
  </w:style>
  <w:style w:type="paragraph" w:styleId="ListParagraph">
    <w:name w:val="List Paragraph"/>
    <w:basedOn w:val="Normal"/>
    <w:uiPriority w:val="34"/>
    <w:qFormat/>
    <w:rsid w:val="00367465"/>
    <w:pPr>
      <w:ind w:left="720"/>
      <w:contextualSpacing/>
    </w:pPr>
  </w:style>
  <w:style w:type="paragraph" w:customStyle="1" w:styleId="MRQuestion">
    <w:name w:val="MR Question"/>
    <w:rsid w:val="00736A16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i/>
      <w:noProof/>
      <w:sz w:val="21"/>
      <w:szCs w:val="18"/>
    </w:rPr>
  </w:style>
  <w:style w:type="paragraph" w:customStyle="1" w:styleId="Keytermdef">
    <w:name w:val="Key term def"/>
    <w:link w:val="KeytermdefChar"/>
    <w:rsid w:val="00736A1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KeytermdefChar">
    <w:name w:val="Key term def Char"/>
    <w:basedOn w:val="DefaultParagraphFont"/>
    <w:link w:val="Keytermdef"/>
    <w:rsid w:val="00736A16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ObjBulletlist">
    <w:name w:val="Chap Obj Bullet list"/>
    <w:rsid w:val="00CE6786"/>
    <w:pPr>
      <w:tabs>
        <w:tab w:val="right" w:pos="360"/>
        <w:tab w:val="left" w:pos="468"/>
      </w:tabs>
      <w:spacing w:after="0" w:line="280" w:lineRule="atLeast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ChapterHeading2">
    <w:name w:val="Chapter Heading 2"/>
    <w:rsid w:val="00721812"/>
    <w:pPr>
      <w:spacing w:before="480" w:after="18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NumberedQuestions">
    <w:name w:val="Numbered Questions"/>
    <w:rsid w:val="00721812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BulletedAnswer">
    <w:name w:val="Bulleted Answer"/>
    <w:link w:val="BulletedAnswerChar"/>
    <w:rsid w:val="00721812"/>
    <w:pPr>
      <w:tabs>
        <w:tab w:val="left" w:pos="360"/>
        <w:tab w:val="left" w:pos="540"/>
      </w:tabs>
      <w:spacing w:after="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BulletedAnswerChar">
    <w:name w:val="Bulleted Answer Char"/>
    <w:basedOn w:val="DefaultParagraphFont"/>
    <w:link w:val="BulletedAnswer"/>
    <w:rsid w:val="00721812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terHeading1">
    <w:name w:val="Chapter Heading 1"/>
    <w:rsid w:val="00721812"/>
    <w:pPr>
      <w:spacing w:before="360" w:after="240" w:line="240" w:lineRule="auto"/>
    </w:pPr>
    <w:rPr>
      <w:rFonts w:ascii="Times New Roman" w:eastAsia="Times New Roman" w:hAnsi="Times New Roman" w:cs="Times New Roman"/>
      <w:caps/>
      <w:sz w:val="32"/>
      <w:szCs w:val="24"/>
    </w:rPr>
  </w:style>
  <w:style w:type="paragraph" w:customStyle="1" w:styleId="ChapterTitle">
    <w:name w:val="Chapter Title"/>
    <w:rsid w:val="00721812"/>
    <w:pPr>
      <w:spacing w:after="120" w:line="240" w:lineRule="auto"/>
    </w:pPr>
    <w:rPr>
      <w:rFonts w:ascii="Times New Roman" w:eastAsia="Times New Roman" w:hAnsi="Times New Roman" w:cs="Times New Roman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Tillotson, James A</dc:creator>
  <cp:lastModifiedBy>Tillotson, James A</cp:lastModifiedBy>
  <cp:revision>2</cp:revision>
  <cp:lastPrinted>2017-10-16T16:51:00Z</cp:lastPrinted>
  <dcterms:created xsi:type="dcterms:W3CDTF">2017-10-24T10:51:00Z</dcterms:created>
  <dcterms:modified xsi:type="dcterms:W3CDTF">2017-10-24T10:51:00Z</dcterms:modified>
</cp:coreProperties>
</file>