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873"/>
        <w:gridCol w:w="1873"/>
        <w:gridCol w:w="1874"/>
        <w:gridCol w:w="1874"/>
        <w:gridCol w:w="1874"/>
        <w:gridCol w:w="1874"/>
        <w:gridCol w:w="3153"/>
      </w:tblGrid>
      <w:tr w:rsidR="009E4DB3" w:rsidRPr="007724D2" w:rsidTr="00E66A45">
        <w:trPr>
          <w:trHeight w:val="359"/>
        </w:trPr>
        <w:tc>
          <w:tcPr>
            <w:tcW w:w="1872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>Sunday</w:t>
            </w:r>
          </w:p>
        </w:tc>
        <w:tc>
          <w:tcPr>
            <w:tcW w:w="1872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872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872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872" w:type="dxa"/>
            <w:shd w:val="clear" w:color="auto" w:fill="auto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3150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9E4DB3" w:rsidRPr="007724D2" w:rsidTr="00E66A45">
        <w:trPr>
          <w:trHeight w:val="242"/>
        </w:trPr>
        <w:tc>
          <w:tcPr>
            <w:tcW w:w="1872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2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2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72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72" w:type="dxa"/>
            <w:shd w:val="clear" w:color="auto" w:fill="auto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2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9E4DB3" w:rsidRPr="007724D2" w:rsidRDefault="009E4DB3" w:rsidP="002E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9E4DB3" w:rsidRPr="007724D2" w:rsidTr="00E66A45">
        <w:trPr>
          <w:trHeight w:val="1988"/>
        </w:trPr>
        <w:tc>
          <w:tcPr>
            <w:tcW w:w="1872" w:type="dxa"/>
          </w:tcPr>
          <w:p w:rsidR="009E4DB3" w:rsidRPr="007724D2" w:rsidRDefault="009E4DB3" w:rsidP="00421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F44BD1" w:rsidP="004B0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A04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44BD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essay (due 11:59 04/10/2018)</w:t>
            </w:r>
          </w:p>
          <w:p w:rsidR="009E4DB3" w:rsidRPr="007724D2" w:rsidRDefault="00F44BD1" w:rsidP="004B0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BD1">
              <w:rPr>
                <w:rFonts w:ascii="Times New Roman" w:hAnsi="Times New Roman" w:cs="Times New Roman"/>
                <w:b/>
                <w:sz w:val="20"/>
                <w:szCs w:val="20"/>
              </w:rPr>
              <w:t>Compare and contrast the role of technology during World War I and World War II.  (socially, politically, and economically)</w:t>
            </w:r>
          </w:p>
          <w:p w:rsidR="009E4DB3" w:rsidRPr="007724D2" w:rsidRDefault="009E4DB3" w:rsidP="009C0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37925" w:rsidRPr="007724D2" w:rsidRDefault="00F37925" w:rsidP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Russian Revolution </w:t>
            </w: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E4DB3" w:rsidRPr="007724D2" w:rsidRDefault="00F37925" w:rsidP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Russian Revolution</w:t>
            </w:r>
          </w:p>
        </w:tc>
        <w:tc>
          <w:tcPr>
            <w:tcW w:w="1872" w:type="dxa"/>
          </w:tcPr>
          <w:p w:rsidR="009E4DB3" w:rsidRPr="007724D2" w:rsidRDefault="00F37925" w:rsidP="00191C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79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Russian Revolution</w:t>
            </w:r>
          </w:p>
          <w:p w:rsidR="009E4DB3" w:rsidRPr="007724D2" w:rsidRDefault="009E4DB3" w:rsidP="001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9E4DB3" w:rsidRPr="007724D2" w:rsidRDefault="009E4DB3" w:rsidP="0019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626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F37925" w:rsidRPr="007724D2" w:rsidRDefault="00F37925" w:rsidP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Chinese Revolution</w:t>
            </w:r>
          </w:p>
          <w:p w:rsidR="009E4DB3" w:rsidRPr="007724D2" w:rsidRDefault="009E4DB3" w:rsidP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37925" w:rsidRPr="007724D2" w:rsidRDefault="00F37925" w:rsidP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Chinese revolution</w:t>
            </w:r>
          </w:p>
          <w:p w:rsidR="009E4DB3" w:rsidRPr="007724D2" w:rsidRDefault="009E4DB3" w:rsidP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9E4DB3" w:rsidRPr="007724D2" w:rsidRDefault="009E4DB3" w:rsidP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DB3" w:rsidRPr="007724D2" w:rsidTr="00E66A45">
        <w:trPr>
          <w:trHeight w:val="242"/>
        </w:trPr>
        <w:tc>
          <w:tcPr>
            <w:tcW w:w="1872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72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150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9E4DB3" w:rsidRPr="007724D2" w:rsidTr="00E66A45">
        <w:trPr>
          <w:trHeight w:val="1909"/>
        </w:trPr>
        <w:tc>
          <w:tcPr>
            <w:tcW w:w="1872" w:type="dxa"/>
          </w:tcPr>
          <w:p w:rsidR="009E4DB3" w:rsidRPr="007724D2" w:rsidRDefault="009E4DB3" w:rsidP="00157168">
            <w:pPr>
              <w:rPr>
                <w:rStyle w:val="style21"/>
                <w:sz w:val="20"/>
                <w:szCs w:val="20"/>
              </w:rPr>
            </w:pPr>
          </w:p>
          <w:p w:rsidR="009E4DB3" w:rsidRPr="007724D2" w:rsidRDefault="009E4DB3" w:rsidP="00610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E66A45" w:rsidRPr="00E66A45" w:rsidRDefault="00E66A4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21</w:t>
            </w:r>
          </w:p>
          <w:p w:rsidR="00E66A45" w:rsidRPr="00E66A45" w:rsidRDefault="00E66A4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5">
              <w:rPr>
                <w:rFonts w:ascii="Times New Roman" w:hAnsi="Times New Roman" w:cs="Times New Roman"/>
                <w:sz w:val="20"/>
                <w:szCs w:val="20"/>
              </w:rPr>
              <w:t>review questions are due at the beginning of class</w:t>
            </w:r>
          </w:p>
          <w:p w:rsidR="00E66A45" w:rsidRPr="00E66A45" w:rsidRDefault="00E66A4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Default="00E66A4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5">
              <w:rPr>
                <w:rFonts w:ascii="Times New Roman" w:hAnsi="Times New Roman" w:cs="Times New Roman"/>
                <w:sz w:val="20"/>
                <w:szCs w:val="20"/>
              </w:rPr>
              <w:t>Current event due</w:t>
            </w:r>
          </w:p>
          <w:p w:rsidR="00F37925" w:rsidRDefault="00F3792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WWII (Europe)</w:t>
            </w:r>
          </w:p>
          <w:p w:rsidR="00F37925" w:rsidRPr="007724D2" w:rsidRDefault="00F3792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F37925" w:rsidRPr="007724D2" w:rsidRDefault="00F37925" w:rsidP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WWII (Asia)</w:t>
            </w:r>
          </w:p>
          <w:p w:rsidR="009E4DB3" w:rsidRPr="007724D2" w:rsidRDefault="009E4DB3" w:rsidP="00394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F37925" w:rsidRPr="007724D2" w:rsidRDefault="00F37925" w:rsidP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United Nations</w:t>
            </w:r>
          </w:p>
          <w:p w:rsidR="009E4DB3" w:rsidRPr="007724D2" w:rsidRDefault="009E4DB3" w:rsidP="003C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CA2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DB3" w:rsidRPr="007724D2" w:rsidRDefault="009E4DB3" w:rsidP="00CA2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DB3" w:rsidRPr="007724D2" w:rsidRDefault="009E4DB3" w:rsidP="003C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3C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F37925" w:rsidRPr="007724D2" w:rsidRDefault="00F37925" w:rsidP="00F379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NATO</w:t>
            </w:r>
          </w:p>
          <w:p w:rsidR="009E4DB3" w:rsidRPr="007724D2" w:rsidRDefault="009E4DB3" w:rsidP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F37925" w:rsidRPr="007724D2" w:rsidRDefault="00F37925" w:rsidP="00F379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Warsaw Pact</w:t>
            </w: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FD4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FD4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FD4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FD4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FD4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2D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B339A5" w:rsidRDefault="00EA04B1" w:rsidP="00B339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339A5" w:rsidRPr="009E4D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B339A5">
              <w:rPr>
                <w:rFonts w:ascii="Times New Roman" w:hAnsi="Times New Roman" w:cs="Times New Roman"/>
                <w:sz w:val="20"/>
                <w:szCs w:val="20"/>
              </w:rPr>
              <w:t xml:space="preserve"> essay</w:t>
            </w:r>
            <w:r w:rsidR="00B339A5" w:rsidRPr="009E4DB3">
              <w:rPr>
                <w:rFonts w:ascii="Times New Roman" w:hAnsi="Times New Roman" w:cs="Times New Roman"/>
                <w:sz w:val="20"/>
                <w:szCs w:val="20"/>
              </w:rPr>
              <w:t>(due by 11:59pm)</w:t>
            </w:r>
            <w:r w:rsidR="00B339A5"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39A5" w:rsidRDefault="00B339A5" w:rsidP="00B339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39A5" w:rsidRPr="007724D2" w:rsidRDefault="00B339A5" w:rsidP="00B339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Compare and contrast the </w:t>
            </w:r>
          </w:p>
          <w:p w:rsidR="009E4DB3" w:rsidRPr="007724D2" w:rsidRDefault="00B339A5" w:rsidP="00B3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Chinese Communist Revolution, and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Haitian</w:t>
            </w: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Revolution (socially, politically, and economically)</w:t>
            </w:r>
          </w:p>
          <w:p w:rsidR="009E4DB3" w:rsidRPr="007724D2" w:rsidRDefault="009E4DB3" w:rsidP="003D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3D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3D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3D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DB3" w:rsidRPr="007724D2" w:rsidTr="00E66A45">
        <w:trPr>
          <w:trHeight w:val="233"/>
        </w:trPr>
        <w:tc>
          <w:tcPr>
            <w:tcW w:w="1872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72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9E4DB3" w:rsidRPr="007724D2" w:rsidTr="00E66A45">
        <w:trPr>
          <w:trHeight w:val="1909"/>
        </w:trPr>
        <w:tc>
          <w:tcPr>
            <w:tcW w:w="1872" w:type="dxa"/>
          </w:tcPr>
          <w:p w:rsidR="009E4DB3" w:rsidRPr="007724D2" w:rsidRDefault="009E4DB3" w:rsidP="00157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DD2E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DB3" w:rsidRDefault="009E4DB3" w:rsidP="00C955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DB3" w:rsidRPr="007724D2" w:rsidRDefault="009E4DB3" w:rsidP="00C95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E4DB3" w:rsidRPr="007724D2" w:rsidRDefault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25">
              <w:rPr>
                <w:rFonts w:ascii="Times New Roman" w:hAnsi="Times New Roman" w:cs="Times New Roman"/>
                <w:sz w:val="20"/>
                <w:szCs w:val="20"/>
              </w:rPr>
              <w:t>Cuban missile crisis</w:t>
            </w:r>
          </w:p>
        </w:tc>
        <w:tc>
          <w:tcPr>
            <w:tcW w:w="1872" w:type="dxa"/>
            <w:shd w:val="clear" w:color="auto" w:fill="auto"/>
          </w:tcPr>
          <w:p w:rsidR="009E4DB3" w:rsidRPr="007724D2" w:rsidRDefault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USSR leaders</w:t>
            </w:r>
          </w:p>
          <w:p w:rsidR="009E4DB3" w:rsidRDefault="009E4DB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3" w:rsidRPr="007724D2" w:rsidRDefault="00E00493" w:rsidP="00E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9E4DB3" w:rsidRPr="007724D2" w:rsidRDefault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Communist Chinese leaders</w:t>
            </w: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 w:rsidP="00626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9E4DB3" w:rsidRPr="007724D2" w:rsidRDefault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 Africa</w:t>
            </w: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9E4DB3" w:rsidRDefault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Apartheid</w:t>
            </w:r>
          </w:p>
          <w:p w:rsidR="00F37925" w:rsidRPr="007724D2" w:rsidRDefault="00F3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9E4DB3" w:rsidRPr="007724D2" w:rsidRDefault="009E4DB3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DB3" w:rsidRPr="007724D2" w:rsidTr="00E66A45">
        <w:trPr>
          <w:trHeight w:val="260"/>
        </w:trPr>
        <w:tc>
          <w:tcPr>
            <w:tcW w:w="1872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872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E4DB3" w:rsidRPr="007724D2" w:rsidTr="00E66A45">
        <w:trPr>
          <w:trHeight w:val="1909"/>
        </w:trPr>
        <w:tc>
          <w:tcPr>
            <w:tcW w:w="1872" w:type="dxa"/>
          </w:tcPr>
          <w:p w:rsidR="009E4DB3" w:rsidRPr="007724D2" w:rsidRDefault="009E4DB3" w:rsidP="00157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DB3" w:rsidRPr="007724D2" w:rsidRDefault="009E4DB3" w:rsidP="00157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DB3" w:rsidRPr="007724D2" w:rsidRDefault="009E4DB3" w:rsidP="00772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E4DB3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45" w:rsidRPr="007724D2" w:rsidRDefault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DF168B">
                  <wp:extent cx="895985" cy="621665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</w:tcPr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E66A4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763D191A">
                  <wp:extent cx="895985" cy="6216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4DB3" w:rsidRPr="007724D2" w:rsidRDefault="009E4D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E4DB3" w:rsidRPr="007724D2" w:rsidRDefault="009E4D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7D163A">
                  <wp:extent cx="895985" cy="62166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</w:tcPr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Pr="007724D2" w:rsidRDefault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A6FE8D">
                  <wp:extent cx="895985" cy="621665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</w:tcPr>
          <w:p w:rsidR="009E4DB3" w:rsidRDefault="009E4D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E4DB3" w:rsidRPr="007724D2" w:rsidRDefault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068DF5">
                  <wp:extent cx="895985" cy="62166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E66A45" w:rsidRPr="007724D2" w:rsidRDefault="00EA04B1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66A45" w:rsidRPr="009E4D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E66A45">
              <w:rPr>
                <w:rFonts w:ascii="Times New Roman" w:hAnsi="Times New Roman" w:cs="Times New Roman"/>
                <w:sz w:val="20"/>
                <w:szCs w:val="20"/>
              </w:rPr>
              <w:t xml:space="preserve"> essay</w:t>
            </w:r>
            <w:r w:rsidR="00E66A45" w:rsidRPr="009E4DB3">
              <w:rPr>
                <w:rFonts w:ascii="Times New Roman" w:hAnsi="Times New Roman" w:cs="Times New Roman"/>
                <w:sz w:val="20"/>
                <w:szCs w:val="20"/>
              </w:rPr>
              <w:t>(due by 11:59pm)</w:t>
            </w:r>
          </w:p>
          <w:p w:rsidR="00E66A45" w:rsidRPr="007724D2" w:rsidRDefault="00E66A4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45" w:rsidRPr="007724D2" w:rsidRDefault="00E66A45" w:rsidP="00E66A4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6A45" w:rsidRDefault="00E66A45" w:rsidP="00E66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Describe and analyze the social, economic, and political impact of the African National Congress in South Africa </w:t>
            </w:r>
            <w:proofErr w:type="gramStart"/>
            <w:r w:rsidR="00EA04B1">
              <w:rPr>
                <w:rFonts w:ascii="Times New Roman" w:hAnsi="Times New Roman" w:cs="Times New Roman"/>
                <w:b/>
                <w:sz w:val="20"/>
                <w:szCs w:val="20"/>
              </w:rPr>
              <w:t>between 1912-2018</w:t>
            </w:r>
            <w:proofErr w:type="gramEnd"/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>.  Be sure to discuss continuities as well as change.</w:t>
            </w:r>
          </w:p>
          <w:p w:rsidR="009E4DB3" w:rsidRPr="007724D2" w:rsidRDefault="009E4DB3" w:rsidP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DB3" w:rsidRPr="007724D2" w:rsidTr="00E66A45">
        <w:trPr>
          <w:trHeight w:val="278"/>
        </w:trPr>
        <w:tc>
          <w:tcPr>
            <w:tcW w:w="1872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2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2" w:type="dxa"/>
            <w:shd w:val="clear" w:color="auto" w:fill="auto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50" w:type="dxa"/>
          </w:tcPr>
          <w:p w:rsidR="009E4DB3" w:rsidRPr="009E4DB3" w:rsidRDefault="009E4DB3" w:rsidP="009E4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E4DB3" w:rsidRPr="007724D2" w:rsidTr="00E66A45">
        <w:trPr>
          <w:trHeight w:val="1909"/>
        </w:trPr>
        <w:tc>
          <w:tcPr>
            <w:tcW w:w="1872" w:type="dxa"/>
          </w:tcPr>
          <w:p w:rsidR="009E4DB3" w:rsidRPr="007724D2" w:rsidRDefault="009E4DB3" w:rsidP="00157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DB3" w:rsidRPr="007724D2" w:rsidRDefault="009E4DB3" w:rsidP="00157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E66A45" w:rsidRPr="00E66A45" w:rsidRDefault="00E66A4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22</w:t>
            </w:r>
          </w:p>
          <w:p w:rsidR="00E66A45" w:rsidRPr="00E66A45" w:rsidRDefault="00E66A4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5">
              <w:rPr>
                <w:rFonts w:ascii="Times New Roman" w:hAnsi="Times New Roman" w:cs="Times New Roman"/>
                <w:sz w:val="20"/>
                <w:szCs w:val="20"/>
              </w:rPr>
              <w:t>review questions are due at the beginning of class</w:t>
            </w:r>
          </w:p>
          <w:p w:rsidR="00E66A45" w:rsidRPr="00E66A45" w:rsidRDefault="00E66A4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Default="00E66A45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5">
              <w:rPr>
                <w:rFonts w:ascii="Times New Roman" w:hAnsi="Times New Roman" w:cs="Times New Roman"/>
                <w:sz w:val="20"/>
                <w:szCs w:val="20"/>
              </w:rPr>
              <w:t>Current event due</w:t>
            </w:r>
          </w:p>
          <w:p w:rsidR="00F85B69" w:rsidRDefault="00F85B69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B69" w:rsidRPr="007724D2" w:rsidRDefault="00F85B69" w:rsidP="00E6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B69">
              <w:rPr>
                <w:rFonts w:ascii="Times New Roman" w:hAnsi="Times New Roman" w:cs="Times New Roman"/>
                <w:sz w:val="20"/>
                <w:szCs w:val="20"/>
              </w:rPr>
              <w:t>Nelson Mandela</w:t>
            </w:r>
          </w:p>
        </w:tc>
        <w:tc>
          <w:tcPr>
            <w:tcW w:w="1872" w:type="dxa"/>
            <w:shd w:val="clear" w:color="auto" w:fill="auto"/>
          </w:tcPr>
          <w:p w:rsidR="009E4DB3" w:rsidRPr="007724D2" w:rsidRDefault="00F85B69" w:rsidP="00F8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B69">
              <w:rPr>
                <w:rFonts w:ascii="Times New Roman" w:hAnsi="Times New Roman" w:cs="Times New Roman"/>
                <w:sz w:val="20"/>
                <w:szCs w:val="20"/>
              </w:rPr>
              <w:t>Nelson Mandela</w:t>
            </w:r>
          </w:p>
        </w:tc>
        <w:tc>
          <w:tcPr>
            <w:tcW w:w="1872" w:type="dxa"/>
            <w:shd w:val="clear" w:color="auto" w:fill="auto"/>
          </w:tcPr>
          <w:p w:rsidR="00F85B69" w:rsidRPr="007724D2" w:rsidRDefault="00F85B69" w:rsidP="00F8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B69">
              <w:rPr>
                <w:rFonts w:ascii="Times New Roman" w:hAnsi="Times New Roman" w:cs="Times New Roman"/>
                <w:sz w:val="20"/>
                <w:szCs w:val="20"/>
              </w:rPr>
              <w:t xml:space="preserve">Mahatma </w:t>
            </w:r>
            <w:proofErr w:type="spellStart"/>
            <w:r w:rsidRPr="00F85B69">
              <w:rPr>
                <w:rFonts w:ascii="Times New Roman" w:hAnsi="Times New Roman" w:cs="Times New Roman"/>
                <w:sz w:val="20"/>
                <w:szCs w:val="20"/>
              </w:rPr>
              <w:t>Ghandi</w:t>
            </w:r>
            <w:proofErr w:type="spellEnd"/>
          </w:p>
          <w:p w:rsidR="009E4DB3" w:rsidRPr="007724D2" w:rsidRDefault="009E4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9E4DB3" w:rsidRPr="007724D2" w:rsidRDefault="00F8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B69">
              <w:rPr>
                <w:rFonts w:ascii="Times New Roman" w:hAnsi="Times New Roman" w:cs="Times New Roman"/>
                <w:sz w:val="20"/>
                <w:szCs w:val="20"/>
              </w:rPr>
              <w:t xml:space="preserve">Mahatma </w:t>
            </w:r>
            <w:proofErr w:type="spellStart"/>
            <w:r w:rsidRPr="00F85B69">
              <w:rPr>
                <w:rFonts w:ascii="Times New Roman" w:hAnsi="Times New Roman" w:cs="Times New Roman"/>
                <w:sz w:val="20"/>
                <w:szCs w:val="20"/>
              </w:rPr>
              <w:t>Ghandi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9E4DB3" w:rsidRPr="007724D2" w:rsidRDefault="00F8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B69">
              <w:rPr>
                <w:rFonts w:ascii="Times New Roman" w:hAnsi="Times New Roman" w:cs="Times New Roman"/>
                <w:sz w:val="20"/>
                <w:szCs w:val="20"/>
              </w:rPr>
              <w:t>Mustafa Kemal Ataturk</w:t>
            </w:r>
          </w:p>
        </w:tc>
        <w:tc>
          <w:tcPr>
            <w:tcW w:w="3150" w:type="dxa"/>
          </w:tcPr>
          <w:p w:rsidR="00E66A45" w:rsidRDefault="00EA04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E4DB3" w:rsidRPr="009E4D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9E4DB3">
              <w:rPr>
                <w:rFonts w:ascii="Times New Roman" w:hAnsi="Times New Roman" w:cs="Times New Roman"/>
                <w:sz w:val="20"/>
                <w:szCs w:val="20"/>
              </w:rPr>
              <w:t xml:space="preserve"> essay</w:t>
            </w:r>
            <w:r w:rsidR="009E4DB3" w:rsidRPr="009E4DB3">
              <w:rPr>
                <w:rFonts w:ascii="Times New Roman" w:hAnsi="Times New Roman" w:cs="Times New Roman"/>
                <w:sz w:val="20"/>
                <w:szCs w:val="20"/>
              </w:rPr>
              <w:t>(due by 11:59pm)</w:t>
            </w:r>
            <w:r w:rsidR="00E66A45"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66A45" w:rsidRDefault="00E66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DB3" w:rsidRPr="007724D2" w:rsidRDefault="00E66A45" w:rsidP="00E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Compare and contrast the evolution </w:t>
            </w:r>
            <w:r w:rsidR="00EA04B1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role of Islam in Iran and Turkey during the twentieth century (socially, politically, and economically)</w:t>
            </w:r>
          </w:p>
        </w:tc>
      </w:tr>
      <w:tr w:rsidR="009E4DB3" w:rsidRPr="009E4DB3" w:rsidTr="00E66A45">
        <w:trPr>
          <w:trHeight w:val="278"/>
        </w:trPr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50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9E4DB3" w:rsidRPr="007724D2" w:rsidTr="00E66A45">
        <w:trPr>
          <w:trHeight w:val="1909"/>
        </w:trPr>
        <w:tc>
          <w:tcPr>
            <w:tcW w:w="1872" w:type="dxa"/>
          </w:tcPr>
          <w:p w:rsidR="009E4DB3" w:rsidRPr="007724D2" w:rsidRDefault="009E4DB3" w:rsidP="00C24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9E4DB3" w:rsidRPr="007724D2" w:rsidRDefault="00B339A5" w:rsidP="00B3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339A5">
              <w:rPr>
                <w:rFonts w:ascii="Times New Roman" w:hAnsi="Times New Roman" w:cs="Times New Roman"/>
                <w:sz w:val="20"/>
                <w:szCs w:val="20"/>
              </w:rPr>
              <w:t>eoliberalism</w:t>
            </w:r>
          </w:p>
        </w:tc>
        <w:tc>
          <w:tcPr>
            <w:tcW w:w="1872" w:type="dxa"/>
          </w:tcPr>
          <w:p w:rsidR="009E4DB3" w:rsidRPr="007724D2" w:rsidRDefault="00B339A5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A5">
              <w:rPr>
                <w:rFonts w:ascii="Times New Roman" w:hAnsi="Times New Roman" w:cs="Times New Roman"/>
                <w:sz w:val="20"/>
                <w:szCs w:val="20"/>
              </w:rPr>
              <w:t>Neoliberalism</w:t>
            </w:r>
          </w:p>
          <w:p w:rsidR="009E4DB3" w:rsidRPr="007724D2" w:rsidRDefault="009E4DB3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E4DB3" w:rsidRPr="007724D2" w:rsidRDefault="00B339A5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9A5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B3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9A5">
              <w:rPr>
                <w:rFonts w:ascii="Times New Roman" w:hAnsi="Times New Roman" w:cs="Times New Roman"/>
                <w:sz w:val="20"/>
                <w:szCs w:val="20"/>
              </w:rPr>
              <w:t>Guevera</w:t>
            </w:r>
            <w:proofErr w:type="spellEnd"/>
          </w:p>
        </w:tc>
        <w:tc>
          <w:tcPr>
            <w:tcW w:w="1872" w:type="dxa"/>
          </w:tcPr>
          <w:p w:rsidR="009E4DB3" w:rsidRPr="007724D2" w:rsidRDefault="00B339A5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A5">
              <w:rPr>
                <w:rFonts w:ascii="Times New Roman" w:hAnsi="Times New Roman" w:cs="Times New Roman"/>
                <w:sz w:val="20"/>
                <w:szCs w:val="20"/>
              </w:rPr>
              <w:t>Second-wave feminism</w:t>
            </w:r>
          </w:p>
        </w:tc>
        <w:tc>
          <w:tcPr>
            <w:tcW w:w="1872" w:type="dxa"/>
          </w:tcPr>
          <w:p w:rsidR="009E4DB3" w:rsidRPr="007724D2" w:rsidRDefault="00B339A5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Global Warming</w:t>
            </w:r>
          </w:p>
        </w:tc>
        <w:tc>
          <w:tcPr>
            <w:tcW w:w="3150" w:type="dxa"/>
          </w:tcPr>
          <w:p w:rsidR="009E4DB3" w:rsidRPr="007724D2" w:rsidRDefault="009E4DB3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DB3" w:rsidRPr="009E4DB3" w:rsidTr="00E66A45">
        <w:trPr>
          <w:trHeight w:val="278"/>
        </w:trPr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72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50" w:type="dxa"/>
          </w:tcPr>
          <w:p w:rsidR="009E4DB3" w:rsidRPr="009E4DB3" w:rsidRDefault="009E4DB3" w:rsidP="00C24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9E4DB3" w:rsidRPr="007724D2" w:rsidTr="00E66A45">
        <w:trPr>
          <w:trHeight w:val="1909"/>
        </w:trPr>
        <w:tc>
          <w:tcPr>
            <w:tcW w:w="1872" w:type="dxa"/>
          </w:tcPr>
          <w:p w:rsidR="009E4DB3" w:rsidRPr="007724D2" w:rsidRDefault="009E4DB3" w:rsidP="00C24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B339A5" w:rsidRPr="00E66A45" w:rsidRDefault="00B339A5" w:rsidP="00B3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23</w:t>
            </w:r>
          </w:p>
          <w:p w:rsidR="00B339A5" w:rsidRPr="00E66A45" w:rsidRDefault="00B339A5" w:rsidP="00B3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5">
              <w:rPr>
                <w:rFonts w:ascii="Times New Roman" w:hAnsi="Times New Roman" w:cs="Times New Roman"/>
                <w:sz w:val="20"/>
                <w:szCs w:val="20"/>
              </w:rPr>
              <w:t>review questions are due at the beginning of class</w:t>
            </w:r>
          </w:p>
          <w:p w:rsidR="00B339A5" w:rsidRPr="00E66A45" w:rsidRDefault="00B339A5" w:rsidP="00B3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B3" w:rsidRDefault="00B339A5" w:rsidP="00B3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5">
              <w:rPr>
                <w:rFonts w:ascii="Times New Roman" w:hAnsi="Times New Roman" w:cs="Times New Roman"/>
                <w:sz w:val="20"/>
                <w:szCs w:val="20"/>
              </w:rPr>
              <w:t>Current event due</w:t>
            </w:r>
          </w:p>
          <w:p w:rsidR="00B339A5" w:rsidRDefault="00B339A5" w:rsidP="00B3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9A5" w:rsidRPr="007724D2" w:rsidRDefault="00B339A5" w:rsidP="00B3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globalization</w:t>
            </w:r>
          </w:p>
        </w:tc>
        <w:tc>
          <w:tcPr>
            <w:tcW w:w="1872" w:type="dxa"/>
          </w:tcPr>
          <w:p w:rsidR="009E4DB3" w:rsidRPr="007724D2" w:rsidRDefault="00B339A5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Terrorism</w:t>
            </w:r>
          </w:p>
          <w:p w:rsidR="009E4DB3" w:rsidRPr="007724D2" w:rsidRDefault="009E4DB3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E4DB3" w:rsidRPr="007724D2" w:rsidRDefault="00B339A5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world today</w:t>
            </w:r>
          </w:p>
        </w:tc>
        <w:tc>
          <w:tcPr>
            <w:tcW w:w="1872" w:type="dxa"/>
          </w:tcPr>
          <w:p w:rsidR="009E4DB3" w:rsidRPr="007724D2" w:rsidRDefault="009907B7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Guns, Germs, and Steel</w:t>
            </w:r>
          </w:p>
        </w:tc>
        <w:tc>
          <w:tcPr>
            <w:tcW w:w="1872" w:type="dxa"/>
          </w:tcPr>
          <w:p w:rsidR="009E4DB3" w:rsidRPr="007724D2" w:rsidRDefault="009907B7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Guns, Germs, and Steel</w:t>
            </w:r>
          </w:p>
        </w:tc>
        <w:tc>
          <w:tcPr>
            <w:tcW w:w="3150" w:type="dxa"/>
          </w:tcPr>
          <w:p w:rsidR="00E66A45" w:rsidRDefault="009E4DB3" w:rsidP="00C24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04B1">
              <w:rPr>
                <w:rFonts w:ascii="Times New Roman" w:hAnsi="Times New Roman" w:cs="Times New Roman"/>
                <w:sz w:val="20"/>
                <w:szCs w:val="20"/>
              </w:rPr>
              <w:t>1st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essay (due by 11:59pm)</w:t>
            </w:r>
            <w:r w:rsidR="00E66A45"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66A45" w:rsidRDefault="00E66A45" w:rsidP="00C24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DB3" w:rsidRPr="007724D2" w:rsidRDefault="00E66A45" w:rsidP="00C24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Describe and analyze the social, economic, and political impact of feminism in Soviet Union/Russia </w:t>
            </w:r>
            <w:proofErr w:type="gramStart"/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>between 1917-2017</w:t>
            </w:r>
            <w:proofErr w:type="gramEnd"/>
            <w:r w:rsidRPr="007724D2">
              <w:rPr>
                <w:rFonts w:ascii="Times New Roman" w:hAnsi="Times New Roman" w:cs="Times New Roman"/>
                <w:b/>
                <w:sz w:val="20"/>
                <w:szCs w:val="20"/>
              </w:rPr>
              <w:t>.  Be sure to discuss continuities as well as change.</w:t>
            </w:r>
          </w:p>
        </w:tc>
      </w:tr>
    </w:tbl>
    <w:p w:rsidR="00B863F1" w:rsidRDefault="00B863F1">
      <w:pPr>
        <w:rPr>
          <w:rFonts w:ascii="Times New Roman" w:hAnsi="Times New Roman" w:cs="Times New Roman"/>
          <w:sz w:val="20"/>
          <w:szCs w:val="20"/>
        </w:rPr>
      </w:pPr>
    </w:p>
    <w:p w:rsidR="00E724BB" w:rsidRDefault="00E724BB">
      <w:pPr>
        <w:rPr>
          <w:rFonts w:ascii="Times New Roman" w:hAnsi="Times New Roman" w:cs="Times New Roman"/>
          <w:sz w:val="20"/>
          <w:szCs w:val="20"/>
        </w:rPr>
      </w:pPr>
    </w:p>
    <w:p w:rsidR="00E724BB" w:rsidRDefault="00E724BB">
      <w:pPr>
        <w:rPr>
          <w:rFonts w:ascii="Times New Roman" w:hAnsi="Times New Roman" w:cs="Times New Roman"/>
          <w:sz w:val="20"/>
          <w:szCs w:val="20"/>
        </w:rPr>
      </w:pPr>
    </w:p>
    <w:p w:rsidR="00E724BB" w:rsidRDefault="00E724BB">
      <w:pPr>
        <w:rPr>
          <w:rFonts w:ascii="Times New Roman" w:hAnsi="Times New Roman" w:cs="Times New Roman"/>
          <w:sz w:val="20"/>
          <w:szCs w:val="20"/>
        </w:rPr>
      </w:pPr>
    </w:p>
    <w:p w:rsidR="00E724BB" w:rsidRDefault="00E724BB">
      <w:pPr>
        <w:rPr>
          <w:rFonts w:ascii="Times New Roman" w:hAnsi="Times New Roman" w:cs="Times New Roman"/>
          <w:sz w:val="20"/>
          <w:szCs w:val="20"/>
        </w:rPr>
      </w:pPr>
    </w:p>
    <w:p w:rsidR="00F85B69" w:rsidRPr="0032514E" w:rsidRDefault="00F85B69" w:rsidP="00F85B69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32514E">
        <w:rPr>
          <w:rFonts w:asciiTheme="majorHAnsi" w:hAnsiTheme="majorHAnsi" w:cs="Simplified Arabic Fixed"/>
          <w:b/>
          <w:sz w:val="28"/>
          <w:szCs w:val="28"/>
        </w:rPr>
        <w:t>Please complete this work in a notebook that you will turn in weekly for a grade. (Due</w:t>
      </w:r>
      <w:r>
        <w:rPr>
          <w:rFonts w:asciiTheme="majorHAnsi" w:hAnsiTheme="majorHAnsi" w:cs="Simplified Arabic Fixed"/>
          <w:b/>
          <w:sz w:val="28"/>
          <w:szCs w:val="28"/>
        </w:rPr>
        <w:t xml:space="preserve"> 03/19</w:t>
      </w:r>
      <w:r w:rsidRPr="0032514E">
        <w:rPr>
          <w:rFonts w:asciiTheme="majorHAnsi" w:hAnsiTheme="majorHAnsi" w:cs="Simplified Arabic Fixed"/>
          <w:b/>
          <w:sz w:val="28"/>
          <w:szCs w:val="28"/>
        </w:rPr>
        <w:t>/2018)</w:t>
      </w:r>
    </w:p>
    <w:p w:rsidR="00F85B69" w:rsidRPr="0032514E" w:rsidRDefault="00F85B69" w:rsidP="00F85B69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32514E">
        <w:rPr>
          <w:rFonts w:asciiTheme="majorHAnsi" w:hAnsiTheme="majorHAnsi" w:cs="Simplified Arabic Fixed"/>
          <w:b/>
          <w:sz w:val="28"/>
          <w:szCs w:val="28"/>
        </w:rPr>
        <w:t>(Please define the key terms and answer rewrite the questions and answer in a complete paragraph)</w:t>
      </w:r>
    </w:p>
    <w:p w:rsidR="00F85B69" w:rsidRDefault="00F85B69" w:rsidP="00F85B69">
      <w:pPr>
        <w:spacing w:after="0"/>
        <w:jc w:val="center"/>
        <w:rPr>
          <w:rFonts w:asciiTheme="majorHAnsi" w:hAnsiTheme="majorHAnsi" w:cs="Simplified Arabic Fixed"/>
          <w:sz w:val="28"/>
          <w:szCs w:val="28"/>
        </w:rPr>
      </w:pPr>
    </w:p>
    <w:p w:rsidR="00F85B69" w:rsidRPr="00F85B69" w:rsidRDefault="00F85B69" w:rsidP="00F85B69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F85B69">
        <w:rPr>
          <w:rFonts w:asciiTheme="majorHAnsi" w:hAnsiTheme="majorHAnsi"/>
          <w:b/>
          <w:i/>
          <w:sz w:val="28"/>
          <w:szCs w:val="28"/>
        </w:rPr>
        <w:t>Chapter 21: Revolution, Socialism, and Global Conflict</w:t>
      </w:r>
    </w:p>
    <w:p w:rsidR="00F85B69" w:rsidRPr="00F85B69" w:rsidRDefault="00F85B69" w:rsidP="00F85B69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b/>
          <w:i/>
          <w:sz w:val="28"/>
          <w:szCs w:val="28"/>
        </w:rPr>
        <w:t>KEY TERMS: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0"/>
        <w:gridCol w:w="4859"/>
        <w:gridCol w:w="4344"/>
      </w:tblGrid>
      <w:tr w:rsidR="00F85B69" w:rsidRPr="00F85B69" w:rsidTr="00C24F81">
        <w:trPr>
          <w:trHeight w:val="476"/>
        </w:trPr>
        <w:tc>
          <w:tcPr>
            <w:tcW w:w="4780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Russian Revolution (1917)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building socialism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Cuban missile crisis</w:t>
            </w:r>
          </w:p>
        </w:tc>
      </w:tr>
      <w:tr w:rsidR="00F85B69" w:rsidRPr="00F85B69" w:rsidTr="00C24F81">
        <w:trPr>
          <w:trHeight w:val="355"/>
        </w:trPr>
        <w:tc>
          <w:tcPr>
            <w:tcW w:w="4780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Bolsheviks/Lenin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Zhenotdel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Nikita Khrushchev</w:t>
            </w:r>
          </w:p>
        </w:tc>
      </w:tr>
      <w:tr w:rsidR="00F85B69" w:rsidRPr="00F85B69" w:rsidTr="00C24F81">
        <w:trPr>
          <w:trHeight w:val="384"/>
        </w:trPr>
        <w:tc>
          <w:tcPr>
            <w:tcW w:w="4780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sz w:val="28"/>
                <w:szCs w:val="28"/>
              </w:rPr>
              <w:t>Guomindang</w:t>
            </w:r>
            <w:proofErr w:type="spellEnd"/>
          </w:p>
        </w:tc>
        <w:tc>
          <w:tcPr>
            <w:tcW w:w="4859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collectivization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Deng Xiaoping</w:t>
            </w:r>
          </w:p>
        </w:tc>
      </w:tr>
      <w:tr w:rsidR="00F85B69" w:rsidRPr="00F85B69" w:rsidTr="00C24F81">
        <w:trPr>
          <w:trHeight w:val="420"/>
        </w:trPr>
        <w:tc>
          <w:tcPr>
            <w:tcW w:w="4780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Mao Zedong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Cultural Revolution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perestroika/glasnost</w:t>
            </w:r>
          </w:p>
        </w:tc>
      </w:tr>
      <w:tr w:rsidR="00F85B69" w:rsidRPr="00F85B69" w:rsidTr="00C24F81">
        <w:trPr>
          <w:trHeight w:val="81"/>
        </w:trPr>
        <w:tc>
          <w:tcPr>
            <w:tcW w:w="4780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Chinese Revolution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Great Purges/Terror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Mikhail Gorbachev</w:t>
            </w:r>
          </w:p>
        </w:tc>
      </w:tr>
      <w:tr w:rsidR="00F85B69" w:rsidRPr="00F85B69" w:rsidTr="00C24F81">
        <w:trPr>
          <w:trHeight w:val="81"/>
        </w:trPr>
        <w:tc>
          <w:tcPr>
            <w:tcW w:w="4780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Stalin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Theme="majorHAnsi" w:hAnsiTheme="majorHAnsi"/>
                <w:i/>
                <w:sz w:val="28"/>
                <w:szCs w:val="28"/>
              </w:rPr>
              <w:t>Dubova</w:t>
            </w:r>
            <w:proofErr w:type="spellEnd"/>
          </w:p>
        </w:tc>
        <w:tc>
          <w:tcPr>
            <w:tcW w:w="4344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Cuban missile crisis</w:t>
            </w:r>
          </w:p>
        </w:tc>
      </w:tr>
    </w:tbl>
    <w:p w:rsidR="00F85B69" w:rsidRPr="00F85B69" w:rsidRDefault="00F85B69" w:rsidP="00F85B69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F85B69" w:rsidRPr="00F85B69" w:rsidRDefault="00F85B69" w:rsidP="00F85B69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BIG PICTURE QUESTIONS: (rewrite the questions and answer in a complete paragraph)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When and where did Communism exercise influence during the 20</w:t>
      </w:r>
      <w:r w:rsidRPr="00F85B69">
        <w:rPr>
          <w:rFonts w:asciiTheme="majorHAnsi" w:hAnsiTheme="majorHAnsi"/>
          <w:i/>
          <w:sz w:val="28"/>
          <w:szCs w:val="28"/>
          <w:vertAlign w:val="superscript"/>
        </w:rPr>
        <w:t>th</w:t>
      </w:r>
      <w:r w:rsidRPr="00F85B69">
        <w:rPr>
          <w:rFonts w:asciiTheme="majorHAnsi" w:hAnsiTheme="majorHAnsi"/>
          <w:i/>
          <w:sz w:val="28"/>
          <w:szCs w:val="28"/>
        </w:rPr>
        <w:t xml:space="preserve"> century?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Identify the major differences between the Russian and Chinese revolutions.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Why were the Bolsheviks able to ride the Russian Revolution to power?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What was the appeal of communism in China before 1949?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What changes did communist regimes bring to the lives of women?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How did the collectivization of agriculture differ between the USSR and China?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What were the achievements of communist efforts at Industrialization? What problems did these achievements generate?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Why did communist regimes generate terror and violence on such a massive scale?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 xml:space="preserve">In what different ways </w:t>
      </w:r>
      <w:proofErr w:type="gramStart"/>
      <w:r w:rsidRPr="00F85B69">
        <w:rPr>
          <w:rFonts w:asciiTheme="majorHAnsi" w:hAnsiTheme="majorHAnsi"/>
          <w:i/>
          <w:sz w:val="28"/>
          <w:szCs w:val="28"/>
        </w:rPr>
        <w:t>was the cold war expressed</w:t>
      </w:r>
      <w:proofErr w:type="gramEnd"/>
      <w:r w:rsidRPr="00F85B69">
        <w:rPr>
          <w:rFonts w:asciiTheme="majorHAnsi" w:hAnsiTheme="majorHAnsi"/>
          <w:i/>
          <w:sz w:val="28"/>
          <w:szCs w:val="28"/>
        </w:rPr>
        <w:t>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In what ways did the United States play a global role after WWII?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What were the strengths and weaknesses of the communist world by the 1970’s?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What explains the rapid end of the communist era?</w:t>
      </w:r>
    </w:p>
    <w:p w:rsidR="00F85B69" w:rsidRPr="00F85B69" w:rsidRDefault="00F85B69" w:rsidP="00F8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F85B69">
        <w:rPr>
          <w:rFonts w:asciiTheme="majorHAnsi" w:hAnsiTheme="majorHAnsi"/>
          <w:i/>
          <w:sz w:val="28"/>
          <w:szCs w:val="28"/>
        </w:rPr>
        <w:t>How did the end of communism in the Soviet Union differ from communism’s demise in China?</w:t>
      </w:r>
    </w:p>
    <w:p w:rsidR="00E724BB" w:rsidRPr="0032514E" w:rsidRDefault="00E724BB" w:rsidP="00E724BB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bookmarkStart w:id="0" w:name="_GoBack"/>
      <w:bookmarkEnd w:id="0"/>
      <w:r w:rsidRPr="0032514E">
        <w:rPr>
          <w:rFonts w:asciiTheme="majorHAnsi" w:hAnsiTheme="majorHAnsi" w:cs="Simplified Arabic Fixed"/>
          <w:b/>
          <w:sz w:val="28"/>
          <w:szCs w:val="28"/>
        </w:rPr>
        <w:lastRenderedPageBreak/>
        <w:t>Please complete this work in a notebook that you will turn in weekly for a grade. (Due</w:t>
      </w:r>
      <w:r w:rsidR="00E00493">
        <w:rPr>
          <w:rFonts w:asciiTheme="majorHAnsi" w:hAnsiTheme="majorHAnsi" w:cs="Simplified Arabic Fixed"/>
          <w:b/>
          <w:sz w:val="28"/>
          <w:szCs w:val="28"/>
        </w:rPr>
        <w:t xml:space="preserve"> 04/09</w:t>
      </w:r>
      <w:r w:rsidRPr="0032514E">
        <w:rPr>
          <w:rFonts w:asciiTheme="majorHAnsi" w:hAnsiTheme="majorHAnsi" w:cs="Simplified Arabic Fixed"/>
          <w:b/>
          <w:sz w:val="28"/>
          <w:szCs w:val="28"/>
        </w:rPr>
        <w:t>/2018)</w:t>
      </w:r>
    </w:p>
    <w:p w:rsidR="00E724BB" w:rsidRPr="0032514E" w:rsidRDefault="00E724BB" w:rsidP="00E724BB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32514E">
        <w:rPr>
          <w:rFonts w:asciiTheme="majorHAnsi" w:hAnsiTheme="majorHAnsi" w:cs="Simplified Arabic Fixed"/>
          <w:b/>
          <w:sz w:val="28"/>
          <w:szCs w:val="28"/>
        </w:rPr>
        <w:t>(Please define the key terms and answer rewrite the questions and answer in a complete paragraph)</w:t>
      </w:r>
    </w:p>
    <w:p w:rsidR="00E724BB" w:rsidRDefault="00E724BB" w:rsidP="00E724BB">
      <w:pPr>
        <w:spacing w:after="0"/>
        <w:jc w:val="center"/>
        <w:rPr>
          <w:rFonts w:asciiTheme="majorHAnsi" w:hAnsiTheme="majorHAnsi" w:cs="Simplified Arabic Fixed"/>
          <w:sz w:val="28"/>
          <w:szCs w:val="28"/>
        </w:rPr>
      </w:pPr>
    </w:p>
    <w:p w:rsidR="00F85B69" w:rsidRPr="00F85B69" w:rsidRDefault="00F85B69" w:rsidP="00F85B69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F85B69">
        <w:rPr>
          <w:rFonts w:asciiTheme="majorHAnsi" w:hAnsiTheme="majorHAnsi"/>
          <w:b/>
          <w:i/>
          <w:sz w:val="28"/>
          <w:szCs w:val="28"/>
        </w:rPr>
        <w:t>Chapter 22: The End of Empire</w:t>
      </w:r>
    </w:p>
    <w:p w:rsidR="00E724BB" w:rsidRPr="00C40A94" w:rsidRDefault="00E724BB" w:rsidP="00E724BB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b/>
          <w:i/>
          <w:sz w:val="28"/>
          <w:szCs w:val="28"/>
        </w:rPr>
        <w:t>KEY TERMS: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0"/>
        <w:gridCol w:w="4859"/>
        <w:gridCol w:w="4344"/>
      </w:tblGrid>
      <w:tr w:rsidR="00F85B69" w:rsidRPr="00F85B69" w:rsidTr="00C24F81">
        <w:trPr>
          <w:trHeight w:val="476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Decolonization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African National Congress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Mustafa Kemal Ataturk</w:t>
            </w:r>
          </w:p>
        </w:tc>
      </w:tr>
      <w:tr w:rsidR="00F85B69" w:rsidRPr="00F85B69" w:rsidTr="00C24F81">
        <w:trPr>
          <w:trHeight w:val="355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Indian N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ational Congress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Nelson Mandela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Ayatollah </w:t>
            </w:r>
            <w:proofErr w:type="spellStart"/>
            <w:r>
              <w:rPr>
                <w:rFonts w:asciiTheme="majorHAnsi" w:hAnsiTheme="majorHAnsi"/>
                <w:i/>
                <w:sz w:val="28"/>
                <w:szCs w:val="28"/>
              </w:rPr>
              <w:t>Ruholla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Khomeini</w:t>
            </w: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</w:p>
        </w:tc>
      </w:tr>
      <w:tr w:rsidR="00F85B69" w:rsidRPr="00F85B69" w:rsidTr="00C24F81">
        <w:trPr>
          <w:trHeight w:val="384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Mahatma </w:t>
            </w:r>
            <w:proofErr w:type="spellStart"/>
            <w:r>
              <w:rPr>
                <w:rFonts w:asciiTheme="majorHAnsi" w:hAnsiTheme="majorHAnsi"/>
                <w:i/>
                <w:sz w:val="28"/>
                <w:szCs w:val="28"/>
              </w:rPr>
              <w:t>Ghandi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i/>
                <w:sz w:val="28"/>
                <w:szCs w:val="28"/>
              </w:rPr>
              <w:t>satyagraha</w:t>
            </w:r>
            <w:proofErr w:type="spellEnd"/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Black Consciousness/Soweto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F85B69" w:rsidRPr="00F85B69" w:rsidTr="00C24F81">
        <w:trPr>
          <w:trHeight w:val="420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Muslim League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Military government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F85B69" w:rsidRPr="00F85B69" w:rsidTr="00C24F81">
        <w:trPr>
          <w:trHeight w:val="81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Muhammad Ali Jinnah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Globalization of democracy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F85B69" w:rsidRPr="00F85B69" w:rsidTr="00C24F81">
        <w:trPr>
          <w:trHeight w:val="81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 xml:space="preserve">Abdul </w:t>
            </w:r>
            <w:proofErr w:type="spellStart"/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Ghaff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ar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Khan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Import substitution a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nd export-led industrialization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</w:tbl>
    <w:p w:rsidR="00E724BB" w:rsidRPr="00F85B69" w:rsidRDefault="00E724BB" w:rsidP="00E724BB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E724BB" w:rsidRPr="00F85B69" w:rsidRDefault="00E724BB" w:rsidP="00E724BB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BIG PICTURE QUESTIONS: (rewrite the questions and answer in a complete paragraph)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What was distinctive about the end of Europe’s African and Asian empires compared to other cases of imperial disintegration?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What international circumstances and social changes contributed to the end of colonial empires?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What obstacles confronted the leaders of movements for independence?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How did India’s nationalistic movement change over time?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 xml:space="preserve">What was the role of </w:t>
      </w:r>
      <w:proofErr w:type="spellStart"/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Ghandi</w:t>
      </w:r>
      <w:proofErr w:type="spellEnd"/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 xml:space="preserve"> in India’s struggle for independence?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What conflicts and differences divided India’s nationalist movement?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Why was African rule in South Africa delayed until 1994, when it had occurred decades earlier elsewhere in the colonial world?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How did South Africa’s struggle against white domination change over time?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What led to the erosion of democracy and the establishment of military government in much of Africa and Latin America?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What obstacles impeded the economic development of third-world countries?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 xml:space="preserve">How and why did thinking about strategies for economic development change over time? </w:t>
      </w:r>
    </w:p>
    <w:p w:rsidR="00F85B69" w:rsidRPr="00F85B69" w:rsidRDefault="00F85B69" w:rsidP="00F85B69">
      <w:pPr>
        <w:numPr>
          <w:ilvl w:val="0"/>
          <w:numId w:val="2"/>
        </w:numPr>
        <w:spacing w:line="240" w:lineRule="auto"/>
        <w:contextualSpacing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In what ways did cultural revolutions in Turkey and Iran reflect different understandings of the role of Islam in modern societies?</w:t>
      </w:r>
    </w:p>
    <w:p w:rsidR="00F85B69" w:rsidRPr="0032514E" w:rsidRDefault="00F85B69" w:rsidP="00F85B69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32514E">
        <w:rPr>
          <w:rFonts w:asciiTheme="majorHAnsi" w:hAnsiTheme="majorHAnsi" w:cs="Simplified Arabic Fixed"/>
          <w:b/>
          <w:sz w:val="28"/>
          <w:szCs w:val="28"/>
        </w:rPr>
        <w:lastRenderedPageBreak/>
        <w:t>Please complete this work in a notebook that you will turn in weekly for a grade. (Due</w:t>
      </w:r>
      <w:r w:rsidR="00E00493">
        <w:rPr>
          <w:rFonts w:asciiTheme="majorHAnsi" w:hAnsiTheme="majorHAnsi" w:cs="Simplified Arabic Fixed"/>
          <w:b/>
          <w:sz w:val="28"/>
          <w:szCs w:val="28"/>
        </w:rPr>
        <w:t xml:space="preserve"> 04/23</w:t>
      </w:r>
      <w:r w:rsidRPr="0032514E">
        <w:rPr>
          <w:rFonts w:asciiTheme="majorHAnsi" w:hAnsiTheme="majorHAnsi" w:cs="Simplified Arabic Fixed"/>
          <w:b/>
          <w:sz w:val="28"/>
          <w:szCs w:val="28"/>
        </w:rPr>
        <w:t>/2018)</w:t>
      </w:r>
    </w:p>
    <w:p w:rsidR="00F85B69" w:rsidRPr="0032514E" w:rsidRDefault="00F85B69" w:rsidP="00F85B69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32514E">
        <w:rPr>
          <w:rFonts w:asciiTheme="majorHAnsi" w:hAnsiTheme="majorHAnsi" w:cs="Simplified Arabic Fixed"/>
          <w:b/>
          <w:sz w:val="28"/>
          <w:szCs w:val="28"/>
        </w:rPr>
        <w:t>(Please define the key terms and answer rewrite the questions and answer in a complete paragraph)</w:t>
      </w:r>
    </w:p>
    <w:p w:rsidR="00F85B69" w:rsidRDefault="00F85B69" w:rsidP="00F85B69">
      <w:pPr>
        <w:spacing w:after="0"/>
        <w:jc w:val="center"/>
        <w:rPr>
          <w:rFonts w:asciiTheme="majorHAnsi" w:hAnsiTheme="majorHAnsi" w:cs="Simplified Arabic Fixed"/>
          <w:sz w:val="28"/>
          <w:szCs w:val="28"/>
        </w:rPr>
      </w:pPr>
    </w:p>
    <w:p w:rsidR="00F85B69" w:rsidRDefault="00F85B69" w:rsidP="00F85B69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F85B69">
        <w:rPr>
          <w:rFonts w:asciiTheme="majorHAnsi" w:hAnsiTheme="majorHAnsi"/>
          <w:b/>
          <w:i/>
          <w:sz w:val="28"/>
          <w:szCs w:val="28"/>
        </w:rPr>
        <w:t>Chapter 23: Capitalism and Culture</w:t>
      </w:r>
    </w:p>
    <w:p w:rsidR="00F85B69" w:rsidRPr="00C40A94" w:rsidRDefault="00F85B69" w:rsidP="00F85B69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b/>
          <w:i/>
          <w:sz w:val="28"/>
          <w:szCs w:val="28"/>
        </w:rPr>
        <w:t>KEY TERMS: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0"/>
        <w:gridCol w:w="4859"/>
        <w:gridCol w:w="4344"/>
      </w:tblGrid>
      <w:tr w:rsidR="00F85B69" w:rsidRPr="00F85B69" w:rsidTr="00C24F81">
        <w:trPr>
          <w:trHeight w:val="476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Neoliberalism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proofErr w:type="spellStart"/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Che</w:t>
            </w:r>
            <w:proofErr w:type="spellEnd"/>
            <w:r w:rsidRPr="00F85B69"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Guevera</w:t>
            </w:r>
            <w:proofErr w:type="spellEnd"/>
          </w:p>
        </w:tc>
        <w:tc>
          <w:tcPr>
            <w:tcW w:w="4344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Global warming</w:t>
            </w:r>
          </w:p>
        </w:tc>
      </w:tr>
      <w:tr w:rsidR="00F85B69" w:rsidRPr="00F85B69" w:rsidTr="00C24F81">
        <w:trPr>
          <w:trHeight w:val="355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proofErr w:type="spellStart"/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Reglobalization</w:t>
            </w:r>
            <w:proofErr w:type="spellEnd"/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Second-wave feminism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Environmentalism</w:t>
            </w:r>
          </w:p>
        </w:tc>
      </w:tr>
      <w:tr w:rsidR="00F85B69" w:rsidRPr="00F85B69" w:rsidTr="00C24F81">
        <w:trPr>
          <w:trHeight w:val="384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Transnational corporations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Fundamentalism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F85B69" w:rsidRPr="00F85B69" w:rsidTr="00C24F81">
        <w:trPr>
          <w:trHeight w:val="420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North/South gap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Hindutva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F85B69" w:rsidRPr="00F85B69" w:rsidTr="00C24F81">
        <w:trPr>
          <w:trHeight w:val="81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Anti-globalization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Islamic renewal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F85B69" w:rsidRPr="00F85B69" w:rsidTr="00C24F81">
        <w:trPr>
          <w:trHeight w:val="81"/>
        </w:trPr>
        <w:tc>
          <w:tcPr>
            <w:tcW w:w="4780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Prague Spring</w:t>
            </w:r>
          </w:p>
        </w:tc>
        <w:tc>
          <w:tcPr>
            <w:tcW w:w="4859" w:type="dxa"/>
          </w:tcPr>
          <w:p w:rsidR="00F85B69" w:rsidRPr="00F85B69" w:rsidRDefault="00F85B69" w:rsidP="00F85B69">
            <w:pPr>
              <w:pStyle w:val="ListParagraph"/>
              <w:rPr>
                <w:rFonts w:asciiTheme="majorHAnsi" w:hAnsiTheme="majorHAnsi"/>
                <w:i/>
                <w:sz w:val="28"/>
                <w:szCs w:val="28"/>
              </w:rPr>
            </w:pPr>
            <w:r w:rsidRPr="00F85B69">
              <w:rPr>
                <w:rFonts w:asciiTheme="majorHAnsi" w:hAnsiTheme="majorHAnsi"/>
                <w:i/>
                <w:sz w:val="28"/>
                <w:szCs w:val="28"/>
              </w:rPr>
              <w:t>Osama bin Laden/al-Qaeda</w:t>
            </w:r>
          </w:p>
        </w:tc>
        <w:tc>
          <w:tcPr>
            <w:tcW w:w="4344" w:type="dxa"/>
          </w:tcPr>
          <w:p w:rsidR="00F85B69" w:rsidRPr="00F85B69" w:rsidRDefault="00F85B69" w:rsidP="00F85B69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</w:tbl>
    <w:p w:rsidR="00F85B69" w:rsidRPr="00F85B69" w:rsidRDefault="00F85B69" w:rsidP="00F85B69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F85B69" w:rsidRDefault="00F85B69" w:rsidP="00F85B69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BIG PICTURE QUESTIONS: (rewrite the questions and answer in a complete paragraph)</w:t>
      </w:r>
    </w:p>
    <w:p w:rsidR="00F85B69" w:rsidRPr="00F85B69" w:rsidRDefault="00F85B69" w:rsidP="00F85B69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F85B69" w:rsidRPr="00F85B69" w:rsidRDefault="00F85B69" w:rsidP="00F85B69">
      <w:pPr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What factors contributed to economic globalization in the second half of the 20</w:t>
      </w:r>
      <w:r w:rsidRPr="00F85B69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century?</w:t>
      </w:r>
    </w:p>
    <w:p w:rsidR="00F85B69" w:rsidRPr="00F85B69" w:rsidRDefault="00F85B69" w:rsidP="00F85B69">
      <w:pPr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In what ways has economic globalization more closely linked the world’s peoples?</w:t>
      </w:r>
    </w:p>
    <w:p w:rsidR="00F85B69" w:rsidRPr="00F85B69" w:rsidRDefault="00F85B69" w:rsidP="00F85B69">
      <w:pPr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What new or sharper divisions has economic globalization generated?</w:t>
      </w:r>
    </w:p>
    <w:p w:rsidR="00F85B69" w:rsidRPr="00F85B69" w:rsidRDefault="00F85B69" w:rsidP="00F85B69">
      <w:pPr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What distinguished feminism in the industrialized countries from that in the Global South?</w:t>
      </w:r>
    </w:p>
    <w:p w:rsidR="00F85B69" w:rsidRPr="00F85B69" w:rsidRDefault="00F85B69" w:rsidP="00F85B69">
      <w:pPr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In what respect did the various religious fundamentalisms of the 20</w:t>
      </w:r>
      <w:r w:rsidRPr="00F85B69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 express hostility to global modernity?</w:t>
      </w:r>
    </w:p>
    <w:p w:rsidR="00F85B69" w:rsidRPr="00F85B69" w:rsidRDefault="00F85B69" w:rsidP="00F85B69">
      <w:pPr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 xml:space="preserve">From what sources did Islamic renewal movements derive? </w:t>
      </w:r>
    </w:p>
    <w:p w:rsidR="00F85B69" w:rsidRPr="00F85B69" w:rsidRDefault="00F85B69" w:rsidP="00F85B69">
      <w:pPr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In what different ways did Islamic renewal express itself?</w:t>
      </w:r>
    </w:p>
    <w:p w:rsidR="00F85B69" w:rsidRPr="00F85B69" w:rsidRDefault="00F85B69" w:rsidP="00F85B69">
      <w:pPr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How can we explain the dramatic increase in the human impact on the environment in the 20</w:t>
      </w:r>
      <w:r w:rsidRPr="00F85B69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century?</w:t>
      </w:r>
    </w:p>
    <w:p w:rsidR="00F85B69" w:rsidRPr="00F85B69" w:rsidRDefault="00F85B69" w:rsidP="00F85B69">
      <w:pPr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</w:rPr>
      </w:pPr>
      <w:r w:rsidRPr="00F85B69">
        <w:rPr>
          <w:rFonts w:asciiTheme="majorHAnsi" w:eastAsia="Times New Roman" w:hAnsiTheme="majorHAnsi" w:cs="Times New Roman"/>
          <w:i/>
          <w:sz w:val="28"/>
          <w:szCs w:val="28"/>
        </w:rPr>
        <w:t>What differences emerged between environmentalism in the Global North and that in the Global South?</w:t>
      </w:r>
    </w:p>
    <w:p w:rsidR="00E724BB" w:rsidRDefault="00E724BB">
      <w:pPr>
        <w:rPr>
          <w:rFonts w:ascii="Times New Roman" w:hAnsi="Times New Roman" w:cs="Times New Roman"/>
          <w:sz w:val="20"/>
          <w:szCs w:val="20"/>
        </w:rPr>
      </w:pPr>
    </w:p>
    <w:p w:rsidR="00E724BB" w:rsidRPr="007724D2" w:rsidRDefault="00E724BB">
      <w:pPr>
        <w:rPr>
          <w:rFonts w:ascii="Times New Roman" w:hAnsi="Times New Roman" w:cs="Times New Roman"/>
          <w:sz w:val="20"/>
          <w:szCs w:val="20"/>
        </w:rPr>
      </w:pPr>
    </w:p>
    <w:sectPr w:rsidR="00E724BB" w:rsidRPr="007724D2" w:rsidSect="007724D2">
      <w:headerReference w:type="default" r:id="rId9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A9" w:rsidRDefault="00A703A9" w:rsidP="00D8009E">
      <w:pPr>
        <w:spacing w:after="0" w:line="240" w:lineRule="auto"/>
      </w:pPr>
      <w:r>
        <w:separator/>
      </w:r>
    </w:p>
  </w:endnote>
  <w:endnote w:type="continuationSeparator" w:id="0">
    <w:p w:rsidR="00A703A9" w:rsidRDefault="00A703A9" w:rsidP="00D8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A9" w:rsidRDefault="00A703A9" w:rsidP="00D8009E">
      <w:pPr>
        <w:spacing w:after="0" w:line="240" w:lineRule="auto"/>
      </w:pPr>
      <w:r>
        <w:separator/>
      </w:r>
    </w:p>
  </w:footnote>
  <w:footnote w:type="continuationSeparator" w:id="0">
    <w:p w:rsidR="00A703A9" w:rsidRDefault="00A703A9" w:rsidP="00D8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853" w:rsidRPr="007724D2" w:rsidRDefault="00DD2ED2" w:rsidP="007724D2">
    <w:pPr>
      <w:pStyle w:val="Header"/>
      <w:jc w:val="center"/>
      <w:rPr>
        <w:rFonts w:ascii="Simplified Arabic Fixed" w:hAnsi="Simplified Arabic Fixed" w:cs="Simplified Arabic Fixed"/>
        <w:b/>
      </w:rPr>
    </w:pPr>
    <w:r w:rsidRPr="007724D2">
      <w:rPr>
        <w:rFonts w:ascii="Simplified Arabic Fixed" w:hAnsi="Simplified Arabic Fixed" w:cs="Simplified Arabic Fixed"/>
        <w:b/>
      </w:rPr>
      <w:t>March</w:t>
    </w:r>
    <w:r w:rsidR="00AC36F1" w:rsidRPr="007724D2">
      <w:rPr>
        <w:rFonts w:ascii="Simplified Arabic Fixed" w:hAnsi="Simplified Arabic Fixed" w:cs="Simplified Arabic Fixed"/>
        <w:b/>
      </w:rPr>
      <w:t>/April</w:t>
    </w:r>
    <w:r w:rsidR="002D0853" w:rsidRPr="007724D2">
      <w:rPr>
        <w:rFonts w:ascii="Simplified Arabic Fixed" w:hAnsi="Simplified Arabic Fixed" w:cs="Simplified Arabic Fixed"/>
        <w:b/>
      </w:rPr>
      <w:t xml:space="preserve"> 201</w:t>
    </w:r>
    <w:r w:rsidR="009E4DB3">
      <w:rPr>
        <w:rFonts w:ascii="Simplified Arabic Fixed" w:hAnsi="Simplified Arabic Fixed" w:cs="Simplified Arabic Fixed"/>
        <w:b/>
      </w:rPr>
      <w:t>8</w:t>
    </w:r>
    <w:r w:rsidR="002D0853" w:rsidRPr="007724D2">
      <w:rPr>
        <w:rFonts w:ascii="Simplified Arabic Fixed" w:hAnsi="Simplified Arabic Fixed" w:cs="Simplified Arabic Fixed"/>
        <w:b/>
      </w:rPr>
      <w:tab/>
      <w:t xml:space="preserve"> </w:t>
    </w:r>
    <w:r w:rsidR="002D0853" w:rsidRPr="007724D2">
      <w:rPr>
        <w:rFonts w:ascii="Simplified Arabic Fixed" w:hAnsi="Simplified Arabic Fixed" w:cs="Simplified Arabic Fixed"/>
        <w:b/>
      </w:rPr>
      <w:tab/>
    </w:r>
    <w:r w:rsidR="002D0853" w:rsidRPr="007724D2">
      <w:rPr>
        <w:rFonts w:ascii="Simplified Arabic Fixed" w:hAnsi="Simplified Arabic Fixed" w:cs="Simplified Arabic Fixed"/>
        <w:b/>
      </w:rPr>
      <w:tab/>
    </w:r>
    <w:r w:rsidR="002D0853" w:rsidRPr="007724D2">
      <w:rPr>
        <w:rFonts w:ascii="Simplified Arabic Fixed" w:hAnsi="Simplified Arabic Fixed" w:cs="Simplified Arabic Fixed"/>
        <w:b/>
      </w:rPr>
      <w:tab/>
      <w:t>WHAP</w:t>
    </w:r>
  </w:p>
  <w:p w:rsidR="002D0853" w:rsidRDefault="002D0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D39"/>
    <w:multiLevelType w:val="hybridMultilevel"/>
    <w:tmpl w:val="CD1A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E24802"/>
    <w:multiLevelType w:val="hybridMultilevel"/>
    <w:tmpl w:val="FDEC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9379E4"/>
    <w:multiLevelType w:val="hybridMultilevel"/>
    <w:tmpl w:val="DB22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107D34"/>
    <w:multiLevelType w:val="hybridMultilevel"/>
    <w:tmpl w:val="270E8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A142B7"/>
    <w:multiLevelType w:val="hybridMultilevel"/>
    <w:tmpl w:val="9F5C1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D7"/>
    <w:rsid w:val="00011958"/>
    <w:rsid w:val="0001478A"/>
    <w:rsid w:val="000745DE"/>
    <w:rsid w:val="00090B0B"/>
    <w:rsid w:val="000E5794"/>
    <w:rsid w:val="000F3A2B"/>
    <w:rsid w:val="000F4A9C"/>
    <w:rsid w:val="0010237F"/>
    <w:rsid w:val="001206E7"/>
    <w:rsid w:val="00125695"/>
    <w:rsid w:val="00155DE6"/>
    <w:rsid w:val="00157168"/>
    <w:rsid w:val="0016408F"/>
    <w:rsid w:val="00171815"/>
    <w:rsid w:val="001779C3"/>
    <w:rsid w:val="00191C91"/>
    <w:rsid w:val="001B055A"/>
    <w:rsid w:val="001F27FD"/>
    <w:rsid w:val="0022743B"/>
    <w:rsid w:val="00250037"/>
    <w:rsid w:val="002A7AD4"/>
    <w:rsid w:val="002D0853"/>
    <w:rsid w:val="002E3DB1"/>
    <w:rsid w:val="002E44BB"/>
    <w:rsid w:val="00307E67"/>
    <w:rsid w:val="003130C0"/>
    <w:rsid w:val="00320FD7"/>
    <w:rsid w:val="00357F8E"/>
    <w:rsid w:val="00394AC8"/>
    <w:rsid w:val="003B5096"/>
    <w:rsid w:val="003C19E0"/>
    <w:rsid w:val="003D0546"/>
    <w:rsid w:val="003E52D0"/>
    <w:rsid w:val="00421F7E"/>
    <w:rsid w:val="00430602"/>
    <w:rsid w:val="0048141C"/>
    <w:rsid w:val="0048608D"/>
    <w:rsid w:val="004B0B42"/>
    <w:rsid w:val="004B703A"/>
    <w:rsid w:val="004E50EA"/>
    <w:rsid w:val="005153CB"/>
    <w:rsid w:val="0058106A"/>
    <w:rsid w:val="005919AF"/>
    <w:rsid w:val="00597CC2"/>
    <w:rsid w:val="005F0DC7"/>
    <w:rsid w:val="006100D6"/>
    <w:rsid w:val="00614D64"/>
    <w:rsid w:val="00626211"/>
    <w:rsid w:val="00634EF5"/>
    <w:rsid w:val="00645701"/>
    <w:rsid w:val="00647841"/>
    <w:rsid w:val="00667999"/>
    <w:rsid w:val="007416F9"/>
    <w:rsid w:val="007426F5"/>
    <w:rsid w:val="007724D2"/>
    <w:rsid w:val="007E300A"/>
    <w:rsid w:val="007F0C96"/>
    <w:rsid w:val="008248A5"/>
    <w:rsid w:val="00852076"/>
    <w:rsid w:val="00866E2A"/>
    <w:rsid w:val="00870574"/>
    <w:rsid w:val="008C34C7"/>
    <w:rsid w:val="008E7DD5"/>
    <w:rsid w:val="00904C7D"/>
    <w:rsid w:val="00923BB4"/>
    <w:rsid w:val="009907B7"/>
    <w:rsid w:val="009946D2"/>
    <w:rsid w:val="009C0474"/>
    <w:rsid w:val="009C0DD9"/>
    <w:rsid w:val="009D6F9D"/>
    <w:rsid w:val="009E4DB3"/>
    <w:rsid w:val="00A44109"/>
    <w:rsid w:val="00A703A9"/>
    <w:rsid w:val="00AB4DBB"/>
    <w:rsid w:val="00AC36F1"/>
    <w:rsid w:val="00AE72D6"/>
    <w:rsid w:val="00B13F76"/>
    <w:rsid w:val="00B22C18"/>
    <w:rsid w:val="00B339A5"/>
    <w:rsid w:val="00B863F1"/>
    <w:rsid w:val="00BE58B1"/>
    <w:rsid w:val="00C0278E"/>
    <w:rsid w:val="00C43F02"/>
    <w:rsid w:val="00C55D0C"/>
    <w:rsid w:val="00C613DE"/>
    <w:rsid w:val="00C77E79"/>
    <w:rsid w:val="00C95550"/>
    <w:rsid w:val="00CA2FB7"/>
    <w:rsid w:val="00CA46C7"/>
    <w:rsid w:val="00CD35BE"/>
    <w:rsid w:val="00D07CDF"/>
    <w:rsid w:val="00D155F9"/>
    <w:rsid w:val="00D7169E"/>
    <w:rsid w:val="00D8009E"/>
    <w:rsid w:val="00DB5485"/>
    <w:rsid w:val="00DD2ED2"/>
    <w:rsid w:val="00E00493"/>
    <w:rsid w:val="00E26612"/>
    <w:rsid w:val="00E66A45"/>
    <w:rsid w:val="00E724BB"/>
    <w:rsid w:val="00EA04B1"/>
    <w:rsid w:val="00EB0BD7"/>
    <w:rsid w:val="00F37925"/>
    <w:rsid w:val="00F44BD1"/>
    <w:rsid w:val="00F729B7"/>
    <w:rsid w:val="00F76177"/>
    <w:rsid w:val="00F85B69"/>
    <w:rsid w:val="00F938E3"/>
    <w:rsid w:val="00FA63AB"/>
    <w:rsid w:val="00FB234C"/>
    <w:rsid w:val="00FD4ED6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35C1"/>
  <w15:docId w15:val="{138D7DF8-CA48-4CB4-A812-4CFD25E0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6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68"/>
    <w:rPr>
      <w:color w:val="800080" w:themeColor="followedHyperlink"/>
      <w:u w:val="single"/>
    </w:rPr>
  </w:style>
  <w:style w:type="character" w:customStyle="1" w:styleId="style21">
    <w:name w:val="style_21"/>
    <w:basedOn w:val="DefaultParagraphFont"/>
    <w:rsid w:val="00B22C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9E"/>
  </w:style>
  <w:style w:type="paragraph" w:styleId="Footer">
    <w:name w:val="footer"/>
    <w:basedOn w:val="Normal"/>
    <w:link w:val="FooterChar"/>
    <w:uiPriority w:val="99"/>
    <w:unhideWhenUsed/>
    <w:rsid w:val="00D8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9E"/>
  </w:style>
  <w:style w:type="character" w:customStyle="1" w:styleId="apple-converted-space">
    <w:name w:val="apple-converted-space"/>
    <w:basedOn w:val="DefaultParagraphFont"/>
    <w:rsid w:val="00614D64"/>
  </w:style>
  <w:style w:type="table" w:customStyle="1" w:styleId="TableGrid1">
    <w:name w:val="Table Grid1"/>
    <w:basedOn w:val="TableNormal"/>
    <w:next w:val="TableGrid"/>
    <w:rsid w:val="00E7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85B6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E7F3-6277-4F32-8A17-FFE086C4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Tillotson, James A</dc:creator>
  <cp:lastModifiedBy>Tillotson, James A</cp:lastModifiedBy>
  <cp:revision>6</cp:revision>
  <cp:lastPrinted>2018-03-01T11:33:00Z</cp:lastPrinted>
  <dcterms:created xsi:type="dcterms:W3CDTF">2018-02-24T21:41:00Z</dcterms:created>
  <dcterms:modified xsi:type="dcterms:W3CDTF">2018-03-01T11:33:00Z</dcterms:modified>
</cp:coreProperties>
</file>