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98" w:type="dxa"/>
        <w:tblLayout w:type="fixed"/>
        <w:tblLook w:val="04A0" w:firstRow="1" w:lastRow="0" w:firstColumn="1" w:lastColumn="0" w:noHBand="0" w:noVBand="1"/>
      </w:tblPr>
      <w:tblGrid>
        <w:gridCol w:w="2065"/>
        <w:gridCol w:w="2160"/>
        <w:gridCol w:w="2160"/>
        <w:gridCol w:w="1980"/>
        <w:gridCol w:w="2070"/>
        <w:gridCol w:w="2160"/>
        <w:gridCol w:w="2103"/>
      </w:tblGrid>
      <w:tr w:rsidR="00C277CD" w:rsidRPr="002E3DB1" w:rsidTr="00BA1596">
        <w:trPr>
          <w:trHeight w:val="364"/>
        </w:trPr>
        <w:tc>
          <w:tcPr>
            <w:tcW w:w="2065" w:type="dxa"/>
          </w:tcPr>
          <w:p w:rsidR="00C277CD" w:rsidRPr="002E3DB1" w:rsidRDefault="001306EB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>
              <w:rPr>
                <w:rFonts w:ascii="Simplified Arabic Fixed" w:hAnsi="Simplified Arabic Fixed" w:cs="Simplified Arabic Fixed"/>
                <w:b/>
              </w:rPr>
              <w:t>S</w:t>
            </w:r>
            <w:r w:rsidR="00BA1596">
              <w:rPr>
                <w:rFonts w:ascii="Simplified Arabic Fixed" w:hAnsi="Simplified Arabic Fixed" w:cs="Simplified Arabic Fixed"/>
                <w:b/>
              </w:rPr>
              <w:t>aturday</w:t>
            </w:r>
          </w:p>
        </w:tc>
        <w:tc>
          <w:tcPr>
            <w:tcW w:w="2160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Monday</w:t>
            </w:r>
          </w:p>
        </w:tc>
        <w:tc>
          <w:tcPr>
            <w:tcW w:w="2160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Tuesday</w:t>
            </w:r>
          </w:p>
        </w:tc>
        <w:tc>
          <w:tcPr>
            <w:tcW w:w="1980" w:type="dxa"/>
            <w:shd w:val="clear" w:color="auto" w:fill="auto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Wednesday</w:t>
            </w:r>
          </w:p>
        </w:tc>
        <w:tc>
          <w:tcPr>
            <w:tcW w:w="2070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Thursday</w:t>
            </w:r>
          </w:p>
        </w:tc>
        <w:tc>
          <w:tcPr>
            <w:tcW w:w="2160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Friday</w:t>
            </w:r>
          </w:p>
        </w:tc>
        <w:tc>
          <w:tcPr>
            <w:tcW w:w="2103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>
              <w:rPr>
                <w:rFonts w:ascii="Simplified Arabic Fixed" w:hAnsi="Simplified Arabic Fixed" w:cs="Simplified Arabic Fixed"/>
                <w:b/>
              </w:rPr>
              <w:t>Saturday</w:t>
            </w:r>
          </w:p>
        </w:tc>
      </w:tr>
      <w:tr w:rsidR="00C277CD" w:rsidRPr="002E3DB1" w:rsidTr="00BA1596">
        <w:trPr>
          <w:trHeight w:val="346"/>
        </w:trPr>
        <w:tc>
          <w:tcPr>
            <w:tcW w:w="2065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4</w:t>
            </w:r>
          </w:p>
        </w:tc>
        <w:tc>
          <w:tcPr>
            <w:tcW w:w="207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5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6</w:t>
            </w:r>
          </w:p>
        </w:tc>
        <w:tc>
          <w:tcPr>
            <w:tcW w:w="2103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7</w:t>
            </w:r>
          </w:p>
        </w:tc>
      </w:tr>
      <w:tr w:rsidR="00C277CD" w:rsidRPr="002E3DB1" w:rsidTr="00BA1596">
        <w:trPr>
          <w:trHeight w:val="1943"/>
        </w:trPr>
        <w:tc>
          <w:tcPr>
            <w:tcW w:w="2065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AD1207" w:rsidRDefault="00AD1207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7</w:t>
            </w:r>
          </w:p>
          <w:p w:rsidR="00AD1207" w:rsidRPr="00BA1596" w:rsidRDefault="00AD1207" w:rsidP="00721812">
            <w:pPr>
              <w:rPr>
                <w:rFonts w:ascii="Simplified Arabic Fixed" w:hAnsi="Simplified Arabic Fixed" w:cs="Simplified Arabic Fixed"/>
              </w:rPr>
            </w:pPr>
            <w:r w:rsidRPr="00BA1596">
              <w:rPr>
                <w:rFonts w:ascii="Simplified Arabic Fixed" w:hAnsi="Simplified Arabic Fixed" w:cs="Simplified Arabic Fixed"/>
              </w:rPr>
              <w:t>review questions are due at the beginning of class</w:t>
            </w:r>
          </w:p>
          <w:p w:rsidR="00AD1207" w:rsidRPr="00BA1596" w:rsidRDefault="00AD1207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AD1207" w:rsidP="00ED27BF">
            <w:pPr>
              <w:rPr>
                <w:rFonts w:ascii="Simplified Arabic Fixed" w:hAnsi="Simplified Arabic Fixed" w:cs="Simplified Arabic Fixed"/>
              </w:rPr>
            </w:pPr>
            <w:r w:rsidRPr="00BA1596">
              <w:rPr>
                <w:rFonts w:ascii="Simplified Arabic Fixed" w:hAnsi="Simplified Arabic Fixed" w:cs="Simplified Arabic Fixed"/>
              </w:rPr>
              <w:t>Discuss/review questions and definitions from homework.</w:t>
            </w:r>
          </w:p>
        </w:tc>
        <w:tc>
          <w:tcPr>
            <w:tcW w:w="216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980" w:type="dxa"/>
            <w:shd w:val="clear" w:color="auto" w:fill="auto"/>
          </w:tcPr>
          <w:p w:rsidR="00367465" w:rsidRPr="002E3DB1" w:rsidRDefault="00367465" w:rsidP="00721812">
            <w:pPr>
              <w:pStyle w:val="ListParagraph"/>
              <w:ind w:left="0"/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070" w:type="dxa"/>
          </w:tcPr>
          <w:p w:rsidR="00367465" w:rsidRPr="002E3DB1" w:rsidRDefault="00367465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C277CD" w:rsidRDefault="001306EB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OFF</w:t>
            </w:r>
          </w:p>
          <w:p w:rsidR="001306EB" w:rsidRDefault="001306EB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Conference Day</w:t>
            </w:r>
          </w:p>
          <w:p w:rsidR="00BA1596" w:rsidRPr="002E3DB1" w:rsidRDefault="00BA1596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  <w:noProof/>
              </w:rPr>
              <w:drawing>
                <wp:inline distT="0" distB="0" distL="0" distR="0" wp14:anchorId="4029EAD5">
                  <wp:extent cx="725170" cy="7251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367465" w:rsidRDefault="001306EB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6</w:t>
            </w:r>
            <w:r w:rsidR="00367465" w:rsidRPr="00367465">
              <w:rPr>
                <w:rFonts w:ascii="Simplified Arabic Fixed" w:hAnsi="Simplified Arabic Fixed" w:cs="Simplified Arabic Fixed"/>
                <w:vertAlign w:val="superscript"/>
              </w:rPr>
              <w:t>th</w:t>
            </w:r>
            <w:r w:rsidR="00367465">
              <w:rPr>
                <w:rFonts w:ascii="Simplified Arabic Fixed" w:hAnsi="Simplified Arabic Fixed" w:cs="Simplified Arabic Fixed"/>
              </w:rPr>
              <w:t xml:space="preserve">  essay </w:t>
            </w:r>
          </w:p>
          <w:p w:rsidR="00367465" w:rsidRPr="002E3DB1" w:rsidRDefault="00367465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(due by 11pm)</w:t>
            </w:r>
          </w:p>
          <w:p w:rsidR="00C277CD" w:rsidRDefault="001306EB" w:rsidP="00721812">
            <w:pPr>
              <w:rPr>
                <w:rFonts w:ascii="Simplified Arabic Fixed" w:hAnsi="Simplified Arabic Fixed" w:cs="Simplified Arabic Fixed"/>
              </w:rPr>
            </w:pPr>
            <w:r w:rsidRPr="001306EB">
              <w:rPr>
                <w:rFonts w:ascii="Simplified Arabic Fixed" w:hAnsi="Simplified Arabic Fixed" w:cs="Simplified Arabic Fixed"/>
              </w:rPr>
              <w:t>Compare and contrast the Mayans and the Bantus (economically, socially, and politically)</w:t>
            </w:r>
          </w:p>
        </w:tc>
      </w:tr>
      <w:tr w:rsidR="00C277CD" w:rsidRPr="002E3DB1" w:rsidTr="00BA1596">
        <w:trPr>
          <w:trHeight w:val="300"/>
        </w:trPr>
        <w:tc>
          <w:tcPr>
            <w:tcW w:w="2065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8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9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10</w:t>
            </w:r>
          </w:p>
        </w:tc>
        <w:tc>
          <w:tcPr>
            <w:tcW w:w="198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11</w:t>
            </w:r>
          </w:p>
        </w:tc>
        <w:tc>
          <w:tcPr>
            <w:tcW w:w="207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12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13</w:t>
            </w:r>
          </w:p>
        </w:tc>
        <w:tc>
          <w:tcPr>
            <w:tcW w:w="2103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14</w:t>
            </w:r>
          </w:p>
        </w:tc>
      </w:tr>
      <w:tr w:rsidR="00C277CD" w:rsidRPr="002E3DB1" w:rsidTr="00BA1596">
        <w:trPr>
          <w:trHeight w:val="2066"/>
        </w:trPr>
        <w:tc>
          <w:tcPr>
            <w:tcW w:w="2065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612AEB" w:rsidRDefault="00612AEB" w:rsidP="00721812">
            <w:pPr>
              <w:rPr>
                <w:rFonts w:ascii="Simplified Arabic Fixed" w:hAnsi="Simplified Arabic Fixed" w:cs="Simplified Arabic Fixed"/>
              </w:rPr>
            </w:pPr>
          </w:p>
          <w:p w:rsidR="00612AEB" w:rsidRDefault="00612AEB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E952E2" w:rsidRDefault="001306EB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Columbus day</w:t>
            </w:r>
          </w:p>
          <w:p w:rsidR="00736A16" w:rsidRDefault="00BA1596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  <w:noProof/>
              </w:rPr>
              <w:drawing>
                <wp:inline distT="0" distB="0" distL="0" distR="0" wp14:anchorId="34B87D67">
                  <wp:extent cx="725170" cy="7251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A16" w:rsidRDefault="00736A16" w:rsidP="00721812">
            <w:pPr>
              <w:rPr>
                <w:rFonts w:ascii="Simplified Arabic Fixed" w:hAnsi="Simplified Arabic Fixed" w:cs="Simplified Arabic Fixed"/>
              </w:rPr>
            </w:pPr>
          </w:p>
          <w:p w:rsidR="00736A16" w:rsidRPr="002E3DB1" w:rsidRDefault="00736A16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CE6786" w:rsidRDefault="00CE6786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8 review questions are due at the beginning of class</w:t>
            </w:r>
          </w:p>
          <w:p w:rsidR="00CE6786" w:rsidRDefault="00CE6786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E6786" w:rsidP="00721812">
            <w:pPr>
              <w:rPr>
                <w:rFonts w:ascii="Simplified Arabic Fixed" w:hAnsi="Simplified Arabic Fixed" w:cs="Simplified Arabic Fixed"/>
              </w:rPr>
            </w:pPr>
            <w:r w:rsidRPr="009E5085">
              <w:rPr>
                <w:rFonts w:ascii="Simplified Arabic Fixed" w:hAnsi="Simplified Arabic Fixed" w:cs="Simplified Arabic Fixed"/>
              </w:rPr>
              <w:t>Discuss/review questions and definitions from homework.</w:t>
            </w:r>
          </w:p>
        </w:tc>
        <w:tc>
          <w:tcPr>
            <w:tcW w:w="198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07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Current event due</w:t>
            </w: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 xml:space="preserve">Quiz </w:t>
            </w: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>(chapter</w:t>
            </w:r>
            <w:r>
              <w:rPr>
                <w:rFonts w:ascii="Simplified Arabic Fixed" w:hAnsi="Simplified Arabic Fixed" w:cs="Simplified Arabic Fixed"/>
              </w:rPr>
              <w:t>s</w:t>
            </w:r>
            <w:r w:rsidRPr="002E3DB1">
              <w:rPr>
                <w:rFonts w:ascii="Simplified Arabic Fixed" w:hAnsi="Simplified Arabic Fixed" w:cs="Simplified Arabic Fixed"/>
              </w:rPr>
              <w:t xml:space="preserve"> </w:t>
            </w:r>
            <w:r w:rsidR="00CE6786">
              <w:rPr>
                <w:rFonts w:ascii="Simplified Arabic Fixed" w:hAnsi="Simplified Arabic Fixed" w:cs="Simplified Arabic Fixed"/>
              </w:rPr>
              <w:t>1-8</w:t>
            </w:r>
            <w:r w:rsidRPr="002E3DB1">
              <w:rPr>
                <w:rFonts w:ascii="Simplified Arabic Fixed" w:hAnsi="Simplified Arabic Fixed" w:cs="Simplified Arabic Fixed"/>
              </w:rPr>
              <w:t>)</w:t>
            </w:r>
          </w:p>
          <w:p w:rsidR="009E5085" w:rsidRDefault="009E5085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E952E2" w:rsidRPr="002E3DB1" w:rsidRDefault="00E952E2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03" w:type="dxa"/>
          </w:tcPr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</w:tr>
      <w:tr w:rsidR="00C277CD" w:rsidRPr="002E3DB1" w:rsidTr="00BA1596">
        <w:trPr>
          <w:trHeight w:val="337"/>
        </w:trPr>
        <w:tc>
          <w:tcPr>
            <w:tcW w:w="2065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15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16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17</w:t>
            </w:r>
          </w:p>
        </w:tc>
        <w:tc>
          <w:tcPr>
            <w:tcW w:w="198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18</w:t>
            </w:r>
          </w:p>
        </w:tc>
        <w:tc>
          <w:tcPr>
            <w:tcW w:w="207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19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20</w:t>
            </w:r>
          </w:p>
        </w:tc>
        <w:tc>
          <w:tcPr>
            <w:tcW w:w="2103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21</w:t>
            </w:r>
          </w:p>
        </w:tc>
      </w:tr>
      <w:tr w:rsidR="00C277CD" w:rsidRPr="002E3DB1" w:rsidTr="00BA1596">
        <w:trPr>
          <w:trHeight w:val="1943"/>
        </w:trPr>
        <w:tc>
          <w:tcPr>
            <w:tcW w:w="2065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br/>
            </w:r>
            <w:bookmarkStart w:id="0" w:name="_GoBack"/>
            <w:bookmarkEnd w:id="0"/>
          </w:p>
        </w:tc>
        <w:tc>
          <w:tcPr>
            <w:tcW w:w="2160" w:type="dxa"/>
          </w:tcPr>
          <w:p w:rsidR="00CE6786" w:rsidRDefault="00CE6786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9</w:t>
            </w:r>
          </w:p>
          <w:p w:rsidR="00CE6786" w:rsidRDefault="00CE6786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review questions due at the beginning of class</w:t>
            </w:r>
          </w:p>
          <w:p w:rsidR="00CE6786" w:rsidRDefault="00CE6786" w:rsidP="00721812">
            <w:pPr>
              <w:rPr>
                <w:rFonts w:ascii="Simplified Arabic Fixed" w:hAnsi="Simplified Arabic Fixed" w:cs="Simplified Arabic Fixed"/>
              </w:rPr>
            </w:pPr>
          </w:p>
          <w:p w:rsidR="009E5085" w:rsidRPr="002E3DB1" w:rsidRDefault="00CE6786" w:rsidP="00721812">
            <w:pPr>
              <w:rPr>
                <w:rFonts w:ascii="Simplified Arabic Fixed" w:hAnsi="Simplified Arabic Fixed" w:cs="Simplified Arabic Fixed"/>
              </w:rPr>
            </w:pPr>
            <w:r w:rsidRPr="009E5085">
              <w:rPr>
                <w:rFonts w:ascii="Simplified Arabic Fixed" w:hAnsi="Simplified Arabic Fixed" w:cs="Simplified Arabic Fixed"/>
              </w:rPr>
              <w:t>Discuss/review questions and definitions from homework.</w:t>
            </w:r>
          </w:p>
        </w:tc>
        <w:tc>
          <w:tcPr>
            <w:tcW w:w="216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980" w:type="dxa"/>
          </w:tcPr>
          <w:p w:rsidR="009E5085" w:rsidRPr="002E3DB1" w:rsidRDefault="009E5085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07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  <w:r w:rsidRPr="00BB5A9B">
              <w:rPr>
                <w:rFonts w:ascii="Simplified Arabic Fixed" w:hAnsi="Simplified Arabic Fixed" w:cs="Simplified Arabic Fixed"/>
              </w:rPr>
              <w:t>Current event due</w:t>
            </w: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 xml:space="preserve">Quiz </w:t>
            </w:r>
          </w:p>
          <w:p w:rsidR="00C277CD" w:rsidRDefault="00CE6786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(Chapter 1-9</w:t>
            </w:r>
            <w:r w:rsidR="00C277CD" w:rsidRPr="002E3DB1">
              <w:rPr>
                <w:rFonts w:ascii="Simplified Arabic Fixed" w:hAnsi="Simplified Arabic Fixed" w:cs="Simplified Arabic Fixed"/>
              </w:rPr>
              <w:t>)</w:t>
            </w:r>
          </w:p>
          <w:p w:rsidR="009E5085" w:rsidRPr="002E3DB1" w:rsidRDefault="009E5085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03" w:type="dxa"/>
          </w:tcPr>
          <w:p w:rsidR="00367465" w:rsidRDefault="001306EB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7</w:t>
            </w:r>
            <w:r w:rsidR="00367465" w:rsidRPr="00367465">
              <w:rPr>
                <w:rFonts w:ascii="Simplified Arabic Fixed" w:hAnsi="Simplified Arabic Fixed" w:cs="Simplified Arabic Fixed"/>
                <w:vertAlign w:val="superscript"/>
              </w:rPr>
              <w:t>th</w:t>
            </w:r>
            <w:r w:rsidR="00367465">
              <w:rPr>
                <w:rFonts w:ascii="Simplified Arabic Fixed" w:hAnsi="Simplified Arabic Fixed" w:cs="Simplified Arabic Fixed"/>
              </w:rPr>
              <w:t xml:space="preserve"> </w:t>
            </w:r>
            <w:r w:rsidR="00367465" w:rsidRPr="002E3DB1">
              <w:rPr>
                <w:rFonts w:ascii="Simplified Arabic Fixed" w:hAnsi="Simplified Arabic Fixed" w:cs="Simplified Arabic Fixed"/>
              </w:rPr>
              <w:t>essay</w:t>
            </w:r>
          </w:p>
          <w:p w:rsidR="00367465" w:rsidRPr="002E3DB1" w:rsidRDefault="00367465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(due by 11pm)</w:t>
            </w:r>
          </w:p>
          <w:p w:rsidR="00C277CD" w:rsidRDefault="00ED27BF" w:rsidP="00ED27BF">
            <w:pPr>
              <w:rPr>
                <w:rFonts w:ascii="Simplified Arabic Fixed" w:hAnsi="Simplified Arabic Fixed" w:cs="Simplified Arabic Fixed"/>
              </w:rPr>
            </w:pPr>
            <w:r w:rsidRPr="000C0753">
              <w:rPr>
                <w:rFonts w:ascii="Simplified Arabic Fixed" w:hAnsi="Simplified Arabic Fixed" w:cs="Simplified Arabic Fixed"/>
              </w:rPr>
              <w:t xml:space="preserve">Islam spread more rapidly than any other major world religion. Why did this happen? </w:t>
            </w:r>
            <w:r>
              <w:rPr>
                <w:rFonts w:ascii="Simplified Arabic Fixed" w:hAnsi="Simplified Arabic Fixed" w:cs="Simplified Arabic Fixed"/>
              </w:rPr>
              <w:t>(socially, politically, and economically)</w:t>
            </w:r>
          </w:p>
        </w:tc>
      </w:tr>
      <w:tr w:rsidR="00C277CD" w:rsidRPr="002E3DB1" w:rsidTr="00BA1596">
        <w:trPr>
          <w:trHeight w:val="346"/>
        </w:trPr>
        <w:tc>
          <w:tcPr>
            <w:tcW w:w="2065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22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23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24</w:t>
            </w:r>
          </w:p>
        </w:tc>
        <w:tc>
          <w:tcPr>
            <w:tcW w:w="198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25</w:t>
            </w:r>
          </w:p>
        </w:tc>
        <w:tc>
          <w:tcPr>
            <w:tcW w:w="207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26</w:t>
            </w:r>
          </w:p>
        </w:tc>
        <w:tc>
          <w:tcPr>
            <w:tcW w:w="2160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27</w:t>
            </w:r>
          </w:p>
        </w:tc>
        <w:tc>
          <w:tcPr>
            <w:tcW w:w="2103" w:type="dxa"/>
          </w:tcPr>
          <w:p w:rsidR="00C277CD" w:rsidRDefault="001306E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28</w:t>
            </w:r>
          </w:p>
        </w:tc>
      </w:tr>
      <w:tr w:rsidR="00C277CD" w:rsidRPr="002E3DB1" w:rsidTr="00BA1596">
        <w:trPr>
          <w:trHeight w:val="2066"/>
        </w:trPr>
        <w:tc>
          <w:tcPr>
            <w:tcW w:w="2065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CE6786" w:rsidRPr="00CE6786" w:rsidRDefault="00CE6786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10</w:t>
            </w:r>
          </w:p>
          <w:p w:rsidR="00CE6786" w:rsidRPr="00CE6786" w:rsidRDefault="00CE6786" w:rsidP="00721812">
            <w:pPr>
              <w:rPr>
                <w:rFonts w:ascii="Simplified Arabic Fixed" w:hAnsi="Simplified Arabic Fixed" w:cs="Simplified Arabic Fixed"/>
              </w:rPr>
            </w:pPr>
            <w:r w:rsidRPr="00CE6786">
              <w:rPr>
                <w:rFonts w:ascii="Simplified Arabic Fixed" w:hAnsi="Simplified Arabic Fixed" w:cs="Simplified Arabic Fixed"/>
              </w:rPr>
              <w:t>review questions due at the beginning of class</w:t>
            </w:r>
          </w:p>
          <w:p w:rsidR="00CE6786" w:rsidRPr="00CE6786" w:rsidRDefault="00CE6786" w:rsidP="00721812">
            <w:pPr>
              <w:rPr>
                <w:rFonts w:ascii="Simplified Arabic Fixed" w:hAnsi="Simplified Arabic Fixed" w:cs="Simplified Arabic Fixed"/>
              </w:rPr>
            </w:pPr>
          </w:p>
          <w:p w:rsidR="009E5085" w:rsidRPr="002E3DB1" w:rsidRDefault="00CE6786" w:rsidP="00721812">
            <w:pPr>
              <w:rPr>
                <w:rFonts w:ascii="Simplified Arabic Fixed" w:hAnsi="Simplified Arabic Fixed" w:cs="Simplified Arabic Fixed"/>
              </w:rPr>
            </w:pPr>
            <w:r w:rsidRPr="00CE6786">
              <w:rPr>
                <w:rFonts w:ascii="Simplified Arabic Fixed" w:hAnsi="Simplified Arabic Fixed" w:cs="Simplified Arabic Fixed"/>
              </w:rPr>
              <w:t>Discuss/review questions and definitions from homework.</w:t>
            </w:r>
          </w:p>
        </w:tc>
        <w:tc>
          <w:tcPr>
            <w:tcW w:w="216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98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07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  <w:r w:rsidRPr="00345CBA">
              <w:rPr>
                <w:rFonts w:ascii="Simplified Arabic Fixed" w:hAnsi="Simplified Arabic Fixed" w:cs="Simplified Arabic Fixed"/>
              </w:rPr>
              <w:t>Current event due</w:t>
            </w: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 xml:space="preserve">Quiz </w:t>
            </w: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 xml:space="preserve">(chapter </w:t>
            </w:r>
            <w:r w:rsidR="00CE6786">
              <w:rPr>
                <w:rFonts w:ascii="Simplified Arabic Fixed" w:hAnsi="Simplified Arabic Fixed" w:cs="Simplified Arabic Fixed"/>
              </w:rPr>
              <w:t>1-10</w:t>
            </w:r>
            <w:r w:rsidRPr="002E3DB1">
              <w:rPr>
                <w:rFonts w:ascii="Simplified Arabic Fixed" w:hAnsi="Simplified Arabic Fixed" w:cs="Simplified Arabic Fixed"/>
              </w:rPr>
              <w:t>)</w:t>
            </w: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03" w:type="dxa"/>
          </w:tcPr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</w:tr>
    </w:tbl>
    <w:p w:rsidR="00B863F1" w:rsidRDefault="00B863F1" w:rsidP="00721812">
      <w:pPr>
        <w:spacing w:after="0"/>
        <w:rPr>
          <w:rFonts w:ascii="Simplified Arabic Fixed" w:hAnsi="Simplified Arabic Fixed" w:cs="Simplified Arabic Fixed"/>
        </w:rPr>
      </w:pPr>
    </w:p>
    <w:p w:rsidR="00736A16" w:rsidRDefault="00BE2716" w:rsidP="00721812">
      <w:pPr>
        <w:spacing w:after="0"/>
        <w:rPr>
          <w:rFonts w:ascii="Simplified Arabic Fixed" w:hAnsi="Simplified Arabic Fixed" w:cs="Simplified Arabic Fixed"/>
        </w:rPr>
      </w:pPr>
      <w:r>
        <w:rPr>
          <w:rFonts w:ascii="Simplified Arabic Fixed" w:hAnsi="Simplified Arabic Fixed" w:cs="Simplified Arabic Fix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13970</wp:posOffset>
                </wp:positionV>
                <wp:extent cx="484505" cy="977900"/>
                <wp:effectExtent l="19050" t="0" r="10795" b="3175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56A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373.5pt;margin-top:1.1pt;width:38.1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" adj="16249" fillcolor="#4f81bd [3204]" strokecolor="#243f60 [1604]" strokeweight="2pt"/>
            </w:pict>
          </mc:Fallback>
        </mc:AlternateContent>
      </w:r>
      <w:r>
        <w:rPr>
          <w:rFonts w:ascii="Simplified Arabic Fixed" w:hAnsi="Simplified Arabic Fixed" w:cs="Simplified Arabic Fixe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F123F" wp14:editId="7A9BFDA2">
                <wp:simplePos x="0" y="0"/>
                <wp:positionH relativeFrom="column">
                  <wp:posOffset>8420100</wp:posOffset>
                </wp:positionH>
                <wp:positionV relativeFrom="paragraph">
                  <wp:posOffset>141605</wp:posOffset>
                </wp:positionV>
                <wp:extent cx="484632" cy="978408"/>
                <wp:effectExtent l="19050" t="0" r="10795" b="3175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D539" id="Down Arrow 9" o:spid="_x0000_s1026" type="#_x0000_t67" style="position:absolute;margin-left:663pt;margin-top:11.15pt;width:38.15pt;height:7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" adj="16250" fillcolor="#4f81bd" strokecolor="#385d8a" strokeweight="2pt"/>
            </w:pict>
          </mc:Fallback>
        </mc:AlternateContent>
      </w:r>
    </w:p>
    <w:p w:rsidR="00736A16" w:rsidRDefault="00BE2716" w:rsidP="00721812">
      <w:pPr>
        <w:spacing w:after="0"/>
        <w:rPr>
          <w:rFonts w:ascii="Simplified Arabic Fixed" w:hAnsi="Simplified Arabic Fixed" w:cs="Simplified Arabic Fixed"/>
        </w:rPr>
      </w:pPr>
      <w:r>
        <w:rPr>
          <w:rFonts w:ascii="Simplified Arabic Fixed" w:hAnsi="Simplified Arabic Fixed" w:cs="Simplified Arabic Fixe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F123F" wp14:editId="7A9BFDA2">
                <wp:simplePos x="0" y="0"/>
                <wp:positionH relativeFrom="column">
                  <wp:posOffset>981075</wp:posOffset>
                </wp:positionH>
                <wp:positionV relativeFrom="paragraph">
                  <wp:posOffset>49530</wp:posOffset>
                </wp:positionV>
                <wp:extent cx="484632" cy="978408"/>
                <wp:effectExtent l="19050" t="0" r="10795" b="317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C7467" id="Down Arrow 8" o:spid="_x0000_s1026" type="#_x0000_t67" style="position:absolute;margin-left:77.25pt;margin-top:3.9pt;width:38.15pt;height:7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" adj="16250" fillcolor="#4f81bd" strokecolor="#385d8a" strokeweight="2pt"/>
            </w:pict>
          </mc:Fallback>
        </mc:AlternateContent>
      </w:r>
    </w:p>
    <w:p w:rsidR="00736A16" w:rsidRDefault="00736A16" w:rsidP="00721812">
      <w:pPr>
        <w:spacing w:after="0"/>
        <w:rPr>
          <w:rFonts w:ascii="Simplified Arabic Fixed" w:hAnsi="Simplified Arabic Fixed" w:cs="Simplified Arabic Fixed"/>
        </w:rPr>
      </w:pPr>
    </w:p>
    <w:p w:rsidR="00736A16" w:rsidRDefault="00736A16" w:rsidP="00721812">
      <w:pPr>
        <w:spacing w:after="0"/>
        <w:rPr>
          <w:rFonts w:ascii="Simplified Arabic Fixed" w:hAnsi="Simplified Arabic Fixed" w:cs="Simplified Arabic Fixed"/>
        </w:rPr>
      </w:pPr>
    </w:p>
    <w:p w:rsidR="00E952E2" w:rsidRDefault="00E952E2" w:rsidP="00721812">
      <w:pPr>
        <w:spacing w:after="0"/>
        <w:rPr>
          <w:rFonts w:ascii="Simplified Arabic Fixed" w:hAnsi="Simplified Arabic Fixed" w:cs="Simplified Arabic Fixed"/>
        </w:rPr>
      </w:pPr>
    </w:p>
    <w:p w:rsidR="00E952E2" w:rsidRDefault="00E952E2" w:rsidP="00721812">
      <w:pPr>
        <w:spacing w:after="0"/>
        <w:rPr>
          <w:rFonts w:ascii="Simplified Arabic Fixed" w:hAnsi="Simplified Arabic Fixed" w:cs="Simplified Arabic Fixed"/>
        </w:rPr>
      </w:pPr>
    </w:p>
    <w:p w:rsidR="00E952E2" w:rsidRDefault="00E952E2" w:rsidP="00721812">
      <w:pPr>
        <w:spacing w:after="0"/>
        <w:rPr>
          <w:rFonts w:ascii="Simplified Arabic Fixed" w:hAnsi="Simplified Arabic Fixed" w:cs="Simplified Arabic Fixed"/>
        </w:rPr>
      </w:pPr>
    </w:p>
    <w:p w:rsidR="00E952E2" w:rsidRDefault="00E952E2" w:rsidP="00721812">
      <w:pPr>
        <w:spacing w:after="0"/>
        <w:rPr>
          <w:rFonts w:ascii="Simplified Arabic Fixed" w:hAnsi="Simplified Arabic Fixed" w:cs="Simplified Arabic Fixed"/>
        </w:rPr>
      </w:pPr>
    </w:p>
    <w:p w:rsidR="00E952E2" w:rsidRDefault="00E952E2" w:rsidP="00721812">
      <w:pPr>
        <w:spacing w:after="0"/>
        <w:rPr>
          <w:rFonts w:ascii="Simplified Arabic Fixed" w:hAnsi="Simplified Arabic Fixed" w:cs="Simplified Arabic Fixed"/>
        </w:rPr>
      </w:pPr>
    </w:p>
    <w:p w:rsidR="00E952E2" w:rsidRDefault="00E952E2" w:rsidP="00721812">
      <w:pPr>
        <w:spacing w:after="0"/>
        <w:rPr>
          <w:rFonts w:ascii="Simplified Arabic Fixed" w:hAnsi="Simplified Arabic Fixed" w:cs="Simplified Arabic Fixed"/>
        </w:rPr>
      </w:pPr>
    </w:p>
    <w:p w:rsidR="00E952E2" w:rsidRDefault="00E952E2" w:rsidP="00721812">
      <w:pPr>
        <w:spacing w:after="0"/>
        <w:rPr>
          <w:rFonts w:ascii="Simplified Arabic Fixed" w:hAnsi="Simplified Arabic Fixed" w:cs="Simplified Arabic Fixed"/>
        </w:rPr>
      </w:pPr>
    </w:p>
    <w:p w:rsidR="00E952E2" w:rsidRDefault="00E952E2" w:rsidP="00721812">
      <w:pPr>
        <w:spacing w:after="0"/>
        <w:rPr>
          <w:rFonts w:ascii="Simplified Arabic Fixed" w:hAnsi="Simplified Arabic Fixed" w:cs="Simplified Arabic Fixed"/>
        </w:rPr>
      </w:pPr>
    </w:p>
    <w:p w:rsidR="00736A16" w:rsidRDefault="00736A16" w:rsidP="00721812">
      <w:pPr>
        <w:spacing w:after="0"/>
        <w:rPr>
          <w:rFonts w:ascii="Simplified Arabic Fixed" w:hAnsi="Simplified Arabic Fixed" w:cs="Simplified Arabic Fixed"/>
        </w:rPr>
      </w:pPr>
    </w:p>
    <w:p w:rsidR="00CE6786" w:rsidRDefault="00CE6786" w:rsidP="00721812">
      <w:pPr>
        <w:spacing w:after="0"/>
        <w:rPr>
          <w:rFonts w:ascii="Simplified Arabic Fixed" w:hAnsi="Simplified Arabic Fixed" w:cs="Simplified Arabic Fixed"/>
        </w:rPr>
      </w:pPr>
    </w:p>
    <w:p w:rsidR="00CE6786" w:rsidRDefault="00CE6786" w:rsidP="00721812">
      <w:pPr>
        <w:spacing w:after="0"/>
        <w:rPr>
          <w:rFonts w:ascii="Simplified Arabic Fixed" w:hAnsi="Simplified Arabic Fixed" w:cs="Simplified Arabic Fixed"/>
        </w:rPr>
      </w:pPr>
    </w:p>
    <w:p w:rsidR="00CE6786" w:rsidRDefault="00BE2716" w:rsidP="00721812">
      <w:pPr>
        <w:spacing w:after="0"/>
        <w:rPr>
          <w:rFonts w:ascii="Simplified Arabic Fixed" w:hAnsi="Simplified Arabic Fixed" w:cs="Simplified Arabic Fixed"/>
        </w:rPr>
      </w:pPr>
      <w:r>
        <w:rPr>
          <w:rFonts w:ascii="Simplified Arabic Fixed" w:hAnsi="Simplified Arabic Fixed" w:cs="Simplified Arabic Fixe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F123F" wp14:editId="7A9BFDA2">
                <wp:simplePos x="0" y="0"/>
                <wp:positionH relativeFrom="column">
                  <wp:posOffset>4695825</wp:posOffset>
                </wp:positionH>
                <wp:positionV relativeFrom="paragraph">
                  <wp:posOffset>843915</wp:posOffset>
                </wp:positionV>
                <wp:extent cx="484632" cy="978408"/>
                <wp:effectExtent l="19050" t="0" r="10795" b="3175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B417D" id="Down Arrow 7" o:spid="_x0000_s1026" type="#_x0000_t67" style="position:absolute;margin-left:369.75pt;margin-top:66.45pt;width:38.15pt;height:7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" adj="16250" fillcolor="#4f81bd" strokecolor="#385d8a" strokeweight="2pt"/>
            </w:pict>
          </mc:Fallback>
        </mc:AlternateContent>
      </w:r>
      <w:r>
        <w:rPr>
          <w:rFonts w:ascii="Simplified Arabic Fixed" w:hAnsi="Simplified Arabic Fixed" w:cs="Simplified Arabic Fix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F123F" wp14:editId="7A9BFDA2">
                <wp:simplePos x="0" y="0"/>
                <wp:positionH relativeFrom="column">
                  <wp:posOffset>828675</wp:posOffset>
                </wp:positionH>
                <wp:positionV relativeFrom="paragraph">
                  <wp:posOffset>1332230</wp:posOffset>
                </wp:positionV>
                <wp:extent cx="484632" cy="978408"/>
                <wp:effectExtent l="19050" t="0" r="10795" b="3175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23241" id="Down Arrow 5" o:spid="_x0000_s1026" type="#_x0000_t67" style="position:absolute;margin-left:65.25pt;margin-top:104.9pt;width:38.15pt;height:7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" adj="16250" fillcolor="#4f81bd" strokecolor="#385d8a" strokeweight="2pt"/>
            </w:pict>
          </mc:Fallback>
        </mc:AlternateContent>
      </w:r>
      <w:r>
        <w:rPr>
          <w:rFonts w:ascii="Simplified Arabic Fixed" w:hAnsi="Simplified Arabic Fixed" w:cs="Simplified Arabic Fixe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F123F" wp14:editId="7A9BFDA2">
                <wp:simplePos x="0" y="0"/>
                <wp:positionH relativeFrom="column">
                  <wp:posOffset>8258175</wp:posOffset>
                </wp:positionH>
                <wp:positionV relativeFrom="paragraph">
                  <wp:posOffset>1337945</wp:posOffset>
                </wp:positionV>
                <wp:extent cx="484632" cy="978408"/>
                <wp:effectExtent l="19050" t="0" r="10795" b="3175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A539D" id="Down Arrow 6" o:spid="_x0000_s1026" type="#_x0000_t67" style="position:absolute;margin-left:650.25pt;margin-top:105.35pt;width:38.15pt;height:7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" adj="16250" fillcolor="#4f81bd" strokecolor="#385d8a" strokeweight="2pt"/>
            </w:pict>
          </mc:Fallback>
        </mc:AlternateContent>
      </w:r>
    </w:p>
    <w:tbl>
      <w:tblPr>
        <w:tblW w:w="4956" w:type="pct"/>
        <w:tblLook w:val="01E0" w:firstRow="1" w:lastRow="1" w:firstColumn="1" w:lastColumn="1" w:noHBand="0" w:noVBand="0"/>
      </w:tblPr>
      <w:tblGrid>
        <w:gridCol w:w="14400"/>
      </w:tblGrid>
      <w:tr w:rsidR="00736A16" w:rsidRPr="00134A73" w:rsidTr="00A10643">
        <w:trPr>
          <w:trHeight w:val="70"/>
        </w:trPr>
        <w:tc>
          <w:tcPr>
            <w:tcW w:w="5000" w:type="pct"/>
            <w:shd w:val="clear" w:color="auto" w:fill="auto"/>
          </w:tcPr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4385" w:type="dxa"/>
              <w:tblLook w:val="01E0" w:firstRow="1" w:lastRow="1" w:firstColumn="1" w:lastColumn="1" w:noHBand="0" w:noVBand="0"/>
            </w:tblPr>
            <w:tblGrid>
              <w:gridCol w:w="107"/>
              <w:gridCol w:w="13933"/>
              <w:gridCol w:w="345"/>
            </w:tblGrid>
            <w:tr w:rsidR="00CE6786" w:rsidRPr="0019143F" w:rsidTr="00D50D4B">
              <w:trPr>
                <w:gridBefore w:val="1"/>
                <w:gridAfter w:val="1"/>
                <w:wBefore w:w="37" w:type="pct"/>
                <w:wAfter w:w="120" w:type="pct"/>
                <w:trHeight w:val="70"/>
              </w:trPr>
              <w:tc>
                <w:tcPr>
                  <w:tcW w:w="4843" w:type="pct"/>
                  <w:shd w:val="clear" w:color="auto" w:fill="auto"/>
                </w:tcPr>
                <w:p w:rsidR="00CE6786" w:rsidRPr="0019143F" w:rsidRDefault="00CE6786" w:rsidP="00721812">
                  <w:pPr>
                    <w:pStyle w:val="Keytermdef"/>
                    <w:jc w:val="center"/>
                    <w:rPr>
                      <w:sz w:val="24"/>
                    </w:rPr>
                  </w:pPr>
                </w:p>
              </w:tc>
            </w:tr>
            <w:tr w:rsidR="00CE6786" w:rsidRPr="0019143F" w:rsidTr="00D50D4B">
              <w:trPr>
                <w:gridBefore w:val="1"/>
                <w:gridAfter w:val="1"/>
                <w:wBefore w:w="37" w:type="pct"/>
                <w:wAfter w:w="120" w:type="pct"/>
                <w:trHeight w:val="12311"/>
              </w:trPr>
              <w:tc>
                <w:tcPr>
                  <w:tcW w:w="4843" w:type="pct"/>
                  <w:shd w:val="clear" w:color="auto" w:fill="auto"/>
                </w:tcPr>
                <w:p w:rsidR="00AF4419" w:rsidRPr="00AF4419" w:rsidRDefault="00AF4419" w:rsidP="00AF4419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F4419">
                    <w:rPr>
                      <w:b/>
                      <w:sz w:val="32"/>
                      <w:szCs w:val="32"/>
                    </w:rPr>
                    <w:lastRenderedPageBreak/>
                    <w:t>Please complete this work in a notebook that you will turn in weekly for a grade. (due 10/02)</w:t>
                  </w:r>
                </w:p>
                <w:p w:rsidR="00AF4419" w:rsidRPr="00AF4419" w:rsidRDefault="00AF4419" w:rsidP="00AF4419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F4419">
                    <w:rPr>
                      <w:b/>
                      <w:sz w:val="32"/>
                      <w:szCs w:val="32"/>
                    </w:rPr>
                    <w:t>(please define the key terms and answer rewrite the questions and answer in a complete paragragh)</w:t>
                  </w:r>
                </w:p>
                <w:p w:rsidR="00AF4419" w:rsidRPr="00AF4419" w:rsidRDefault="00AF4419" w:rsidP="00AF4419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F4419" w:rsidRPr="00AF4419" w:rsidRDefault="00AF4419" w:rsidP="00AF4419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AF4419">
                    <w:rPr>
                      <w:b/>
                      <w:sz w:val="32"/>
                      <w:szCs w:val="32"/>
                      <w:u w:val="single"/>
                    </w:rPr>
                    <w:t>Chapter 7: Commerce and Culture</w:t>
                  </w:r>
                </w:p>
                <w:p w:rsidR="00AF4419" w:rsidRPr="00AF4419" w:rsidRDefault="00AF4419" w:rsidP="00AF4419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KEY TERMS: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12"/>
                    <w:gridCol w:w="3912"/>
                    <w:gridCol w:w="3912"/>
                  </w:tblGrid>
                  <w:tr w:rsidR="00AF4419" w:rsidRPr="00AF4419" w:rsidTr="00B14B31"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Silk Roads: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Swahili civilization: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Thorfinn Karlsfeni:</w:t>
                        </w:r>
                      </w:p>
                    </w:tc>
                  </w:tr>
                  <w:tr w:rsidR="00AF4419" w:rsidRPr="00AF4419" w:rsidTr="00B14B31"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Black Death: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Great Zimbabwe: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Pochteca:</w:t>
                        </w:r>
                      </w:p>
                    </w:tc>
                  </w:tr>
                  <w:tr w:rsidR="00AF4419" w:rsidRPr="00AF4419" w:rsidTr="00B14B31"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Indian Ocean trading network: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Sand Roads: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4419" w:rsidRPr="00AF4419" w:rsidTr="00B14B31"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Srivijaya: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Ghana, Mali, Songhay: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4419" w:rsidRPr="00AF4419" w:rsidTr="00B14B31"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Borobudur: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Trans-Saharan slave trade: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4419" w:rsidRPr="00AF4419" w:rsidTr="00B14B31"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Angkor Wat: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F4419">
                          <w:rPr>
                            <w:b/>
                            <w:sz w:val="24"/>
                            <w:szCs w:val="24"/>
                          </w:rPr>
                          <w:t>American Web: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F4419" w:rsidRPr="00AF4419" w:rsidRDefault="00AF4419" w:rsidP="00AF4419">
                        <w:pPr>
                          <w:pStyle w:val="MRQuestion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419" w:rsidRPr="00AF4419" w:rsidRDefault="00AF4419" w:rsidP="00AF4419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</w:p>
                <w:p w:rsidR="00AF4419" w:rsidRPr="00AF4419" w:rsidRDefault="00AF4419" w:rsidP="00AF4419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BIG PICTURE QUESTIONS: (rewrite the questions and answer in a complete paragragh)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What lay behind the emergence of Silk Road commerce, and what kept it going for so many centuries?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What made silk such a highly desired commodity across Eurasia?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What were the major economic, social, and cultural consequences of Silk Road commerce?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What accounted for the spread of Buddhism along the Silk Roads?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What was the impact of disease along the Silk Roads?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What lay behind the flourishing of Indian Ocean commerce in the postclassical millennium?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In what ways did Indian influence register in Southeast Asia?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What was the role of Swahili civilization in the world of Indian Ocean commerce?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What changes did trans-saharan trade bring to West Africa?</w:t>
                  </w:r>
                </w:p>
                <w:p w:rsidR="00AF4419" w:rsidRPr="00AF4419" w:rsidRDefault="00AF4419" w:rsidP="00AF441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 xml:space="preserve">In what ways did networks of interaction in the Western Hemisphere differ from those in the </w:t>
                  </w:r>
                  <w:smartTag w:uri="urn:schemas-microsoft-com:office:smarttags" w:element="place">
                    <w:r w:rsidRPr="00AF4419">
                      <w:rPr>
                        <w:b/>
                        <w:sz w:val="24"/>
                        <w:szCs w:val="24"/>
                      </w:rPr>
                      <w:t>Eastern Hemisphere</w:t>
                    </w:r>
                  </w:smartTag>
                  <w:r w:rsidRPr="00AF4419">
                    <w:rPr>
                      <w:b/>
                      <w:sz w:val="24"/>
                      <w:szCs w:val="24"/>
                    </w:rPr>
                    <w:t xml:space="preserve">? </w:t>
                  </w:r>
                </w:p>
                <w:p w:rsidR="00CE6786" w:rsidRPr="0019143F" w:rsidRDefault="00CE6786" w:rsidP="00721812">
                  <w:pPr>
                    <w:pStyle w:val="Keytermdef"/>
                    <w:rPr>
                      <w:sz w:val="24"/>
                    </w:rPr>
                  </w:pPr>
                </w:p>
              </w:tc>
            </w:tr>
            <w:tr w:rsidR="00264CA8" w:rsidRPr="00164C5C" w:rsidTr="00D50D4B">
              <w:trPr>
                <w:trHeight w:val="12311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:rsidR="00303B64" w:rsidRPr="004115ED" w:rsidRDefault="00303B64" w:rsidP="00303B64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115ED">
                    <w:rPr>
                      <w:b/>
                      <w:sz w:val="32"/>
                      <w:szCs w:val="32"/>
                    </w:rPr>
                    <w:lastRenderedPageBreak/>
                    <w:t>Please complete this work in a notebook that you will turn in weekly for a grade. (due 10/10)</w:t>
                  </w:r>
                </w:p>
                <w:p w:rsidR="00303B64" w:rsidRPr="004115ED" w:rsidRDefault="00303B64" w:rsidP="00303B6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(please define the key terms and answer rewrite the questions and answer in a complete paragraph)</w:t>
                  </w:r>
                </w:p>
                <w:p w:rsidR="00303B64" w:rsidRPr="004115ED" w:rsidRDefault="00303B64" w:rsidP="00303B6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303B64" w:rsidRDefault="00303B64" w:rsidP="00303B6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Chapter 8: China and the World</w:t>
                  </w:r>
                </w:p>
                <w:p w:rsidR="00ED27BF" w:rsidRPr="00AF4419" w:rsidRDefault="00ED27BF" w:rsidP="00ED27BF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KEY TERMS: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12"/>
                    <w:gridCol w:w="3912"/>
                    <w:gridCol w:w="3912"/>
                  </w:tblGrid>
                  <w:tr w:rsidR="00303B64" w:rsidRPr="004115ED" w:rsidTr="00310321"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Sui Dynasty: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tribute system: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Shotoku</w:t>
                        </w:r>
                        <w:proofErr w:type="spellEnd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Taishi</w:t>
                        </w:r>
                        <w:proofErr w:type="spellEnd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  <w:tr w:rsidR="00303B64" w:rsidRPr="004115ED" w:rsidTr="00310321"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Tang Dynasty: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Xiongnu</w:t>
                        </w:r>
                        <w:proofErr w:type="spellEnd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Bushido:</w:t>
                        </w:r>
                      </w:p>
                    </w:tc>
                  </w:tr>
                  <w:tr w:rsidR="00303B64" w:rsidRPr="004115ED" w:rsidTr="00310321"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Song Dynasty: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Khitan</w:t>
                        </w:r>
                        <w:proofErr w:type="spellEnd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/Jurchen people: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Izumi </w:t>
                        </w: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Shikibu</w:t>
                        </w:r>
                        <w:proofErr w:type="spellEnd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  <w:tr w:rsidR="00303B64" w:rsidRPr="004115ED" w:rsidTr="00310321"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Hangzhou: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Silla dynasty: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Chinese Buddhism:</w:t>
                        </w:r>
                      </w:p>
                    </w:tc>
                  </w:tr>
                  <w:tr w:rsidR="00303B64" w:rsidRPr="004115ED" w:rsidTr="00310321"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economic revolution: 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Hangul: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Emperor Wendi:</w:t>
                        </w:r>
                      </w:p>
                    </w:tc>
                  </w:tr>
                  <w:tr w:rsidR="00303B64" w:rsidRPr="004115ED" w:rsidTr="00310321"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foot binding: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Chu nom: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03B64" w:rsidRPr="004115ED" w:rsidRDefault="00303B64" w:rsidP="00303B6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3B64" w:rsidRDefault="00303B64" w:rsidP="00ED2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ED27BF" w:rsidRPr="00AF4419" w:rsidRDefault="00ED27BF" w:rsidP="00ED27BF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BIG PICTURE QUESTIONS: (rewrite the questions and answer in a complete paragragh)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Why are the centuries of the Tang and Song dynasties in China sometimes </w:t>
                  </w:r>
                  <w:proofErr w:type="spellStart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refered</w:t>
                  </w:r>
                  <w:proofErr w:type="spellEnd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to as a “golden age”? </w:t>
                  </w:r>
                </w:p>
                <w:p w:rsidR="00303B64" w:rsidRPr="004115ED" w:rsidRDefault="00303B64" w:rsidP="004115ED">
                  <w:pPr>
                    <w:spacing w:after="0"/>
                    <w:ind w:left="1080" w:firstLine="36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(p. 366)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did </w:t>
                  </w:r>
                  <w:proofErr w:type="gramStart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women’s</w:t>
                  </w:r>
                  <w:proofErr w:type="gramEnd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lives change </w:t>
                  </w:r>
                  <w:proofErr w:type="spellStart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durning</w:t>
                  </w:r>
                  <w:proofErr w:type="spellEnd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the Tang and Song dynasties? (p. 371)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assumptions underlay the tribute system? (p. 373)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How did the tribute system in practice differ from the ideal Chinese understanding of its operation? (p. 374)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 what ways did China and the nomads influence each other? (p. 376)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did China have an influence in </w:t>
                  </w:r>
                  <w:proofErr w:type="spellStart"/>
                  <w:proofErr w:type="gramStart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korea</w:t>
                  </w:r>
                  <w:proofErr w:type="spellEnd"/>
                  <w:proofErr w:type="gramEnd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Vietnam and Japan? In what ways </w:t>
                  </w:r>
                  <w:proofErr w:type="gramStart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was that influence resisted</w:t>
                  </w:r>
                  <w:proofErr w:type="gramEnd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? (p. 377)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 what different ways did Japanese and Korean women experience the pressures of Confucian orthodoxy? (p. 383)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did China participate in the world of Eurasian commerce and exchange, and with what outcomes?   </w:t>
                  </w:r>
                </w:p>
                <w:p w:rsidR="00303B64" w:rsidRPr="004115ED" w:rsidRDefault="00303B64" w:rsidP="004115ED">
                  <w:pPr>
                    <w:spacing w:after="0"/>
                    <w:ind w:left="144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(p.385)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What facilitated the rooting of Buddhism within China? </w:t>
                  </w:r>
                </w:p>
                <w:p w:rsidR="00303B64" w:rsidRPr="004115ED" w:rsidRDefault="00303B64" w:rsidP="00303B64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were the major sources of opposition to Buddhism within China?</w:t>
                  </w:r>
                </w:p>
                <w:p w:rsidR="00303B64" w:rsidRPr="004115ED" w:rsidRDefault="00303B64" w:rsidP="00303B64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303B64" w:rsidRPr="00303B64" w:rsidRDefault="00303B64" w:rsidP="00303B64">
                  <w:pPr>
                    <w:rPr>
                      <w:i/>
                    </w:rPr>
                  </w:pPr>
                </w:p>
                <w:p w:rsidR="00303B64" w:rsidRPr="00303B64" w:rsidRDefault="00303B64" w:rsidP="00303B64">
                  <w:pPr>
                    <w:rPr>
                      <w:i/>
                    </w:rPr>
                  </w:pPr>
                </w:p>
                <w:p w:rsidR="00303B64" w:rsidRPr="00303B64" w:rsidRDefault="00303B64" w:rsidP="00303B64">
                  <w:pPr>
                    <w:rPr>
                      <w:i/>
                    </w:rPr>
                  </w:pPr>
                </w:p>
                <w:p w:rsidR="00303B64" w:rsidRPr="00303B64" w:rsidRDefault="00303B64" w:rsidP="00303B64">
                  <w:pPr>
                    <w:rPr>
                      <w:i/>
                    </w:rPr>
                  </w:pPr>
                </w:p>
                <w:p w:rsidR="004115ED" w:rsidRPr="004115ED" w:rsidRDefault="004115ED" w:rsidP="004115ED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115ED">
                    <w:rPr>
                      <w:b/>
                      <w:sz w:val="32"/>
                      <w:szCs w:val="32"/>
                    </w:rPr>
                    <w:t>Please complete this work in a notebook that you will turn in weekly for a grade. (due 10/16)</w:t>
                  </w:r>
                </w:p>
                <w:p w:rsidR="004115ED" w:rsidRPr="004115ED" w:rsidRDefault="004115ED" w:rsidP="004115E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(please define the key terms and answer rewrite the questions and answer in a complete paragraph)</w:t>
                  </w:r>
                </w:p>
                <w:p w:rsidR="004115ED" w:rsidRDefault="004115ED" w:rsidP="004115E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Chapter 9 The Worlds of Islam</w:t>
                  </w:r>
                </w:p>
                <w:p w:rsidR="00ED27BF" w:rsidRPr="00AF4419" w:rsidRDefault="00ED27BF" w:rsidP="00ED27BF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KEY TERMS: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12"/>
                    <w:gridCol w:w="3912"/>
                    <w:gridCol w:w="3912"/>
                  </w:tblGrid>
                  <w:tr w:rsidR="004115ED" w:rsidRPr="004115ED" w:rsidTr="003A7579"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Quran: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Ulama</w:t>
                        </w:r>
                        <w:proofErr w:type="spellEnd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Timbuktu:</w:t>
                        </w:r>
                      </w:p>
                    </w:tc>
                  </w:tr>
                  <w:tr w:rsidR="004115ED" w:rsidRPr="004115ED" w:rsidTr="003A7579"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Umma</w:t>
                        </w:r>
                        <w:proofErr w:type="spellEnd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Umayyad Caliphate: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Mansa Musa:</w:t>
                        </w:r>
                      </w:p>
                    </w:tc>
                  </w:tr>
                  <w:tr w:rsidR="004115ED" w:rsidRPr="004115ED" w:rsidTr="003A7579"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Pillars of Islam: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Abbasid Caliphate: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al-Andalus</w:t>
                        </w:r>
                        <w:proofErr w:type="spellEnd"/>
                      </w:p>
                    </w:tc>
                  </w:tr>
                  <w:tr w:rsidR="004115ED" w:rsidRPr="004115ED" w:rsidTr="003A7579"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Hijra</w:t>
                        </w:r>
                        <w:proofErr w:type="spellEnd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Sufism: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Madrassas</w:t>
                        </w:r>
                      </w:p>
                    </w:tc>
                  </w:tr>
                  <w:tr w:rsidR="004115ED" w:rsidRPr="004115ED" w:rsidTr="003A7579"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Sharia: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al-</w:t>
                        </w: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Ghazali</w:t>
                        </w:r>
                        <w:proofErr w:type="spellEnd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House of Wisdom:</w:t>
                        </w:r>
                      </w:p>
                    </w:tc>
                  </w:tr>
                  <w:tr w:rsidR="004115ED" w:rsidRPr="004115ED" w:rsidTr="003A7579"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Jizya</w:t>
                        </w:r>
                        <w:proofErr w:type="spellEnd"/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Sikhism: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Ibn </w:t>
                        </w:r>
                        <w:proofErr w:type="spellStart"/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Sina</w:t>
                        </w:r>
                        <w:proofErr w:type="spellEnd"/>
                      </w:p>
                    </w:tc>
                  </w:tr>
                  <w:tr w:rsidR="004115ED" w:rsidRPr="004115ED" w:rsidTr="003A7579"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115E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Ibn Battuta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4115ED" w:rsidRPr="004115ED" w:rsidRDefault="004115ED" w:rsidP="004115E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115ED" w:rsidRDefault="004115ED" w:rsidP="004115E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ED27BF" w:rsidRPr="00AF4419" w:rsidRDefault="00ED27BF" w:rsidP="00ED27BF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BIG PICTURE QUESTIONS: (rewrite the questions and answer in a complete paragragh)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 what ways did the early history of Islam reflect its Arabic origins? (p. 413)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did the Quran expect from those who followed its teachings? (p. 414)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How </w:t>
                  </w:r>
                  <w:proofErr w:type="gramStart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was Arabia transformed</w:t>
                  </w:r>
                  <w:proofErr w:type="gramEnd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by the rise of Islam? (p. 417)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Why were Arabs able to construct such a huge empire so quickly? (p. 419)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accounts for the widespread conversion to Islam? (p. 421)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is the difference between Sunni and Shia Islam? (422)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 what ways were Sufi Muslims critical of mainstream Islam? (p. 424)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How did the rise of Islam change the lives of women? (p. 425)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What similarities and differences can you identify in the spread of </w:t>
                  </w:r>
                  <w:proofErr w:type="spellStart"/>
                  <w:proofErr w:type="gramStart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islam</w:t>
                  </w:r>
                  <w:proofErr w:type="spellEnd"/>
                  <w:proofErr w:type="gramEnd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to India, Anatolia, West Africa and Spain? (p. 428)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</w:t>
                  </w:r>
                  <w:proofErr w:type="gramStart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was Anatolia changed</w:t>
                  </w:r>
                  <w:proofErr w:type="gramEnd"/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by its incorporation into the Islamic world? (p. 430)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makes it possible to speak of the Islamic world as a distinct and coherent civilization? (p. 437)</w:t>
                  </w:r>
                </w:p>
                <w:p w:rsidR="004115ED" w:rsidRPr="004115ED" w:rsidRDefault="004115ED" w:rsidP="004115ED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 what ways was the world of Islam a cosmopolitan civilization? (p. 438)</w:t>
                  </w:r>
                </w:p>
                <w:p w:rsidR="004115ED" w:rsidRPr="0047278A" w:rsidRDefault="004115ED" w:rsidP="004115E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4115ED" w:rsidRPr="0047278A" w:rsidRDefault="004115ED" w:rsidP="004115E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4115ED" w:rsidRPr="0047278A" w:rsidRDefault="004115ED" w:rsidP="004115E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303B64" w:rsidRPr="00303B64" w:rsidRDefault="00303B64" w:rsidP="00303B64">
                  <w:pPr>
                    <w:ind w:left="360"/>
                    <w:rPr>
                      <w:i/>
                    </w:rPr>
                  </w:pPr>
                </w:p>
                <w:p w:rsidR="00ED27BF" w:rsidRPr="00ED27BF" w:rsidRDefault="00ED27BF" w:rsidP="00ED27BF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D27BF">
                    <w:rPr>
                      <w:b/>
                      <w:sz w:val="32"/>
                      <w:szCs w:val="32"/>
                    </w:rPr>
                    <w:t>Please complete this work in a notebook that you will turn in weekly for a grade. (due 10/23)</w:t>
                  </w:r>
                </w:p>
                <w:p w:rsidR="00ED27BF" w:rsidRPr="00ED27BF" w:rsidRDefault="00ED27BF" w:rsidP="00ED2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(please define the key terms and answer rewrite the questions and answer in a complete paragraph)</w:t>
                  </w:r>
                </w:p>
                <w:p w:rsidR="00ED27BF" w:rsidRPr="00ED27BF" w:rsidRDefault="00ED27BF" w:rsidP="00ED2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Chapter 10: The Worlds of Christendom</w:t>
                  </w:r>
                </w:p>
                <w:p w:rsidR="00ED27BF" w:rsidRPr="00AF4419" w:rsidRDefault="00ED27BF" w:rsidP="00ED27BF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KEY TERMS: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12"/>
                    <w:gridCol w:w="3912"/>
                    <w:gridCol w:w="3912"/>
                  </w:tblGrid>
                  <w:tr w:rsidR="00ED27BF" w:rsidRPr="00ED27BF" w:rsidTr="003A7579"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Nubian Christianity: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Caesaropapism</w:t>
                        </w:r>
                        <w:proofErr w:type="spellEnd"/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Holy Roman Empire:</w:t>
                        </w:r>
                      </w:p>
                    </w:tc>
                  </w:tr>
                  <w:tr w:rsidR="00ED27BF" w:rsidRPr="00ED27BF" w:rsidTr="003A7579"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Jesus sutras: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Eastern Orthodox Christianity: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Roman Catholic Church:</w:t>
                        </w:r>
                      </w:p>
                    </w:tc>
                  </w:tr>
                  <w:tr w:rsidR="00ED27BF" w:rsidRPr="00ED27BF" w:rsidTr="003A7579"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Ethiopian Christianity: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Icons: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Western Christendom:</w:t>
                        </w:r>
                      </w:p>
                    </w:tc>
                  </w:tr>
                  <w:tr w:rsidR="00ED27BF" w:rsidRPr="00ED27BF" w:rsidTr="003A7579"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Byzantine Empire: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Prince Vladimir of Kiev: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Cecilia </w:t>
                        </w:r>
                        <w:proofErr w:type="spellStart"/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Penifader</w:t>
                        </w:r>
                        <w:proofErr w:type="spellEnd"/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  <w:tr w:rsidR="00ED27BF" w:rsidRPr="00ED27BF" w:rsidTr="003A7579"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Constantinople: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Kievan</w:t>
                        </w:r>
                        <w:proofErr w:type="spellEnd"/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Rus</w:t>
                        </w:r>
                        <w:proofErr w:type="spellEnd"/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Crusades:</w:t>
                        </w:r>
                      </w:p>
                    </w:tc>
                  </w:tr>
                  <w:tr w:rsidR="00ED27BF" w:rsidRPr="00ED27BF" w:rsidTr="003A7579"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Justinian: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D27BF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Charlemagne: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ED27BF" w:rsidRPr="00ED27BF" w:rsidRDefault="00ED27BF" w:rsidP="00ED27B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27BF" w:rsidRDefault="00ED27BF" w:rsidP="00ED2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ED27BF" w:rsidRPr="00AF4419" w:rsidRDefault="00ED27BF" w:rsidP="00ED27BF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BIG PICTURE QUESTIONS: (rewrite the questions and answer in a complete paragragh)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variations in the experience of African and Asian Christian communities can you identify?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 what respects did Byzantium continue the patterns of the classical Roman Empire? In what ways did it diverge from those patterns?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How did Eastern Orthodox Christianity differ from Roman Catholicism?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</w:t>
                  </w:r>
                  <w:proofErr w:type="gramStart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was the Byzantine Empire linked</w:t>
                  </w:r>
                  <w:proofErr w:type="gramEnd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to a wider world?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How did links to Byzantium transform the new civilization of </w:t>
                  </w:r>
                  <w:proofErr w:type="spellStart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Kievan</w:t>
                  </w:r>
                  <w:proofErr w:type="spellEnd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Rus</w:t>
                  </w:r>
                  <w:proofErr w:type="spellEnd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?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What replaced the Roman order in </w:t>
                  </w:r>
                  <w:proofErr w:type="gramStart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western</w:t>
                  </w:r>
                  <w:proofErr w:type="gramEnd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Europe?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was European civilization changing after 1000? 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was the impact of the crusades in world history?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 what ways did borrowing from abroad shape European civilization after 1000?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Why was Europe unable to achieve the kind of political unity that China experienced? What impact did this have on the subsequent history of Europe?</w:t>
                  </w:r>
                </w:p>
                <w:p w:rsidR="00ED27BF" w:rsidRPr="00ED27BF" w:rsidRDefault="00ED27BF" w:rsidP="00ED27B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</w:t>
                  </w:r>
                  <w:proofErr w:type="gramStart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 different</w:t>
                  </w:r>
                  <w:proofErr w:type="gramEnd"/>
                  <w:r w:rsidRPr="00ED27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ways did classical Greek philosophy and science have an impact in the West, in Byzantium, and in the Islamic world?</w:t>
                  </w:r>
                </w:p>
                <w:p w:rsidR="00ED27BF" w:rsidRDefault="00ED27BF" w:rsidP="00ED27BF"/>
                <w:p w:rsidR="00264CA8" w:rsidRPr="00303B64" w:rsidRDefault="00264CA8" w:rsidP="00ED27BF">
                  <w:pPr>
                    <w:rPr>
                      <w:sz w:val="24"/>
                    </w:rPr>
                  </w:pPr>
                </w:p>
              </w:tc>
            </w:tr>
          </w:tbl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36A16" w:rsidRPr="00134A73" w:rsidRDefault="00736A16" w:rsidP="00721812">
            <w:pPr>
              <w:tabs>
                <w:tab w:val="left" w:pos="3605"/>
              </w:tabs>
              <w:spacing w:after="0" w:line="240" w:lineRule="auto"/>
            </w:pPr>
          </w:p>
        </w:tc>
      </w:tr>
    </w:tbl>
    <w:p w:rsidR="00736A16" w:rsidRPr="004F09A2" w:rsidRDefault="00736A16" w:rsidP="00721812">
      <w:pPr>
        <w:tabs>
          <w:tab w:val="left" w:pos="36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6A16" w:rsidRPr="00E03E87" w:rsidRDefault="00736A16" w:rsidP="00721812">
      <w:pPr>
        <w:tabs>
          <w:tab w:val="left" w:pos="3605"/>
        </w:tabs>
        <w:spacing w:after="0"/>
      </w:pPr>
    </w:p>
    <w:p w:rsidR="00736A16" w:rsidRDefault="00736A16" w:rsidP="00721812">
      <w:pPr>
        <w:spacing w:after="0"/>
      </w:pPr>
    </w:p>
    <w:p w:rsidR="00736A16" w:rsidRPr="002E3DB1" w:rsidRDefault="00736A16" w:rsidP="00721812">
      <w:pPr>
        <w:spacing w:after="0"/>
        <w:rPr>
          <w:rFonts w:ascii="Simplified Arabic Fixed" w:hAnsi="Simplified Arabic Fixed" w:cs="Simplified Arabic Fixed"/>
        </w:rPr>
      </w:pPr>
    </w:p>
    <w:sectPr w:rsidR="00736A16" w:rsidRPr="002E3DB1" w:rsidSect="001306EB">
      <w:headerReference w:type="default" r:id="rId8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ED" w:rsidRDefault="00295EED" w:rsidP="00BB5A9B">
      <w:pPr>
        <w:spacing w:after="0" w:line="240" w:lineRule="auto"/>
      </w:pPr>
      <w:r>
        <w:separator/>
      </w:r>
    </w:p>
  </w:endnote>
  <w:endnote w:type="continuationSeparator" w:id="0">
    <w:p w:rsidR="00295EED" w:rsidRDefault="00295EED" w:rsidP="00B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ED" w:rsidRDefault="00295EED" w:rsidP="00BB5A9B">
      <w:pPr>
        <w:spacing w:after="0" w:line="240" w:lineRule="auto"/>
      </w:pPr>
      <w:r>
        <w:separator/>
      </w:r>
    </w:p>
  </w:footnote>
  <w:footnote w:type="continuationSeparator" w:id="0">
    <w:p w:rsidR="00295EED" w:rsidRDefault="00295EED" w:rsidP="00BB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86" w:rsidRPr="00BB5A9B" w:rsidRDefault="00CE6786" w:rsidP="00BB5A9B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October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4DE"/>
    <w:multiLevelType w:val="hybridMultilevel"/>
    <w:tmpl w:val="D7AC5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B5A71"/>
    <w:multiLevelType w:val="hybridMultilevel"/>
    <w:tmpl w:val="BF6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4E43"/>
    <w:multiLevelType w:val="hybridMultilevel"/>
    <w:tmpl w:val="8F147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3240D"/>
    <w:multiLevelType w:val="hybridMultilevel"/>
    <w:tmpl w:val="87D2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0FA0"/>
    <w:multiLevelType w:val="hybridMultilevel"/>
    <w:tmpl w:val="5D0C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FCA"/>
    <w:multiLevelType w:val="hybridMultilevel"/>
    <w:tmpl w:val="D916B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27B18"/>
    <w:multiLevelType w:val="hybridMultilevel"/>
    <w:tmpl w:val="18CC9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C23597"/>
    <w:multiLevelType w:val="hybridMultilevel"/>
    <w:tmpl w:val="2D58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81057"/>
    <w:multiLevelType w:val="hybridMultilevel"/>
    <w:tmpl w:val="29A0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41EFE"/>
    <w:multiLevelType w:val="hybridMultilevel"/>
    <w:tmpl w:val="F2344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F1AE7"/>
    <w:multiLevelType w:val="hybridMultilevel"/>
    <w:tmpl w:val="661CA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D6CD0"/>
    <w:multiLevelType w:val="hybridMultilevel"/>
    <w:tmpl w:val="F4A4E3B2"/>
    <w:lvl w:ilvl="0" w:tplc="42342FCC">
      <w:start w:val="6"/>
      <w:numFmt w:val="bullet"/>
      <w:lvlText w:val=""/>
      <w:lvlJc w:val="left"/>
      <w:pPr>
        <w:ind w:left="0" w:firstLine="0"/>
      </w:pPr>
      <w:rPr>
        <w:rFonts w:ascii="Symbol" w:eastAsiaTheme="minorHAnsi" w:hAnsi="Symbol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E747E"/>
    <w:multiLevelType w:val="hybridMultilevel"/>
    <w:tmpl w:val="AAB4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F3CF7"/>
    <w:multiLevelType w:val="hybridMultilevel"/>
    <w:tmpl w:val="19FE8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D7"/>
    <w:rsid w:val="00026791"/>
    <w:rsid w:val="000448B2"/>
    <w:rsid w:val="0007092B"/>
    <w:rsid w:val="001206E7"/>
    <w:rsid w:val="001306EB"/>
    <w:rsid w:val="00157168"/>
    <w:rsid w:val="00264CA8"/>
    <w:rsid w:val="00286504"/>
    <w:rsid w:val="00295EED"/>
    <w:rsid w:val="002E3DB1"/>
    <w:rsid w:val="002F0C9D"/>
    <w:rsid w:val="00303B64"/>
    <w:rsid w:val="00305251"/>
    <w:rsid w:val="00307E67"/>
    <w:rsid w:val="00320FD7"/>
    <w:rsid w:val="00345CBA"/>
    <w:rsid w:val="00367465"/>
    <w:rsid w:val="0038383E"/>
    <w:rsid w:val="0038671B"/>
    <w:rsid w:val="003B5096"/>
    <w:rsid w:val="003B62F2"/>
    <w:rsid w:val="004115ED"/>
    <w:rsid w:val="00462ADC"/>
    <w:rsid w:val="004A6895"/>
    <w:rsid w:val="004E4BEA"/>
    <w:rsid w:val="00612AEB"/>
    <w:rsid w:val="006262FE"/>
    <w:rsid w:val="00647841"/>
    <w:rsid w:val="00661AB4"/>
    <w:rsid w:val="006E494D"/>
    <w:rsid w:val="00721812"/>
    <w:rsid w:val="00736A16"/>
    <w:rsid w:val="007E300A"/>
    <w:rsid w:val="00802BDA"/>
    <w:rsid w:val="0098731D"/>
    <w:rsid w:val="009E5085"/>
    <w:rsid w:val="00AD1207"/>
    <w:rsid w:val="00AE72D6"/>
    <w:rsid w:val="00AF4419"/>
    <w:rsid w:val="00B22C18"/>
    <w:rsid w:val="00B276BC"/>
    <w:rsid w:val="00B77646"/>
    <w:rsid w:val="00B863F1"/>
    <w:rsid w:val="00B94E76"/>
    <w:rsid w:val="00BA1596"/>
    <w:rsid w:val="00BB5A9B"/>
    <w:rsid w:val="00BE2716"/>
    <w:rsid w:val="00C0278E"/>
    <w:rsid w:val="00C277CD"/>
    <w:rsid w:val="00C3160C"/>
    <w:rsid w:val="00C77E79"/>
    <w:rsid w:val="00CA46C7"/>
    <w:rsid w:val="00CE6786"/>
    <w:rsid w:val="00D21E00"/>
    <w:rsid w:val="00D50D4B"/>
    <w:rsid w:val="00DE7259"/>
    <w:rsid w:val="00DF68C6"/>
    <w:rsid w:val="00E10D13"/>
    <w:rsid w:val="00E26612"/>
    <w:rsid w:val="00E952E2"/>
    <w:rsid w:val="00EC2C12"/>
    <w:rsid w:val="00ED27BF"/>
    <w:rsid w:val="00FB5B37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587E49"/>
  <w15:docId w15:val="{36897DFB-CBBD-49BD-A5F2-522FB0E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6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68"/>
    <w:rPr>
      <w:color w:val="800080" w:themeColor="followedHyperlink"/>
      <w:u w:val="single"/>
    </w:rPr>
  </w:style>
  <w:style w:type="character" w:customStyle="1" w:styleId="style21">
    <w:name w:val="style_21"/>
    <w:basedOn w:val="DefaultParagraphFont"/>
    <w:rsid w:val="00B22C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9B"/>
  </w:style>
  <w:style w:type="paragraph" w:styleId="Footer">
    <w:name w:val="footer"/>
    <w:basedOn w:val="Normal"/>
    <w:link w:val="Foot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9B"/>
  </w:style>
  <w:style w:type="paragraph" w:styleId="ListParagraph">
    <w:name w:val="List Paragraph"/>
    <w:basedOn w:val="Normal"/>
    <w:uiPriority w:val="34"/>
    <w:qFormat/>
    <w:rsid w:val="00367465"/>
    <w:pPr>
      <w:ind w:left="720"/>
      <w:contextualSpacing/>
    </w:pPr>
  </w:style>
  <w:style w:type="paragraph" w:customStyle="1" w:styleId="MRQuestion">
    <w:name w:val="MR Question"/>
    <w:rsid w:val="00736A16"/>
    <w:pPr>
      <w:tabs>
        <w:tab w:val="left" w:pos="360"/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i/>
      <w:noProof/>
      <w:sz w:val="21"/>
      <w:szCs w:val="18"/>
    </w:rPr>
  </w:style>
  <w:style w:type="paragraph" w:customStyle="1" w:styleId="Keytermdef">
    <w:name w:val="Key term def"/>
    <w:link w:val="KeytermdefChar"/>
    <w:rsid w:val="00736A1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1"/>
      <w:szCs w:val="24"/>
    </w:rPr>
  </w:style>
  <w:style w:type="character" w:customStyle="1" w:styleId="KeytermdefChar">
    <w:name w:val="Key term def Char"/>
    <w:basedOn w:val="DefaultParagraphFont"/>
    <w:link w:val="Keytermdef"/>
    <w:rsid w:val="00736A16"/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ChapObjBulletlist">
    <w:name w:val="Chap Obj Bullet list"/>
    <w:rsid w:val="00CE6786"/>
    <w:pPr>
      <w:tabs>
        <w:tab w:val="right" w:pos="360"/>
        <w:tab w:val="left" w:pos="468"/>
      </w:tabs>
      <w:spacing w:after="0" w:line="280" w:lineRule="atLeast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ChapterHeading2">
    <w:name w:val="Chapter Heading 2"/>
    <w:rsid w:val="00721812"/>
    <w:pPr>
      <w:spacing w:before="480" w:after="18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NumberedQuestions">
    <w:name w:val="Numbered Questions"/>
    <w:rsid w:val="00721812"/>
    <w:pPr>
      <w:tabs>
        <w:tab w:val="left" w:pos="360"/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BulletedAnswer">
    <w:name w:val="Bulleted Answer"/>
    <w:link w:val="BulletedAnswerChar"/>
    <w:rsid w:val="00721812"/>
    <w:pPr>
      <w:tabs>
        <w:tab w:val="left" w:pos="360"/>
        <w:tab w:val="left" w:pos="540"/>
      </w:tabs>
      <w:spacing w:after="0" w:line="240" w:lineRule="auto"/>
    </w:pPr>
    <w:rPr>
      <w:rFonts w:ascii="Times New Roman" w:eastAsia="Times New Roman" w:hAnsi="Times New Roman" w:cs="Times New Roman"/>
      <w:noProof/>
      <w:sz w:val="21"/>
      <w:szCs w:val="24"/>
    </w:rPr>
  </w:style>
  <w:style w:type="character" w:customStyle="1" w:styleId="BulletedAnswerChar">
    <w:name w:val="Bulleted Answer Char"/>
    <w:basedOn w:val="DefaultParagraphFont"/>
    <w:link w:val="BulletedAnswer"/>
    <w:rsid w:val="00721812"/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ChapterHeading1">
    <w:name w:val="Chapter Heading 1"/>
    <w:rsid w:val="00721812"/>
    <w:pPr>
      <w:spacing w:before="360" w:after="240" w:line="240" w:lineRule="auto"/>
    </w:pPr>
    <w:rPr>
      <w:rFonts w:ascii="Times New Roman" w:eastAsia="Times New Roman" w:hAnsi="Times New Roman" w:cs="Times New Roman"/>
      <w:caps/>
      <w:sz w:val="32"/>
      <w:szCs w:val="24"/>
    </w:rPr>
  </w:style>
  <w:style w:type="paragraph" w:customStyle="1" w:styleId="ChapterTitle">
    <w:name w:val="Chapter Title"/>
    <w:rsid w:val="00721812"/>
    <w:pPr>
      <w:spacing w:after="120" w:line="240" w:lineRule="auto"/>
    </w:pPr>
    <w:rPr>
      <w:rFonts w:ascii="Times New Roman" w:eastAsia="Times New Roman" w:hAnsi="Times New Roman" w:cs="Times New Roman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Tillotson, James A</dc:creator>
  <cp:lastModifiedBy>Tillotson, James A</cp:lastModifiedBy>
  <cp:revision>2</cp:revision>
  <dcterms:created xsi:type="dcterms:W3CDTF">2017-09-26T23:43:00Z</dcterms:created>
  <dcterms:modified xsi:type="dcterms:W3CDTF">2017-09-26T23:43:00Z</dcterms:modified>
</cp:coreProperties>
</file>