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5E5" w:rsidRDefault="007B05E5" w:rsidP="00BB4838"/>
    <w:p w:rsidR="00BB4838" w:rsidRDefault="00BB4838" w:rsidP="00BB4838">
      <w:r>
        <w:t>REQUIRED MATERIALS:</w:t>
      </w:r>
      <w:r>
        <w:tab/>
      </w:r>
      <w:r>
        <w:tab/>
      </w:r>
      <w:r>
        <w:tab/>
      </w:r>
      <w:r>
        <w:tab/>
        <w:t>OPTIONAL MATERIALS:</w:t>
      </w:r>
    </w:p>
    <w:p w:rsidR="00BB4838" w:rsidRDefault="00E239E9" w:rsidP="00BB4838">
      <w:pPr>
        <w:jc w:val="both"/>
      </w:pPr>
      <w:r>
        <w:tab/>
        <w:t>Pens and Pencils</w:t>
      </w:r>
      <w:r>
        <w:tab/>
      </w:r>
      <w:r>
        <w:tab/>
      </w:r>
      <w:r>
        <w:tab/>
      </w:r>
      <w:r>
        <w:tab/>
      </w:r>
      <w:r>
        <w:tab/>
        <w:t>TI-84</w:t>
      </w:r>
      <w:r w:rsidR="00BB4838">
        <w:t xml:space="preserve"> </w:t>
      </w:r>
      <w:proofErr w:type="gramStart"/>
      <w:r w:rsidR="00BB4838">
        <w:t>Plus</w:t>
      </w:r>
      <w:proofErr w:type="gramEnd"/>
      <w:r w:rsidR="00BB4838">
        <w:t xml:space="preserve"> Calculator</w:t>
      </w:r>
    </w:p>
    <w:p w:rsidR="00BB4838" w:rsidRDefault="00DF7918" w:rsidP="00BB4838">
      <w:pPr>
        <w:jc w:val="both"/>
      </w:pPr>
      <w:r>
        <w:tab/>
        <w:t>3-ring binder (</w:t>
      </w:r>
      <w:r w:rsidR="00BB4838">
        <w:t>2 inch)</w:t>
      </w:r>
      <w:r w:rsidR="00BB4838">
        <w:tab/>
      </w:r>
      <w:r w:rsidR="00BB4838">
        <w:tab/>
      </w:r>
      <w:r w:rsidR="00BB4838">
        <w:tab/>
      </w:r>
      <w:r>
        <w:tab/>
      </w:r>
      <w:r w:rsidR="00BB4838">
        <w:tab/>
        <w:t>Ruler</w:t>
      </w:r>
      <w:r w:rsidR="000D08D8">
        <w:t xml:space="preserve"> (Geometry students)</w:t>
      </w:r>
    </w:p>
    <w:p w:rsidR="00BB4838" w:rsidRDefault="00BB4838" w:rsidP="00BB4838">
      <w:pPr>
        <w:jc w:val="both"/>
      </w:pPr>
      <w:r>
        <w:tab/>
        <w:t>Lined paper</w:t>
      </w:r>
      <w:r w:rsidR="007729DB">
        <w:t xml:space="preserve"> / Spiral Notebook</w:t>
      </w:r>
      <w:r>
        <w:tab/>
      </w:r>
      <w:r>
        <w:tab/>
      </w:r>
      <w:r>
        <w:tab/>
        <w:t>Compass</w:t>
      </w:r>
      <w:r w:rsidR="000D08D8">
        <w:t xml:space="preserve"> (Geometry students)</w:t>
      </w:r>
    </w:p>
    <w:p w:rsidR="00BB4838" w:rsidRDefault="00BB36D3" w:rsidP="00BB483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Highlighters</w:t>
      </w:r>
    </w:p>
    <w:p w:rsidR="009A0510" w:rsidRDefault="009A0510" w:rsidP="00BB4838">
      <w:pPr>
        <w:jc w:val="both"/>
      </w:pPr>
    </w:p>
    <w:p w:rsidR="009A0510" w:rsidRPr="00DF7918" w:rsidRDefault="009A0510" w:rsidP="00BB4838">
      <w:pPr>
        <w:jc w:val="both"/>
        <w:rPr>
          <w:b/>
          <w:u w:val="single"/>
        </w:rPr>
      </w:pPr>
      <w:r w:rsidRPr="00CD33B0">
        <w:rPr>
          <w:b/>
          <w:u w:val="single"/>
        </w:rPr>
        <w:t>Please have all materials by</w:t>
      </w:r>
      <w:r w:rsidRPr="00CD33B0">
        <w:rPr>
          <w:u w:val="single"/>
        </w:rPr>
        <w:t xml:space="preserve"> </w:t>
      </w:r>
      <w:r w:rsidRPr="00CD33B0">
        <w:rPr>
          <w:b/>
          <w:u w:val="single"/>
        </w:rPr>
        <w:t xml:space="preserve">Monday, </w:t>
      </w:r>
      <w:r w:rsidR="00DF7918">
        <w:rPr>
          <w:b/>
          <w:u w:val="single"/>
        </w:rPr>
        <w:t>September 1</w:t>
      </w:r>
      <w:r w:rsidR="000D08D8">
        <w:rPr>
          <w:b/>
          <w:u w:val="single"/>
        </w:rPr>
        <w:t>9</w:t>
      </w:r>
      <w:r>
        <w:t>.</w:t>
      </w:r>
      <w:r w:rsidR="00E81373">
        <w:t xml:space="preserve">  (I will do a materials check for a grade on this day!)</w:t>
      </w:r>
    </w:p>
    <w:p w:rsidR="00BB4838" w:rsidRDefault="00BB4838" w:rsidP="00BB4838">
      <w:pPr>
        <w:jc w:val="both"/>
      </w:pPr>
      <w:r>
        <w:tab/>
      </w:r>
    </w:p>
    <w:p w:rsidR="009A0510" w:rsidRDefault="002750B2" w:rsidP="00BB4838">
      <w:pPr>
        <w:jc w:val="both"/>
      </w:pPr>
      <w:r>
        <w:t>I</w:t>
      </w:r>
      <w:r w:rsidR="009A0510">
        <w:t xml:space="preserve"> understand that I am in this class to be a successful student.  </w:t>
      </w:r>
    </w:p>
    <w:p w:rsidR="009A0510" w:rsidRDefault="009A0510" w:rsidP="00BB4838">
      <w:pPr>
        <w:jc w:val="both"/>
      </w:pPr>
    </w:p>
    <w:p w:rsidR="009A0510" w:rsidRDefault="009A0510" w:rsidP="00BB4838">
      <w:pPr>
        <w:jc w:val="both"/>
      </w:pPr>
      <w:r>
        <w:t xml:space="preserve">I understand that it is my duty to complete all assignments to the best of my ability.  </w:t>
      </w:r>
    </w:p>
    <w:p w:rsidR="00F7187B" w:rsidRDefault="00F7187B" w:rsidP="00BB4838">
      <w:pPr>
        <w:jc w:val="both"/>
      </w:pPr>
    </w:p>
    <w:p w:rsidR="00F7187B" w:rsidRDefault="00F7187B" w:rsidP="00BB4838">
      <w:pPr>
        <w:jc w:val="both"/>
      </w:pPr>
      <w:r>
        <w:t>I understand that if I am not in class that I am sacrificing the knowledge that I wi</w:t>
      </w:r>
      <w:r w:rsidR="002750B2">
        <w:t xml:space="preserve">ll receive from Mrs. Mac and my competency in </w:t>
      </w:r>
      <w:r w:rsidR="00DF7918">
        <w:t>math</w:t>
      </w:r>
      <w:r w:rsidR="002750B2">
        <w:t xml:space="preserve"> will suffer because of it.</w:t>
      </w:r>
    </w:p>
    <w:p w:rsidR="002750B2" w:rsidRDefault="002750B2" w:rsidP="00BB4838">
      <w:pPr>
        <w:jc w:val="both"/>
      </w:pPr>
    </w:p>
    <w:p w:rsidR="002750B2" w:rsidRDefault="002750B2" w:rsidP="00BB4838">
      <w:pPr>
        <w:jc w:val="both"/>
      </w:pPr>
      <w:r>
        <w:t>I will be respectful to my classmates, my teacher, and most importantly myself by following the classroom expectations and demonstrating my best self in school.</w:t>
      </w:r>
    </w:p>
    <w:p w:rsidR="002750B2" w:rsidRDefault="002750B2" w:rsidP="00BB4838">
      <w:pPr>
        <w:jc w:val="both"/>
      </w:pPr>
    </w:p>
    <w:p w:rsidR="002750B2" w:rsidRDefault="002750B2" w:rsidP="002750B2">
      <w:r>
        <w:t xml:space="preserve">I will try my best to put my full effort into every day so that I will be a successful student.  </w:t>
      </w:r>
    </w:p>
    <w:p w:rsidR="002750B2" w:rsidRDefault="002750B2" w:rsidP="002750B2"/>
    <w:p w:rsidR="002750B2" w:rsidRDefault="002750B2" w:rsidP="002750B2">
      <w:r>
        <w:t>I will do my best today, tomorrow and every day in school.</w:t>
      </w:r>
    </w:p>
    <w:p w:rsidR="002750B2" w:rsidRDefault="002750B2" w:rsidP="002750B2"/>
    <w:p w:rsidR="002750B2" w:rsidRDefault="00875AD7" w:rsidP="002750B2">
      <w:r>
        <w:t>Student</w:t>
      </w:r>
      <w:r w:rsidR="002750B2">
        <w:t xml:space="preserve"> Name:  </w:t>
      </w:r>
      <w:r w:rsidR="002750B2">
        <w:tab/>
        <w:t>________________________________________</w:t>
      </w:r>
    </w:p>
    <w:p w:rsidR="002750B2" w:rsidRDefault="002750B2" w:rsidP="002750B2"/>
    <w:p w:rsidR="002750B2" w:rsidRDefault="00875AD7" w:rsidP="002750B2">
      <w:r>
        <w:t>Student Signature</w:t>
      </w:r>
      <w:r w:rsidR="002750B2">
        <w:t>:</w:t>
      </w:r>
      <w:r w:rsidR="002750B2">
        <w:tab/>
        <w:t>________________________________________</w:t>
      </w:r>
    </w:p>
    <w:p w:rsidR="002750B2" w:rsidRDefault="002750B2" w:rsidP="002750B2"/>
    <w:p w:rsidR="00875AD7" w:rsidRDefault="00875AD7" w:rsidP="002750B2"/>
    <w:p w:rsidR="00875AD7" w:rsidRDefault="00875AD7" w:rsidP="002750B2"/>
    <w:p w:rsidR="002750B2" w:rsidRDefault="002750B2" w:rsidP="002750B2">
      <w:r>
        <w:t>By signing below, I will do my best to uphold all of the expectations of the class equally to all students.  I will give you my best every day and will treat others as I want to be treated.  I will make learning as exciting as I can with your help and I hope to have a successful year with you in class.</w:t>
      </w:r>
    </w:p>
    <w:p w:rsidR="002750B2" w:rsidRDefault="002750B2" w:rsidP="002750B2"/>
    <w:p w:rsidR="002750B2" w:rsidRDefault="002750B2" w:rsidP="002750B2"/>
    <w:p w:rsidR="002750B2" w:rsidRDefault="00E81373" w:rsidP="002750B2">
      <w:pPr>
        <w:rPr>
          <w:rFonts w:ascii="Segoe Script" w:hAnsi="Segoe Script"/>
        </w:rPr>
      </w:pPr>
      <w:r>
        <w:rPr>
          <w:rFonts w:ascii="Segoe Script" w:hAnsi="Segoe Script"/>
        </w:rPr>
        <w:t>J. MacLaughlin</w:t>
      </w:r>
    </w:p>
    <w:p w:rsidR="00E81373" w:rsidRDefault="00113F98" w:rsidP="002750B2">
      <w:pPr>
        <w:rPr>
          <w:rFonts w:cs="Times New Roman"/>
        </w:rPr>
      </w:pPr>
      <w:hyperlink r:id="rId6" w:history="1">
        <w:r w:rsidR="00E81373" w:rsidRPr="008B29C0">
          <w:rPr>
            <w:rStyle w:val="Hyperlink"/>
            <w:rFonts w:cs="Times New Roman"/>
          </w:rPr>
          <w:t>jennifer.maclaughlin@rcsdk12.org</w:t>
        </w:r>
      </w:hyperlink>
    </w:p>
    <w:p w:rsidR="00E81373" w:rsidRDefault="00E81373" w:rsidP="002750B2">
      <w:pPr>
        <w:rPr>
          <w:rFonts w:cs="Times New Roman"/>
        </w:rPr>
      </w:pPr>
    </w:p>
    <w:p w:rsidR="00E81373" w:rsidRDefault="00E81373" w:rsidP="002750B2">
      <w:pPr>
        <w:rPr>
          <w:rFonts w:cs="Times New Roman"/>
        </w:rPr>
      </w:pPr>
      <w:r>
        <w:rPr>
          <w:rFonts w:cs="Times New Roman"/>
        </w:rPr>
        <w:t xml:space="preserve">***Please return this syllabus to Mrs. Mac signed by yourself </w:t>
      </w:r>
      <w:r w:rsidR="00DF7918">
        <w:rPr>
          <w:rFonts w:cs="Times New Roman"/>
        </w:rPr>
        <w:t>and your parent/guardian because it is your first homework assignment!!!</w:t>
      </w:r>
      <w:r>
        <w:rPr>
          <w:rFonts w:cs="Times New Roman"/>
        </w:rPr>
        <w:t>***</w:t>
      </w:r>
    </w:p>
    <w:p w:rsidR="007B05E5" w:rsidRDefault="007B05E5" w:rsidP="002750B2">
      <w:pPr>
        <w:rPr>
          <w:rFonts w:cs="Times New Roman"/>
        </w:rPr>
      </w:pPr>
    </w:p>
    <w:p w:rsidR="00DF7918" w:rsidRDefault="00DF7918" w:rsidP="002750B2">
      <w:pPr>
        <w:rPr>
          <w:rFonts w:cs="Times New Roman"/>
        </w:rPr>
      </w:pPr>
    </w:p>
    <w:p w:rsidR="00DF7918" w:rsidRDefault="00DF7918" w:rsidP="002750B2">
      <w:pPr>
        <w:rPr>
          <w:rFonts w:cs="Times New Roman"/>
        </w:rPr>
      </w:pPr>
      <w:r>
        <w:rPr>
          <w:rFonts w:cs="Times New Roman"/>
        </w:rPr>
        <w:t>Due signed by ____________________</w:t>
      </w:r>
    </w:p>
    <w:p w:rsidR="007B05E5" w:rsidRDefault="007B05E5" w:rsidP="002750B2">
      <w:pPr>
        <w:rPr>
          <w:rFonts w:cs="Times New Roman"/>
        </w:rPr>
      </w:pPr>
    </w:p>
    <w:p w:rsidR="001C0367" w:rsidRPr="007B05E5" w:rsidRDefault="001C0367" w:rsidP="001C0367">
      <w:pPr>
        <w:jc w:val="right"/>
      </w:pPr>
      <w:r>
        <w:t xml:space="preserve">Next Page </w:t>
      </w:r>
      <w:r>
        <w:sym w:font="Wingdings" w:char="F0E0"/>
      </w:r>
    </w:p>
    <w:p w:rsidR="007B05E5" w:rsidRDefault="007B05E5" w:rsidP="007B05E5"/>
    <w:p w:rsidR="007B05E5" w:rsidRPr="00E81373" w:rsidRDefault="007B05E5" w:rsidP="007B05E5">
      <w:pPr>
        <w:jc w:val="center"/>
        <w:rPr>
          <w:b/>
          <w:u w:val="single"/>
        </w:rPr>
      </w:pPr>
      <w:r w:rsidRPr="00E81373">
        <w:rPr>
          <w:b/>
          <w:u w:val="single"/>
        </w:rPr>
        <w:t>SYLLABUS</w:t>
      </w:r>
    </w:p>
    <w:p w:rsidR="007B05E5" w:rsidRDefault="007B05E5" w:rsidP="007B05E5"/>
    <w:p w:rsidR="007B05E5" w:rsidRDefault="007B05E5" w:rsidP="007B05E5">
      <w:r>
        <w:t>**This syllabus details the expectations for Mrs. Mac’s class.  By rea</w:t>
      </w:r>
      <w:r w:rsidR="001C0367">
        <w:t>ding and signing box</w:t>
      </w:r>
      <w:r w:rsidR="00777AA8">
        <w:t xml:space="preserve"> 14</w:t>
      </w:r>
      <w:r>
        <w:t xml:space="preserve"> below, you are demonstrating your understanding of these expectations for our </w:t>
      </w:r>
      <w:r w:rsidR="00777AA8">
        <w:t>math</w:t>
      </w:r>
      <w:r>
        <w:t xml:space="preserve"> class.</w:t>
      </w:r>
      <w:r w:rsidR="001C0367">
        <w:t xml:space="preserve">  </w:t>
      </w:r>
    </w:p>
    <w:p w:rsidR="00777AA8" w:rsidRDefault="00777AA8" w:rsidP="007B05E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6"/>
        <w:gridCol w:w="3116"/>
        <w:gridCol w:w="3128"/>
      </w:tblGrid>
      <w:tr w:rsidR="007B05E5" w:rsidTr="001573E5">
        <w:tc>
          <w:tcPr>
            <w:tcW w:w="3192" w:type="dxa"/>
          </w:tcPr>
          <w:p w:rsidR="007B05E5" w:rsidRDefault="007B05E5" w:rsidP="001573E5">
            <w:r>
              <w:t>1) Attendance is crucial towards your success in this class.  If your attendance is lacking, your grade will be as well.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2) You are expected to be prepared for class every. We will cover a lot of material and organization will be essential for success.  I will </w:t>
            </w:r>
            <w:r w:rsidR="000D08D8">
              <w:t>randomly check for preparedness</w:t>
            </w:r>
            <w:r>
              <w:t xml:space="preserve"> as part of your grade.</w:t>
            </w:r>
          </w:p>
        </w:tc>
        <w:tc>
          <w:tcPr>
            <w:tcW w:w="3192" w:type="dxa"/>
          </w:tcPr>
          <w:p w:rsidR="007B05E5" w:rsidRDefault="007B05E5" w:rsidP="000D08D8">
            <w:r>
              <w:t xml:space="preserve">3) Please, do not bring electronics into class.  If you are using them, I will take them from you </w:t>
            </w:r>
            <w:r w:rsidR="000A6CBA">
              <w:t xml:space="preserve">and you can retrieve it </w:t>
            </w:r>
            <w:r w:rsidR="000D08D8">
              <w:t>from the office</w:t>
            </w:r>
            <w:r w:rsidR="001C0367">
              <w:t xml:space="preserve">.  </w:t>
            </w:r>
          </w:p>
        </w:tc>
      </w:tr>
      <w:tr w:rsidR="007B05E5" w:rsidTr="001573E5">
        <w:tc>
          <w:tcPr>
            <w:tcW w:w="3192" w:type="dxa"/>
          </w:tcPr>
          <w:p w:rsidR="007B05E5" w:rsidRDefault="007B05E5" w:rsidP="00647FE4">
            <w:r>
              <w:t xml:space="preserve">4)  </w:t>
            </w:r>
            <w:r w:rsidR="00647FE4">
              <w:t xml:space="preserve">There is </w:t>
            </w:r>
            <w:r w:rsidR="00647FE4" w:rsidRPr="006A5644">
              <w:rPr>
                <w:u w:val="single"/>
              </w:rPr>
              <w:t>NO FOOD OR DRINK</w:t>
            </w:r>
            <w:r w:rsidR="00647FE4">
              <w:t xml:space="preserve"> allowed in class.  Keep these ite</w:t>
            </w:r>
            <w:r w:rsidR="001C0367">
              <w:t>ms in your locker</w:t>
            </w:r>
            <w:r w:rsidR="00647FE4">
              <w:t>.</w:t>
            </w:r>
            <w:r w:rsidR="001C0367">
              <w:t xml:space="preserve">  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5) </w:t>
            </w:r>
            <w:r w:rsidRPr="00992255">
              <w:t xml:space="preserve">Please try to use the bathroom before class (just let me know so you aren’t counted as late).  Please ask to use the bathroom </w:t>
            </w:r>
            <w:r w:rsidRPr="00992255">
              <w:rPr>
                <w:b/>
              </w:rPr>
              <w:t>during emergency times only</w:t>
            </w:r>
            <w:r w:rsidRPr="00992255">
              <w:t>.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6) If you want your grade to improve, you may do corrections on any assignment.  You can earn half of your missed points back on a quiz/test and all on any other assignment.  </w:t>
            </w:r>
          </w:p>
        </w:tc>
      </w:tr>
      <w:tr w:rsidR="007B05E5" w:rsidTr="001573E5">
        <w:tc>
          <w:tcPr>
            <w:tcW w:w="3192" w:type="dxa"/>
          </w:tcPr>
          <w:p w:rsidR="007B05E5" w:rsidRDefault="007B05E5" w:rsidP="00DF1E22">
            <w:r>
              <w:t xml:space="preserve">7)  If you need additional help, please let me know and we can schedule time </w:t>
            </w:r>
            <w:r w:rsidR="00DF1E22">
              <w:t>to meet. Please, don’t hesitate to a</w:t>
            </w:r>
            <w:r>
              <w:t>sk!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8) If you miss a day, you will have </w:t>
            </w:r>
            <w:r w:rsidRPr="00CC7AB0">
              <w:rPr>
                <w:u w:val="single"/>
              </w:rPr>
              <w:t>ONE WEEK</w:t>
            </w:r>
            <w:r>
              <w:t xml:space="preserve"> to make up the assignment.  Any assignments turned in after this deadline wi</w:t>
            </w:r>
            <w:r w:rsidR="00EF1409">
              <w:t>ll be accepted at my discretion.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9) </w:t>
            </w:r>
            <w:r w:rsidRPr="003E54C0">
              <w:t>Being late to class is unacceptable.  If you are late to class without a pass, your participation gr</w:t>
            </w:r>
            <w:r w:rsidR="00DF1E22">
              <w:t>ade will reflect your tardiness and you will be assigned a consequence.</w:t>
            </w:r>
          </w:p>
        </w:tc>
      </w:tr>
      <w:tr w:rsidR="007B05E5" w:rsidTr="00163E77">
        <w:trPr>
          <w:trHeight w:val="1700"/>
        </w:trPr>
        <w:tc>
          <w:tcPr>
            <w:tcW w:w="3192" w:type="dxa"/>
          </w:tcPr>
          <w:p w:rsidR="007B05E5" w:rsidRDefault="007B05E5" w:rsidP="001573E5">
            <w:r>
              <w:t xml:space="preserve">10)  Calculators will be provided </w:t>
            </w:r>
            <w:r w:rsidR="00DF1E22">
              <w:t xml:space="preserve">for you during class time as well as </w:t>
            </w:r>
            <w:r>
              <w:t xml:space="preserve">other </w:t>
            </w:r>
            <w:r w:rsidR="00DF1E22">
              <w:t xml:space="preserve">necessary </w:t>
            </w:r>
            <w:r>
              <w:t>supplies.  Please treat these tools with care as others have to use them as well.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11) </w:t>
            </w:r>
            <w:r w:rsidRPr="00CC7AB0">
              <w:rPr>
                <w:b/>
                <w:u w:val="single"/>
              </w:rPr>
              <w:t>Grade Breakdown</w:t>
            </w:r>
            <w:r>
              <w:t>:</w:t>
            </w:r>
          </w:p>
          <w:p w:rsidR="007B05E5" w:rsidRDefault="007B05E5" w:rsidP="001573E5">
            <w:r>
              <w:t>Homework:  10%</w:t>
            </w:r>
          </w:p>
          <w:p w:rsidR="007B05E5" w:rsidRDefault="007B05E5" w:rsidP="001573E5">
            <w:r>
              <w:t>Participation: 10%</w:t>
            </w:r>
          </w:p>
          <w:p w:rsidR="007B05E5" w:rsidRDefault="007B05E5" w:rsidP="001573E5">
            <w:r>
              <w:t>Class Work:  30%</w:t>
            </w:r>
          </w:p>
          <w:p w:rsidR="007B05E5" w:rsidRDefault="007B05E5" w:rsidP="001573E5">
            <w:r>
              <w:t>Quizzes &amp; Tests:  50%</w:t>
            </w:r>
          </w:p>
        </w:tc>
        <w:tc>
          <w:tcPr>
            <w:tcW w:w="3192" w:type="dxa"/>
          </w:tcPr>
          <w:p w:rsidR="007B05E5" w:rsidRDefault="007B05E5" w:rsidP="001573E5">
            <w:r>
              <w:t xml:space="preserve">12) Progress reports will be given out once every few weeks.  Each progress report is a homework assignment that is to be signed by your parent/guardian.  </w:t>
            </w:r>
          </w:p>
        </w:tc>
      </w:tr>
      <w:tr w:rsidR="00163E77" w:rsidTr="00B75B3E">
        <w:tc>
          <w:tcPr>
            <w:tcW w:w="3192" w:type="dxa"/>
          </w:tcPr>
          <w:p w:rsidR="00163E77" w:rsidRDefault="00163E77" w:rsidP="001573E5">
            <w:r>
              <w:t>13) Quizzes and/or tests can happen at any time.  Study, study, study!</w:t>
            </w:r>
          </w:p>
          <w:p w:rsidR="00163E77" w:rsidRDefault="00163E77" w:rsidP="001573E5"/>
        </w:tc>
        <w:tc>
          <w:tcPr>
            <w:tcW w:w="6384" w:type="dxa"/>
            <w:gridSpan w:val="2"/>
          </w:tcPr>
          <w:p w:rsidR="00163E77" w:rsidRDefault="00163E77" w:rsidP="001573E5">
            <w:r>
              <w:t xml:space="preserve">14) </w:t>
            </w:r>
            <w:r w:rsidRPr="00163E77">
              <w:rPr>
                <w:b/>
                <w:u w:val="single"/>
              </w:rPr>
              <w:t>Parent Signature</w:t>
            </w:r>
          </w:p>
          <w:p w:rsidR="00163E77" w:rsidRDefault="00163E77" w:rsidP="001573E5"/>
        </w:tc>
      </w:tr>
    </w:tbl>
    <w:p w:rsidR="007B05E5" w:rsidRDefault="007B05E5" w:rsidP="007B05E5">
      <w:r>
        <w:t xml:space="preserve">Students and parents:  </w:t>
      </w:r>
    </w:p>
    <w:p w:rsidR="007B05E5" w:rsidRDefault="007B05E5" w:rsidP="007B05E5">
      <w:r>
        <w:tab/>
        <w:t>If you have any questions or concerns, please indicate them below and I will try my best to accommodate.  Also parents, if you have an email address, please write it below if you would like to be contacted via email:</w:t>
      </w:r>
    </w:p>
    <w:p w:rsidR="007B05E5" w:rsidRDefault="007B05E5" w:rsidP="007B05E5"/>
    <w:p w:rsidR="007B05E5" w:rsidRDefault="007B05E5" w:rsidP="007B05E5"/>
    <w:p w:rsidR="001C0367" w:rsidRDefault="001C0367" w:rsidP="007B05E5">
      <w:bookmarkStart w:id="0" w:name="_GoBack"/>
      <w:bookmarkEnd w:id="0"/>
    </w:p>
    <w:p w:rsidR="001C0367" w:rsidRPr="007B05E5" w:rsidRDefault="007B05E5" w:rsidP="001C0367">
      <w:pPr>
        <w:jc w:val="right"/>
      </w:pPr>
      <w:r>
        <w:t xml:space="preserve">Next Page </w:t>
      </w:r>
      <w:r>
        <w:sym w:font="Wingdings" w:char="F0E0"/>
      </w:r>
    </w:p>
    <w:sectPr w:rsidR="001C0367" w:rsidRPr="007B05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F98" w:rsidRDefault="00113F98" w:rsidP="00125BDB">
      <w:r>
        <w:separator/>
      </w:r>
    </w:p>
  </w:endnote>
  <w:endnote w:type="continuationSeparator" w:id="0">
    <w:p w:rsidR="00113F98" w:rsidRDefault="00113F98" w:rsidP="00125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F98" w:rsidRDefault="00113F98" w:rsidP="00125BDB">
      <w:r>
        <w:separator/>
      </w:r>
    </w:p>
  </w:footnote>
  <w:footnote w:type="continuationSeparator" w:id="0">
    <w:p w:rsidR="00113F98" w:rsidRDefault="00113F98" w:rsidP="00125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BDB" w:rsidRDefault="00125BDB">
    <w:pPr>
      <w:pStyle w:val="Header"/>
    </w:pPr>
    <w:r>
      <w:t>Mrs. Mac</w:t>
    </w:r>
    <w:r>
      <w:ptab w:relativeTo="margin" w:alignment="center" w:leader="none"/>
    </w:r>
    <w:r>
      <w:ptab w:relativeTo="margin" w:alignment="right" w:leader="none"/>
    </w:r>
    <w:r w:rsidR="00DF7918">
      <w:t>201</w:t>
    </w:r>
    <w:r w:rsidR="000D08D8">
      <w:t>6-2017</w:t>
    </w:r>
  </w:p>
  <w:p w:rsidR="00125BDB" w:rsidRDefault="00125BDB">
    <w:pPr>
      <w:pStyle w:val="Header"/>
    </w:pPr>
    <w:r>
      <w:t xml:space="preserve">Room </w:t>
    </w:r>
    <w:r w:rsidR="00DF7918">
      <w:t>3A5</w:t>
    </w:r>
    <w:r>
      <w:tab/>
    </w:r>
    <w:proofErr w:type="spellStart"/>
    <w:r w:rsidR="006E19B9">
      <w:t>PTech</w:t>
    </w:r>
    <w:proofErr w:type="spellEnd"/>
    <w:r w:rsidR="006E19B9">
      <w:t xml:space="preserve"> Rochester</w:t>
    </w:r>
    <w:r>
      <w:tab/>
      <w:t xml:space="preserve">(585) </w:t>
    </w:r>
    <w:r w:rsidR="00B962C1">
      <w:t xml:space="preserve">324-9700 </w:t>
    </w:r>
    <w:proofErr w:type="spellStart"/>
    <w:r w:rsidR="00B962C1">
      <w:t>ext</w:t>
    </w:r>
    <w:proofErr w:type="spellEnd"/>
    <w:r w:rsidR="00B962C1">
      <w:t xml:space="preserve"> 3105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BDB"/>
    <w:rsid w:val="0004620D"/>
    <w:rsid w:val="000A6CBA"/>
    <w:rsid w:val="000D08D8"/>
    <w:rsid w:val="00113F98"/>
    <w:rsid w:val="00125BDB"/>
    <w:rsid w:val="00163E77"/>
    <w:rsid w:val="00186B00"/>
    <w:rsid w:val="001C0367"/>
    <w:rsid w:val="002750B2"/>
    <w:rsid w:val="00365D3E"/>
    <w:rsid w:val="00394B24"/>
    <w:rsid w:val="003B3E6E"/>
    <w:rsid w:val="003E54C0"/>
    <w:rsid w:val="003F08C0"/>
    <w:rsid w:val="00524351"/>
    <w:rsid w:val="005B621F"/>
    <w:rsid w:val="00647FE4"/>
    <w:rsid w:val="00675D29"/>
    <w:rsid w:val="006A5644"/>
    <w:rsid w:val="006E19B9"/>
    <w:rsid w:val="007729DB"/>
    <w:rsid w:val="00777AA8"/>
    <w:rsid w:val="007B05E5"/>
    <w:rsid w:val="00875AD7"/>
    <w:rsid w:val="00992255"/>
    <w:rsid w:val="009A0510"/>
    <w:rsid w:val="00B407C2"/>
    <w:rsid w:val="00B962C1"/>
    <w:rsid w:val="00BB36D3"/>
    <w:rsid w:val="00BB4838"/>
    <w:rsid w:val="00BF278C"/>
    <w:rsid w:val="00C6746A"/>
    <w:rsid w:val="00CC7AB0"/>
    <w:rsid w:val="00CD33B0"/>
    <w:rsid w:val="00D03C7E"/>
    <w:rsid w:val="00DF1E22"/>
    <w:rsid w:val="00DF7918"/>
    <w:rsid w:val="00E05DCA"/>
    <w:rsid w:val="00E239E9"/>
    <w:rsid w:val="00E81373"/>
    <w:rsid w:val="00EF1409"/>
    <w:rsid w:val="00F1313B"/>
    <w:rsid w:val="00F7187B"/>
    <w:rsid w:val="00F9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267D5C-8414-4C5B-86D9-F9C00BB1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5B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5BDB"/>
  </w:style>
  <w:style w:type="paragraph" w:styleId="Footer">
    <w:name w:val="footer"/>
    <w:basedOn w:val="Normal"/>
    <w:link w:val="FooterChar"/>
    <w:uiPriority w:val="99"/>
    <w:unhideWhenUsed/>
    <w:rsid w:val="00125B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5BDB"/>
  </w:style>
  <w:style w:type="paragraph" w:styleId="BalloonText">
    <w:name w:val="Balloon Text"/>
    <w:basedOn w:val="Normal"/>
    <w:link w:val="BalloonTextChar"/>
    <w:uiPriority w:val="99"/>
    <w:semiHidden/>
    <w:unhideWhenUsed/>
    <w:rsid w:val="00125B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B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B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13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nnifer.maclaughlin@rcsdk12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City School District</Company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MacLaughlin, Jennifer L</dc:creator>
  <cp:lastModifiedBy>MacLaughlin, Jennifer L</cp:lastModifiedBy>
  <cp:revision>3</cp:revision>
  <cp:lastPrinted>2015-09-01T18:45:00Z</cp:lastPrinted>
  <dcterms:created xsi:type="dcterms:W3CDTF">2016-09-07T01:51:00Z</dcterms:created>
  <dcterms:modified xsi:type="dcterms:W3CDTF">2016-09-07T01:53:00Z</dcterms:modified>
</cp:coreProperties>
</file>