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Pr="00977297" w:rsidRDefault="00F07B33" w:rsidP="0097729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</w:t>
      </w:r>
    </w:p>
    <w:p w:rsidR="00977297" w:rsidRDefault="00F07B33" w:rsidP="00977297">
      <w:pPr>
        <w:pStyle w:val="NoSpacing"/>
        <w:jc w:val="center"/>
      </w:pPr>
      <w:r>
        <w:rPr>
          <w:b/>
          <w:sz w:val="24"/>
          <w:szCs w:val="24"/>
        </w:rPr>
        <w:t>Grades 6</w:t>
      </w:r>
      <w:r w:rsidR="002329B4">
        <w:rPr>
          <w:b/>
          <w:sz w:val="24"/>
          <w:szCs w:val="24"/>
        </w:rPr>
        <w:t>-12</w:t>
      </w:r>
      <w:r w:rsidR="00977297" w:rsidRPr="00977297">
        <w:rPr>
          <w:b/>
          <w:sz w:val="24"/>
          <w:szCs w:val="24"/>
        </w:rPr>
        <w:t xml:space="preserve"> Physical Education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39446B" w:rsidP="00977297">
      <w:pPr>
        <w:pStyle w:val="NoSpacing"/>
        <w:jc w:val="center"/>
        <w:rPr>
          <w:u w:val="single"/>
        </w:rPr>
      </w:pPr>
      <w:r>
        <w:rPr>
          <w:u w:val="single"/>
        </w:rPr>
        <w:t>Soccer</w:t>
      </w:r>
      <w:r w:rsidR="00977297" w:rsidRPr="00977297">
        <w:rPr>
          <w:u w:val="single"/>
        </w:rPr>
        <w:t xml:space="preserve">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4368"/>
        <w:gridCol w:w="4298"/>
      </w:tblGrid>
      <w:tr w:rsidR="006C3082" w:rsidT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 w:rsidTr="005D00EF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660503" w:rsidRPr="00660503" w:rsidRDefault="00660503" w:rsidP="00660503">
            <w:pPr>
              <w:pStyle w:val="ListParagraph"/>
              <w:numPr>
                <w:ilvl w:val="0"/>
                <w:numId w:val="12"/>
              </w:numPr>
              <w:tabs>
                <w:tab w:val="right" w:pos="3960"/>
              </w:tabs>
              <w:rPr>
                <w:rFonts w:ascii="Times New Roman" w:hAnsi="Times New Roman"/>
              </w:rPr>
            </w:pPr>
            <w:r w:rsidRPr="00660503">
              <w:rPr>
                <w:rFonts w:ascii="Times New Roman" w:hAnsi="Times New Roman"/>
              </w:rPr>
              <w:t>Standard 1:</w:t>
            </w:r>
            <w:r>
              <w:rPr>
                <w:rFonts w:ascii="Times New Roman" w:hAnsi="Times New Roman"/>
              </w:rPr>
              <w:t xml:space="preserve"> </w:t>
            </w:r>
            <w:r w:rsidRPr="006605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have the necessary knowledge and skills to establish and maintain physical fitness, participate in physical activity, and maintain personal health.</w:t>
            </w:r>
          </w:p>
          <w:p w:rsidR="00660503" w:rsidRDefault="00660503" w:rsidP="006605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660503" w:rsidRPr="00660503" w:rsidRDefault="00660503" w:rsidP="00660503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6050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2: Students will acquire the knowledge and ability necessary to create and maintain a safe and healthy environment.</w:t>
            </w:r>
          </w:p>
          <w:p w:rsidR="00660503" w:rsidRPr="00D2591F" w:rsidRDefault="00660503" w:rsidP="00660503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77297" w:rsidRDefault="00660503" w:rsidP="00660503">
            <w:pPr>
              <w:pStyle w:val="ListParagraph"/>
              <w:numPr>
                <w:ilvl w:val="0"/>
                <w:numId w:val="12"/>
              </w:num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6050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3: Students will understand and be able to manage their personal and community resources</w:t>
            </w:r>
          </w:p>
          <w:p w:rsidR="00947605" w:rsidRPr="00947605" w:rsidRDefault="00947605" w:rsidP="00947605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0C6643" w:rsidRPr="00947605" w:rsidRDefault="000C6643" w:rsidP="0039446B">
            <w:pPr>
              <w:pStyle w:val="ListParagraph"/>
              <w:numPr>
                <w:ilvl w:val="0"/>
                <w:numId w:val="3"/>
              </w:num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 w:rsidRPr="00947605">
              <w:rPr>
                <w:rFonts w:ascii="Times New Roman" w:hAnsi="Times New Roman" w:cs="Times New Roman"/>
              </w:rPr>
              <w:t>Positive communication and cooperative team settings will be evident amongst teams</w:t>
            </w:r>
            <w:r w:rsidR="006A7B55" w:rsidRPr="00947605">
              <w:rPr>
                <w:rFonts w:ascii="Times New Roman" w:hAnsi="Times New Roman" w:cs="Times New Roman"/>
              </w:rPr>
              <w:t>.</w:t>
            </w:r>
          </w:p>
          <w:p w:rsidR="0023345D" w:rsidRDefault="0023345D" w:rsidP="006D00B3">
            <w:pPr>
              <w:tabs>
                <w:tab w:val="right" w:pos="3960"/>
              </w:tabs>
              <w:ind w:left="360"/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 w:rsidT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660503" w:rsidRDefault="00660503" w:rsidP="00660503">
            <w:pPr>
              <w:tabs>
                <w:tab w:val="right" w:pos="8388"/>
              </w:tabs>
              <w:rPr>
                <w:i/>
              </w:rPr>
            </w:pPr>
            <w:r w:rsidRPr="005D00EF">
              <w:rPr>
                <w:i/>
              </w:rPr>
              <w:t>Students will be able to inde</w:t>
            </w:r>
            <w:r>
              <w:rPr>
                <w:i/>
              </w:rPr>
              <w:t>pendently choose to engage in soccer in order to achieve and maintain a healthy lifestyle.</w:t>
            </w:r>
          </w:p>
        </w:tc>
      </w:tr>
      <w:tr w:rsidR="006C3082" w:rsidTr="005D00EF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 w:rsidTr="005D00EF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</w:p>
          <w:p w:rsidR="000C6643" w:rsidRDefault="000C6643" w:rsidP="00977297">
            <w:pPr>
              <w:pStyle w:val="ListParagraph"/>
              <w:numPr>
                <w:ilvl w:val="0"/>
                <w:numId w:val="2"/>
              </w:numPr>
            </w:pPr>
            <w:r>
              <w:t xml:space="preserve">Proper form for individual skills is essential for mastery of the skill. 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2"/>
              </w:numPr>
            </w:pPr>
            <w:r>
              <w:t xml:space="preserve">Different components of </w:t>
            </w:r>
            <w:r w:rsidR="00D42DA8">
              <w:t>soccer</w:t>
            </w:r>
            <w:r w:rsidR="006A7B55">
              <w:t xml:space="preserve"> </w:t>
            </w:r>
            <w:r>
              <w:t xml:space="preserve">positively impact your overall health in different ways. </w:t>
            </w:r>
          </w:p>
          <w:p w:rsidR="00977297" w:rsidRPr="001518D3" w:rsidRDefault="000C6643" w:rsidP="0039446B">
            <w:pPr>
              <w:pStyle w:val="ListParagraph"/>
              <w:numPr>
                <w:ilvl w:val="0"/>
                <w:numId w:val="2"/>
              </w:numPr>
            </w:pPr>
            <w:r>
              <w:t xml:space="preserve">Teamwork skills and strategy are essential in a team sport. </w:t>
            </w:r>
            <w:r w:rsidR="00977297">
              <w:t xml:space="preserve"> 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39446B" w:rsidRDefault="0039446B" w:rsidP="00977297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>
              <w:t>How do you use angles in soccer? What other math concepts are used to strategize?</w:t>
            </w:r>
          </w:p>
          <w:p w:rsidR="001518D3" w:rsidRPr="000C6643" w:rsidRDefault="00977297" w:rsidP="00977297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>
              <w:t xml:space="preserve">How does </w:t>
            </w:r>
            <w:r w:rsidR="000C6643">
              <w:t xml:space="preserve">working as a team instead of an </w:t>
            </w:r>
            <w:r w:rsidR="000C6643" w:rsidRPr="000C6643">
              <w:t>individual enhance your performance? Both socially and physically.</w:t>
            </w:r>
          </w:p>
          <w:p w:rsidR="00977297" w:rsidRPr="001E30EA" w:rsidRDefault="000C6643" w:rsidP="000C6643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 w:rsidRPr="000C6643">
              <w:rPr>
                <w:rFonts w:cs="Tahoma"/>
              </w:rPr>
              <w:t>How can I move effectively and efficiently in order to improve my skill levels?</w:t>
            </w: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 w:rsidTr="005D00EF">
        <w:tc>
          <w:tcPr>
            <w:tcW w:w="4392" w:type="dxa"/>
            <w:vMerge/>
          </w:tcPr>
          <w:p w:rsidR="006C3082" w:rsidRDefault="006C3082" w:rsidP="006D1DE7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6D1DE7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 w:rsidTr="000C71EC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1518D3" w:rsidRDefault="0039446B" w:rsidP="00977297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Soccer</w:t>
            </w:r>
            <w:r w:rsidR="000C6643">
              <w:t xml:space="preserve"> specific skills:</w:t>
            </w:r>
          </w:p>
          <w:p w:rsidR="000C6643" w:rsidRDefault="0039446B" w:rsidP="000C6643">
            <w:pPr>
              <w:pStyle w:val="ListParagraph"/>
              <w:numPr>
                <w:ilvl w:val="1"/>
                <w:numId w:val="4"/>
              </w:numPr>
              <w:tabs>
                <w:tab w:val="right" w:pos="4075"/>
              </w:tabs>
            </w:pPr>
            <w:r>
              <w:t>Passing,</w:t>
            </w:r>
            <w:r w:rsidR="00593284">
              <w:t xml:space="preserve"> trapping,</w:t>
            </w:r>
            <w:r>
              <w:t xml:space="preserve"> dribbling, shooting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Strategy:</w:t>
            </w:r>
          </w:p>
          <w:p w:rsidR="000C6643" w:rsidRDefault="003E127C" w:rsidP="000C6643">
            <w:pPr>
              <w:pStyle w:val="ListParagraph"/>
              <w:numPr>
                <w:ilvl w:val="1"/>
                <w:numId w:val="4"/>
              </w:numPr>
              <w:tabs>
                <w:tab w:val="right" w:pos="4075"/>
              </w:tabs>
            </w:pPr>
            <w:r>
              <w:t>Sequences</w:t>
            </w:r>
            <w:r w:rsidR="0039446B">
              <w:t xml:space="preserve">, </w:t>
            </w:r>
            <w:r>
              <w:t xml:space="preserve">cutting, </w:t>
            </w:r>
            <w:r w:rsidR="0039446B">
              <w:t>angles</w:t>
            </w:r>
          </w:p>
          <w:p w:rsidR="000C6643" w:rsidRPr="001518D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Rules/Scoring of a game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977297" w:rsidRDefault="00977297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 xml:space="preserve">Procedures for </w:t>
            </w:r>
            <w:r w:rsidR="000C6643">
              <w:t>participating in skill drills/game play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Individual sport specific skills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Positive participants/team leaders</w:t>
            </w:r>
          </w:p>
          <w:p w:rsidR="000C6643" w:rsidRPr="001518D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Scoring the game</w:t>
            </w:r>
          </w:p>
        </w:tc>
      </w:tr>
      <w:tr w:rsidR="006C3082" w:rsidTr="005D00EF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 w:rsidTr="005D00EF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 w:rsidTr="00590194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D74532" w:rsidP="00977297">
            <w:r>
              <w:t>Skill Stations/Game Play</w:t>
            </w:r>
          </w:p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947605" w:rsidRDefault="00947605" w:rsidP="00947605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947605" w:rsidRDefault="00947605" w:rsidP="00947605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Daily Fitness component towards Fitnessgram improvement</w:t>
            </w:r>
          </w:p>
          <w:p w:rsidR="00947605" w:rsidRDefault="00947605" w:rsidP="00947605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977297" w:rsidRDefault="00977297" w:rsidP="00947605">
            <w:pPr>
              <w:pStyle w:val="ListParagraph"/>
              <w:tabs>
                <w:tab w:val="right" w:pos="8408"/>
              </w:tabs>
            </w:pPr>
          </w:p>
        </w:tc>
      </w:tr>
      <w:tr w:rsidR="006C3082" w:rsidTr="005D00EF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39446B" w:rsidP="006A7B55">
            <w:r>
              <w:t>Soccer</w:t>
            </w:r>
            <w:r w:rsidR="00D74532">
              <w:t xml:space="preserve"> </w:t>
            </w:r>
            <w:r w:rsidR="000C6643"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6C3082" w:rsidP="000C6643">
            <w:pPr>
              <w:tabs>
                <w:tab w:val="right" w:pos="8421"/>
              </w:tabs>
            </w:pPr>
            <w:r>
              <w:t>OTHER EVIDENCE:</w:t>
            </w:r>
            <w:r w:rsidR="001518D3">
              <w:tab/>
            </w:r>
          </w:p>
          <w:p w:rsidR="00947605" w:rsidRDefault="00947605" w:rsidP="00947605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Written assignment on skills, rules, and impact on overall wellness</w:t>
            </w:r>
          </w:p>
          <w:p w:rsidR="00947605" w:rsidRDefault="00947605" w:rsidP="00947605">
            <w:pPr>
              <w:pStyle w:val="ListParagraph"/>
              <w:tabs>
                <w:tab w:val="right" w:pos="8421"/>
              </w:tabs>
            </w:pPr>
          </w:p>
        </w:tc>
      </w:tr>
      <w:tr w:rsidR="005D00EF" w:rsidT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 w:rsidTr="0039049A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  <w:rPr>
                <w:i/>
              </w:rPr>
            </w:pPr>
            <w:r w:rsidRPr="005D00EF">
              <w:rPr>
                <w:i/>
              </w:rPr>
              <w:lastRenderedPageBreak/>
              <w:t>Summary of Key Learning Events and Instruction</w:t>
            </w:r>
          </w:p>
          <w:p w:rsidR="0023345D" w:rsidRDefault="0023345D" w:rsidP="0023345D">
            <w:r>
              <w:t>Day 1: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6"/>
              </w:numPr>
            </w:pPr>
            <w:r>
              <w:t>History of Soccer</w:t>
            </w:r>
          </w:p>
          <w:p w:rsidR="00977297" w:rsidRDefault="0039446B" w:rsidP="0023345D">
            <w:pPr>
              <w:pStyle w:val="ListParagraph"/>
              <w:numPr>
                <w:ilvl w:val="0"/>
                <w:numId w:val="6"/>
              </w:numPr>
            </w:pPr>
            <w:r>
              <w:t>Soccer’s health benefits &amp; social benefits</w:t>
            </w:r>
          </w:p>
          <w:p w:rsidR="00947605" w:rsidRDefault="00947605" w:rsidP="0023345D">
            <w:pPr>
              <w:pStyle w:val="ListParagraph"/>
              <w:numPr>
                <w:ilvl w:val="0"/>
                <w:numId w:val="6"/>
              </w:numPr>
            </w:pPr>
            <w:r>
              <w:t>Community resources</w:t>
            </w:r>
          </w:p>
          <w:p w:rsidR="000C6643" w:rsidRDefault="000C6643" w:rsidP="00977297">
            <w:pPr>
              <w:pStyle w:val="ListParagraph"/>
              <w:numPr>
                <w:ilvl w:val="0"/>
                <w:numId w:val="7"/>
              </w:numPr>
            </w:pPr>
            <w:r>
              <w:t>Rules of the game &amp; safety/purpose of the rules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7"/>
              </w:numPr>
            </w:pPr>
            <w:r>
              <w:t>Introduce equipment – Stationary movement with the ball</w:t>
            </w:r>
            <w:r w:rsidR="00947605">
              <w:t xml:space="preserve"> (Foundations)</w:t>
            </w:r>
          </w:p>
          <w:p w:rsidR="00322183" w:rsidRDefault="00322183" w:rsidP="0023345D">
            <w:pPr>
              <w:pStyle w:val="ListParagraph"/>
              <w:numPr>
                <w:ilvl w:val="0"/>
                <w:numId w:val="7"/>
              </w:numPr>
            </w:pPr>
            <w:r>
              <w:t>Game play</w:t>
            </w:r>
          </w:p>
          <w:p w:rsidR="00593284" w:rsidRDefault="00593284" w:rsidP="0023345D">
            <w:pPr>
              <w:pStyle w:val="ListParagraph"/>
              <w:numPr>
                <w:ilvl w:val="0"/>
                <w:numId w:val="7"/>
              </w:numPr>
            </w:pPr>
            <w:r>
              <w:t>Exit ticket (Rules and expectations)</w:t>
            </w:r>
          </w:p>
          <w:p w:rsidR="0023345D" w:rsidRDefault="0023345D" w:rsidP="0023345D">
            <w:r>
              <w:t>Day 2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9"/>
              </w:numPr>
            </w:pPr>
            <w:r>
              <w:t>Introduce dribbling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8"/>
              </w:numPr>
            </w:pPr>
            <w:r>
              <w:t xml:space="preserve">Warm up – Cardiovascular endurance dribbling with the ball 5 -10 minutes 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8"/>
              </w:numPr>
            </w:pPr>
            <w:r>
              <w:t xml:space="preserve">Introduce passing </w:t>
            </w:r>
            <w:r w:rsidR="00593284">
              <w:t>and trapping</w:t>
            </w:r>
          </w:p>
          <w:p w:rsidR="0023345D" w:rsidRDefault="0023345D" w:rsidP="0023345D">
            <w:pPr>
              <w:pStyle w:val="ListParagraph"/>
              <w:numPr>
                <w:ilvl w:val="0"/>
                <w:numId w:val="8"/>
              </w:numPr>
            </w:pPr>
            <w:r>
              <w:t xml:space="preserve">Stationary passing </w:t>
            </w:r>
            <w:r w:rsidR="00593284">
              <w:t xml:space="preserve">and trapping </w:t>
            </w:r>
            <w:r>
              <w:t>with a partner</w:t>
            </w:r>
          </w:p>
          <w:p w:rsidR="00AD79CA" w:rsidRDefault="00947605" w:rsidP="0023345D">
            <w:pPr>
              <w:pStyle w:val="ListParagraph"/>
              <w:numPr>
                <w:ilvl w:val="0"/>
                <w:numId w:val="8"/>
              </w:numPr>
            </w:pPr>
            <w:r>
              <w:t>Keep away 2v1, 3v1, 4v1, 5v2</w:t>
            </w:r>
          </w:p>
          <w:p w:rsidR="00593284" w:rsidRDefault="00593284" w:rsidP="0023345D">
            <w:pPr>
              <w:pStyle w:val="ListParagraph"/>
              <w:numPr>
                <w:ilvl w:val="0"/>
                <w:numId w:val="8"/>
              </w:numPr>
            </w:pPr>
            <w:r>
              <w:t>Exit ticket (Communication)</w:t>
            </w:r>
          </w:p>
          <w:p w:rsidR="0023345D" w:rsidRDefault="0023345D" w:rsidP="0023345D">
            <w:r>
              <w:t xml:space="preserve">Day 3 </w:t>
            </w:r>
          </w:p>
          <w:p w:rsidR="0023345D" w:rsidRDefault="00AD79CA" w:rsidP="0023345D">
            <w:pPr>
              <w:pStyle w:val="ListParagraph"/>
              <w:numPr>
                <w:ilvl w:val="0"/>
                <w:numId w:val="10"/>
              </w:numPr>
            </w:pPr>
            <w:r>
              <w:t>Warm up – pass and move with a partner</w:t>
            </w:r>
          </w:p>
          <w:p w:rsidR="00AD79CA" w:rsidRDefault="00AD79CA" w:rsidP="0023345D">
            <w:pPr>
              <w:pStyle w:val="ListParagraph"/>
              <w:numPr>
                <w:ilvl w:val="0"/>
                <w:numId w:val="10"/>
              </w:numPr>
            </w:pPr>
            <w:r>
              <w:t>Introduce shooting</w:t>
            </w:r>
          </w:p>
          <w:p w:rsidR="00947605" w:rsidRDefault="00947605" w:rsidP="0023345D">
            <w:pPr>
              <w:pStyle w:val="ListParagraph"/>
              <w:numPr>
                <w:ilvl w:val="0"/>
                <w:numId w:val="10"/>
              </w:numPr>
            </w:pPr>
            <w:r>
              <w:t>Basic shooting fundamentals with a partner.</w:t>
            </w:r>
          </w:p>
          <w:p w:rsidR="00AD79CA" w:rsidRDefault="00AD79CA" w:rsidP="0023345D">
            <w:pPr>
              <w:pStyle w:val="ListParagraph"/>
              <w:numPr>
                <w:ilvl w:val="0"/>
                <w:numId w:val="10"/>
              </w:numPr>
            </w:pPr>
            <w:r>
              <w:t>Shooting drills: overlap, give and go, four corners and three man weave.</w:t>
            </w:r>
          </w:p>
          <w:p w:rsidR="00322183" w:rsidRDefault="00322183" w:rsidP="0023345D">
            <w:pPr>
              <w:pStyle w:val="ListParagraph"/>
              <w:numPr>
                <w:ilvl w:val="0"/>
                <w:numId w:val="10"/>
              </w:numPr>
            </w:pPr>
            <w:r>
              <w:t>Game play</w:t>
            </w:r>
          </w:p>
          <w:p w:rsidR="00593284" w:rsidRDefault="00593284" w:rsidP="0023345D">
            <w:pPr>
              <w:pStyle w:val="ListParagraph"/>
              <w:numPr>
                <w:ilvl w:val="0"/>
                <w:numId w:val="10"/>
              </w:numPr>
            </w:pPr>
            <w:r>
              <w:t>Exit ticket (Teamwork)</w:t>
            </w:r>
          </w:p>
          <w:p w:rsidR="00AD79CA" w:rsidRDefault="00AD79CA" w:rsidP="00AD79CA">
            <w:r>
              <w:t>Day 4</w:t>
            </w:r>
          </w:p>
          <w:p w:rsidR="00AD79CA" w:rsidRDefault="00AD79CA" w:rsidP="00AD79CA">
            <w:pPr>
              <w:pStyle w:val="ListParagraph"/>
              <w:numPr>
                <w:ilvl w:val="0"/>
                <w:numId w:val="11"/>
              </w:numPr>
            </w:pPr>
            <w:r>
              <w:t>Warm up – 1v1</w:t>
            </w:r>
          </w:p>
          <w:p w:rsidR="00AD79CA" w:rsidRDefault="00AD79CA" w:rsidP="00AD79CA">
            <w:pPr>
              <w:pStyle w:val="ListParagraph"/>
              <w:numPr>
                <w:ilvl w:val="0"/>
                <w:numId w:val="11"/>
              </w:numPr>
            </w:pPr>
            <w:r>
              <w:t>Small sided games</w:t>
            </w:r>
          </w:p>
          <w:p w:rsidR="00593284" w:rsidRDefault="00593284" w:rsidP="00AD79CA">
            <w:pPr>
              <w:pStyle w:val="ListParagraph"/>
              <w:numPr>
                <w:ilvl w:val="0"/>
                <w:numId w:val="11"/>
              </w:numPr>
            </w:pPr>
            <w:r>
              <w:t xml:space="preserve">Review responsibilities, rules and game procedures </w:t>
            </w:r>
          </w:p>
          <w:p w:rsidR="00322183" w:rsidRDefault="006D00B3" w:rsidP="00322183">
            <w:pPr>
              <w:pStyle w:val="ListParagraph"/>
              <w:numPr>
                <w:ilvl w:val="0"/>
                <w:numId w:val="11"/>
              </w:numPr>
            </w:pPr>
            <w:bookmarkStart w:id="0" w:name="_GoBack"/>
            <w:bookmarkEnd w:id="0"/>
            <w:r>
              <w:t xml:space="preserve">Full field games </w:t>
            </w:r>
          </w:p>
          <w:p w:rsidR="00593284" w:rsidRDefault="00593284" w:rsidP="00AD79CA">
            <w:pPr>
              <w:pStyle w:val="ListParagraph"/>
              <w:numPr>
                <w:ilvl w:val="0"/>
                <w:numId w:val="11"/>
              </w:numPr>
            </w:pPr>
            <w:r>
              <w:t xml:space="preserve">Exit ticket (Fitness Component, Cardiovascular Endurance) </w:t>
            </w:r>
          </w:p>
          <w:p w:rsidR="000C6643" w:rsidRDefault="000C6643" w:rsidP="0023345D">
            <w:pPr>
              <w:pStyle w:val="ListParagraph"/>
            </w:pPr>
          </w:p>
          <w:p w:rsidR="00947605" w:rsidRDefault="00947605" w:rsidP="00947605">
            <w:pPr>
              <w:spacing w:before="2" w:after="2"/>
            </w:pPr>
          </w:p>
          <w:p w:rsidR="00947605" w:rsidRDefault="00947605" w:rsidP="00947605">
            <w:pPr>
              <w:pStyle w:val="ListParagraph"/>
              <w:spacing w:before="2" w:after="2"/>
              <w:ind w:left="780"/>
            </w:pPr>
          </w:p>
          <w:p w:rsidR="00947605" w:rsidRPr="001518D3" w:rsidRDefault="00947605" w:rsidP="00593284">
            <w:pPr>
              <w:spacing w:before="2" w:after="2"/>
            </w:pPr>
          </w:p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9CC"/>
    <w:multiLevelType w:val="hybridMultilevel"/>
    <w:tmpl w:val="CFC2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108"/>
    <w:multiLevelType w:val="hybridMultilevel"/>
    <w:tmpl w:val="229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2FBD"/>
    <w:multiLevelType w:val="hybridMultilevel"/>
    <w:tmpl w:val="65F8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34950"/>
    <w:multiLevelType w:val="hybridMultilevel"/>
    <w:tmpl w:val="A12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145C"/>
    <w:multiLevelType w:val="hybridMultilevel"/>
    <w:tmpl w:val="95D8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0440"/>
    <w:multiLevelType w:val="hybridMultilevel"/>
    <w:tmpl w:val="7882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74597"/>
    <w:multiLevelType w:val="hybridMultilevel"/>
    <w:tmpl w:val="1C82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D531A"/>
    <w:multiLevelType w:val="hybridMultilevel"/>
    <w:tmpl w:val="B904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633C2"/>
    <w:rsid w:val="00072C4B"/>
    <w:rsid w:val="000C6643"/>
    <w:rsid w:val="00115D23"/>
    <w:rsid w:val="001518D3"/>
    <w:rsid w:val="001E30EA"/>
    <w:rsid w:val="002329B4"/>
    <w:rsid w:val="0023345D"/>
    <w:rsid w:val="00267411"/>
    <w:rsid w:val="00322183"/>
    <w:rsid w:val="0039446B"/>
    <w:rsid w:val="003E127C"/>
    <w:rsid w:val="0046421D"/>
    <w:rsid w:val="00593284"/>
    <w:rsid w:val="005D00EF"/>
    <w:rsid w:val="00660503"/>
    <w:rsid w:val="006A7B55"/>
    <w:rsid w:val="006C0ECD"/>
    <w:rsid w:val="006C3082"/>
    <w:rsid w:val="006D00B3"/>
    <w:rsid w:val="006F29C8"/>
    <w:rsid w:val="00793918"/>
    <w:rsid w:val="008F2B71"/>
    <w:rsid w:val="00933990"/>
    <w:rsid w:val="00947605"/>
    <w:rsid w:val="00977297"/>
    <w:rsid w:val="009D7A38"/>
    <w:rsid w:val="00A50B34"/>
    <w:rsid w:val="00AC692E"/>
    <w:rsid w:val="00AD79CA"/>
    <w:rsid w:val="00CF6456"/>
    <w:rsid w:val="00D42DA8"/>
    <w:rsid w:val="00D74532"/>
    <w:rsid w:val="00EA0D8C"/>
    <w:rsid w:val="00F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A3107C-098F-4458-A8FE-8A9E87A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7DA9-2F5A-4B95-AF94-49C04A7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Vann, Cassandra L</cp:lastModifiedBy>
  <cp:revision>2</cp:revision>
  <dcterms:created xsi:type="dcterms:W3CDTF">2015-07-22T12:19:00Z</dcterms:created>
  <dcterms:modified xsi:type="dcterms:W3CDTF">2015-07-22T12:19:00Z</dcterms:modified>
</cp:coreProperties>
</file>