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b/>
          <w:bCs/>
          <w:sz w:val="30"/>
          <w:szCs w:val="30"/>
        </w:rPr>
        <w:t>Seven Habits of a Proficient Reader</w:t>
      </w: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1. Activating Schema</w:t>
      </w: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(Making Connections)</w:t>
      </w: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Text to Self – Text to Text – Text to World</w:t>
      </w: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2. Decide on Big Ideas</w:t>
      </w: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What are the most important ideas?</w:t>
      </w: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What are the most important themes?</w:t>
      </w: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3. Questioning the Author and Text</w:t>
      </w: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What are the character’s motives?</w:t>
      </w: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Why did the author include this?</w:t>
      </w: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4. Evoking Sensory Images</w:t>
      </w: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How can we visualize a scene from the story?</w:t>
      </w: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How can we hear a sound as described by the author?</w:t>
      </w: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5. Drawing Inferences</w:t>
      </w: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Anticipate events</w:t>
      </w: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Make predictions</w:t>
      </w: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Draw conclusions</w:t>
      </w: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6. Retelling or Synthesizing</w:t>
      </w: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 xml:space="preserve">What </w:t>
      </w:r>
      <w:proofErr w:type="gramStart"/>
      <w:r>
        <w:rPr>
          <w:rFonts w:ascii="Verdana" w:hAnsi="Verdana" w:cs="Verdana"/>
          <w:sz w:val="30"/>
          <w:szCs w:val="30"/>
        </w:rPr>
        <w:t>are the important point</w:t>
      </w:r>
      <w:proofErr w:type="gramEnd"/>
      <w:r>
        <w:rPr>
          <w:rFonts w:ascii="Verdana" w:hAnsi="Verdana" w:cs="Verdana"/>
          <w:sz w:val="30"/>
          <w:szCs w:val="30"/>
        </w:rPr>
        <w:t xml:space="preserve"> of the story?</w:t>
      </w: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What is the order in which events occur?</w:t>
      </w: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7. Using Fix-up Strategies</w:t>
      </w: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Re-Read</w:t>
      </w: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Skipping ahead</w:t>
      </w:r>
    </w:p>
    <w:p w:rsidR="00BF57B4" w:rsidRDefault="00BF57B4" w:rsidP="00BF57B4">
      <w:pPr>
        <w:widowControl w:val="0"/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Using context</w:t>
      </w:r>
    </w:p>
    <w:p w:rsidR="00F35DC6" w:rsidRDefault="00BF57B4" w:rsidP="00BF57B4">
      <w:r>
        <w:rPr>
          <w:rFonts w:ascii="Verdana" w:hAnsi="Verdana" w:cs="Verdana"/>
          <w:sz w:val="30"/>
          <w:szCs w:val="30"/>
        </w:rPr>
        <w:t>Structural or visual cues</w:t>
      </w:r>
    </w:p>
    <w:sectPr w:rsidR="00F35DC6" w:rsidSect="0001795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F57B4"/>
    <w:rsid w:val="00BF57B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F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Rochester City School District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M. Beaudoiin</dc:creator>
  <cp:keywords/>
  <cp:lastModifiedBy>Diane M. Beaudoiin</cp:lastModifiedBy>
  <cp:revision>1</cp:revision>
  <dcterms:created xsi:type="dcterms:W3CDTF">2015-06-09T20:09:00Z</dcterms:created>
  <dcterms:modified xsi:type="dcterms:W3CDTF">2015-06-09T20:10:00Z</dcterms:modified>
</cp:coreProperties>
</file>