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81" w:rsidRPr="009E3F81" w:rsidRDefault="00012364" w:rsidP="009E3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E72CB00" wp14:editId="74E2AED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706100" cy="10058400"/>
                <wp:effectExtent l="38100" t="57150" r="19050" b="571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0" cy="10058400"/>
                          <a:chOff x="0" y="0"/>
                          <a:chExt cx="12240" cy="1584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24" y="-67"/>
                            <a:ext cx="12280" cy="1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F81" w:rsidRDefault="009E3F81" w:rsidP="009E3F81">
                              <w:pPr>
                                <w:spacing w:after="0" w:line="1598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E3F81" w:rsidRDefault="009E3F81" w:rsidP="009E3F8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" y="1699"/>
                            <a:ext cx="11920" cy="1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F81" w:rsidRDefault="009E3F81" w:rsidP="00012364">
                              <w:pPr>
                                <w:spacing w:after="0" w:line="1188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012364" w:rsidRDefault="00012364" w:rsidP="00012364">
                              <w:pPr>
                                <w:spacing w:after="0" w:line="1188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012364" w:rsidRPr="00012364" w:rsidRDefault="00012364" w:rsidP="00012364">
                              <w:pPr>
                                <w:spacing w:after="0" w:line="1188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E3F81" w:rsidRDefault="009E3F81" w:rsidP="009E3F8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72CB00" id="Group 2" o:spid="_x0000_s1026" style="position:absolute;margin-left:0;margin-top:0;width:843pt;height:11in;z-index:-251656192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" o:allowincell="f">
                <v:rect id="Rectangle 3" o:spid="_x0000_s1027" style="position:absolute;left:-24;top:-67;width:12280;height:15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9E3F81" w:rsidRDefault="009E3F81" w:rsidP="009E3F81">
                        <w:pPr>
                          <w:spacing w:after="0" w:line="1598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9E3F81" w:rsidRDefault="009E3F81" w:rsidP="009E3F8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144;top:1699;width:11920;height:11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9E3F81" w:rsidRDefault="009E3F81" w:rsidP="00012364">
                        <w:pPr>
                          <w:spacing w:after="0" w:line="1188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12364" w:rsidRDefault="00012364" w:rsidP="00012364">
                        <w:pPr>
                          <w:spacing w:after="0" w:line="1188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12364" w:rsidRPr="00012364" w:rsidRDefault="00012364" w:rsidP="00012364">
                        <w:pPr>
                          <w:spacing w:after="0" w:line="1188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9E3F81" w:rsidRDefault="009E3F81" w:rsidP="009E3F8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9E3F8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3034089" wp14:editId="0ECFB611">
            <wp:simplePos x="0" y="0"/>
            <wp:positionH relativeFrom="column">
              <wp:posOffset>7593965</wp:posOffset>
            </wp:positionH>
            <wp:positionV relativeFrom="paragraph">
              <wp:posOffset>-417195</wp:posOffset>
            </wp:positionV>
            <wp:extent cx="873125" cy="869950"/>
            <wp:effectExtent l="0" t="0" r="317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81" w:rsidRPr="00A000B7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1886C09" wp14:editId="79A58882">
            <wp:simplePos x="0" y="0"/>
            <wp:positionH relativeFrom="column">
              <wp:posOffset>8534400</wp:posOffset>
            </wp:positionH>
            <wp:positionV relativeFrom="paragraph">
              <wp:posOffset>-412750</wp:posOffset>
            </wp:positionV>
            <wp:extent cx="1057275" cy="187388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4E4" w:rsidRPr="00A000B7" w:rsidRDefault="000A1CFD" w:rsidP="000A1CFD">
      <w:pPr>
        <w:spacing w:after="0" w:line="240" w:lineRule="auto"/>
        <w:jc w:val="center"/>
        <w:rPr>
          <w:b/>
          <w:sz w:val="32"/>
          <w:szCs w:val="32"/>
        </w:rPr>
      </w:pPr>
      <w:r w:rsidRPr="00A000B7">
        <w:rPr>
          <w:b/>
          <w:sz w:val="32"/>
          <w:szCs w:val="32"/>
        </w:rPr>
        <w:t>Adlai E Stevenson School 29</w:t>
      </w:r>
    </w:p>
    <w:p w:rsidR="00A000B7" w:rsidRPr="00A000B7" w:rsidRDefault="007D12CE" w:rsidP="000A1CFD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Every one! Every day! Any way!</w:t>
      </w:r>
    </w:p>
    <w:p w:rsidR="000A1CFD" w:rsidRPr="000A1CFD" w:rsidRDefault="000A1CFD" w:rsidP="000A1CFD">
      <w:pPr>
        <w:spacing w:after="0" w:line="240" w:lineRule="auto"/>
        <w:jc w:val="center"/>
        <w:rPr>
          <w:b/>
        </w:rPr>
      </w:pPr>
      <w:r w:rsidRPr="000A1CFD">
        <w:rPr>
          <w:b/>
        </w:rPr>
        <w:t xml:space="preserve">Date: </w:t>
      </w:r>
      <w:r w:rsidR="004F1AF4">
        <w:rPr>
          <w:b/>
        </w:rPr>
        <w:t>1/</w:t>
      </w:r>
      <w:r w:rsidR="00205D0E">
        <w:rPr>
          <w:b/>
        </w:rPr>
        <w:t>16</w:t>
      </w:r>
      <w:r w:rsidR="0021537F">
        <w:rPr>
          <w:b/>
        </w:rPr>
        <w:t>/1</w:t>
      </w:r>
      <w:r w:rsidR="00205D0E">
        <w:rPr>
          <w:b/>
        </w:rPr>
        <w:t>5</w:t>
      </w:r>
    </w:p>
    <w:p w:rsidR="007F18BA" w:rsidRDefault="0021537F" w:rsidP="007F18BA">
      <w:pPr>
        <w:spacing w:after="0" w:line="240" w:lineRule="auto"/>
        <w:jc w:val="center"/>
        <w:rPr>
          <w:b/>
        </w:rPr>
      </w:pPr>
      <w:r>
        <w:rPr>
          <w:b/>
        </w:rPr>
        <w:t xml:space="preserve">Meeting Agenda for </w:t>
      </w:r>
      <w:r w:rsidRPr="0021537F">
        <w:rPr>
          <w:b/>
          <w:u w:val="single"/>
        </w:rPr>
        <w:t>SBPT</w:t>
      </w:r>
    </w:p>
    <w:p w:rsidR="00205D0E" w:rsidRDefault="00A000B7" w:rsidP="00A000B7">
      <w:pPr>
        <w:spacing w:after="0" w:line="240" w:lineRule="auto"/>
      </w:pPr>
      <w:r>
        <w:rPr>
          <w:b/>
        </w:rPr>
        <w:t>Members in Attendance</w:t>
      </w:r>
      <w:r w:rsidRPr="00C43EB5">
        <w:t>:</w:t>
      </w:r>
      <w:r w:rsidR="0021537F" w:rsidRPr="00C43EB5">
        <w:t xml:space="preserve"> </w:t>
      </w:r>
      <w:r w:rsidR="00C43EB5" w:rsidRPr="00C43EB5">
        <w:t>Tanya Wilson</w:t>
      </w:r>
      <w:r w:rsidR="00C43EB5">
        <w:rPr>
          <w:b/>
        </w:rPr>
        <w:t xml:space="preserve">, </w:t>
      </w:r>
      <w:r w:rsidR="0021537F" w:rsidRPr="0021537F">
        <w:t>Christine Manuele-Turnquist</w:t>
      </w:r>
      <w:proofErr w:type="gramStart"/>
      <w:r w:rsidR="00C52CB0">
        <w:t>,</w:t>
      </w:r>
      <w:r w:rsidR="0027579A">
        <w:t xml:space="preserve">  </w:t>
      </w:r>
      <w:r w:rsidR="00851185">
        <w:t>Heather</w:t>
      </w:r>
      <w:proofErr w:type="gramEnd"/>
      <w:r w:rsidR="00851185">
        <w:t xml:space="preserve"> Burke-Crane</w:t>
      </w:r>
      <w:r w:rsidR="00871052">
        <w:t>,</w:t>
      </w:r>
      <w:r w:rsidR="0027579A">
        <w:t xml:space="preserve"> Lisa Poinan</w:t>
      </w:r>
      <w:r w:rsidR="00205D0E">
        <w:t>, Jessica Flanders, Wendy Ferris,</w:t>
      </w:r>
    </w:p>
    <w:p w:rsidR="000A1CFD" w:rsidRDefault="00205D0E" w:rsidP="00A000B7">
      <w:pPr>
        <w:spacing w:after="0" w:line="240" w:lineRule="auto"/>
      </w:pPr>
      <w:r>
        <w:t xml:space="preserve"> Catherine Wells, Michele Carballada, Tania Ghysel</w:t>
      </w:r>
    </w:p>
    <w:p w:rsidR="00205D0E" w:rsidRPr="0021537F" w:rsidRDefault="00205D0E" w:rsidP="00A000B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0A1CFD" w:rsidTr="000A1CFD">
        <w:tc>
          <w:tcPr>
            <w:tcW w:w="658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Meeting Objectives:</w:t>
            </w:r>
          </w:p>
          <w:p w:rsidR="007F18BA" w:rsidRPr="000A1CFD" w:rsidRDefault="007F18BA" w:rsidP="000A1CFD">
            <w:pPr>
              <w:rPr>
                <w:b/>
              </w:rPr>
            </w:pPr>
          </w:p>
        </w:tc>
        <w:tc>
          <w:tcPr>
            <w:tcW w:w="658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Roles:</w:t>
            </w:r>
          </w:p>
          <w:p w:rsidR="000A1CFD" w:rsidRPr="000A1CFD" w:rsidRDefault="001B4ACB" w:rsidP="000A1CFD">
            <w:pPr>
              <w:rPr>
                <w:b/>
              </w:rPr>
            </w:pPr>
            <w:r>
              <w:rPr>
                <w:b/>
              </w:rPr>
              <w:t>Facilitator-</w:t>
            </w:r>
          </w:p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Recorder-</w:t>
            </w:r>
            <w:r w:rsidR="007F18BA">
              <w:rPr>
                <w:b/>
              </w:rPr>
              <w:t xml:space="preserve"> </w:t>
            </w:r>
          </w:p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Time Keeper-</w:t>
            </w:r>
          </w:p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Process Observer-</w:t>
            </w:r>
            <w:r w:rsidR="007F18BA">
              <w:rPr>
                <w:b/>
              </w:rPr>
              <w:t xml:space="preserve"> </w:t>
            </w:r>
          </w:p>
        </w:tc>
      </w:tr>
    </w:tbl>
    <w:p w:rsidR="000A1CFD" w:rsidRDefault="000A1CFD" w:rsidP="000A1CFD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531"/>
        <w:gridCol w:w="2640"/>
        <w:gridCol w:w="1739"/>
        <w:gridCol w:w="3618"/>
      </w:tblGrid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  <w:r w:rsidRPr="000A1CFD">
              <w:rPr>
                <w:b/>
              </w:rPr>
              <w:t>Agenda Item</w:t>
            </w:r>
          </w:p>
        </w:tc>
        <w:tc>
          <w:tcPr>
            <w:tcW w:w="2640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  <w:r w:rsidRPr="000A1CFD">
              <w:rPr>
                <w:b/>
              </w:rPr>
              <w:t>Big Seven Area</w:t>
            </w:r>
          </w:p>
        </w:tc>
        <w:tc>
          <w:tcPr>
            <w:tcW w:w="1739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  <w:r w:rsidRPr="000A1CFD">
              <w:rPr>
                <w:b/>
              </w:rPr>
              <w:t>Time</w:t>
            </w:r>
            <w:r>
              <w:rPr>
                <w:b/>
              </w:rPr>
              <w:t xml:space="preserve"> allocated to discussion</w:t>
            </w:r>
          </w:p>
        </w:tc>
        <w:tc>
          <w:tcPr>
            <w:tcW w:w="3618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  <w:r w:rsidRPr="000A1CFD">
              <w:rPr>
                <w:b/>
              </w:rPr>
              <w:t>Outcome/ Follow-up</w:t>
            </w:r>
          </w:p>
        </w:tc>
      </w:tr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1</w:t>
            </w:r>
          </w:p>
        </w:tc>
        <w:tc>
          <w:tcPr>
            <w:tcW w:w="4531" w:type="dxa"/>
          </w:tcPr>
          <w:p w:rsidR="003D71E3" w:rsidRDefault="0027579A" w:rsidP="003F3388">
            <w:r>
              <w:t>Celebrations:</w:t>
            </w:r>
          </w:p>
          <w:p w:rsidR="00205D0E" w:rsidRDefault="00205D0E" w:rsidP="00205D0E">
            <w:pPr>
              <w:pStyle w:val="ListParagraph"/>
              <w:numPr>
                <w:ilvl w:val="0"/>
                <w:numId w:val="15"/>
              </w:numPr>
              <w:ind w:left="342" w:hanging="270"/>
            </w:pPr>
            <w:r>
              <w:t>Classroom pets</w:t>
            </w:r>
          </w:p>
          <w:p w:rsidR="00E15875" w:rsidRDefault="00205D0E" w:rsidP="00871052">
            <w:pPr>
              <w:pStyle w:val="ListParagraph"/>
              <w:numPr>
                <w:ilvl w:val="0"/>
                <w:numId w:val="15"/>
              </w:numPr>
              <w:ind w:left="342" w:hanging="270"/>
            </w:pPr>
            <w:r>
              <w:t>Free trip to Little Shop of Horrors</w:t>
            </w:r>
          </w:p>
          <w:p w:rsidR="00205D0E" w:rsidRDefault="00205D0E" w:rsidP="00871052">
            <w:pPr>
              <w:pStyle w:val="ListParagraph"/>
              <w:numPr>
                <w:ilvl w:val="0"/>
                <w:numId w:val="15"/>
              </w:numPr>
              <w:ind w:left="342" w:hanging="270"/>
            </w:pPr>
            <w:r>
              <w:t>All our volunteers</w:t>
            </w:r>
            <w:r w:rsidR="00DF2288">
              <w:t>!</w:t>
            </w:r>
            <w:bookmarkStart w:id="0" w:name="_GoBack"/>
            <w:bookmarkEnd w:id="0"/>
          </w:p>
          <w:p w:rsidR="00205D0E" w:rsidRDefault="00B81A80" w:rsidP="00871052">
            <w:pPr>
              <w:pStyle w:val="ListParagraph"/>
              <w:numPr>
                <w:ilvl w:val="0"/>
                <w:numId w:val="15"/>
              </w:numPr>
              <w:ind w:left="342" w:hanging="270"/>
            </w:pPr>
            <w:r>
              <w:t>Yay t</w:t>
            </w:r>
            <w:r w:rsidR="00205D0E">
              <w:t>he State is coming!</w:t>
            </w:r>
          </w:p>
          <w:p w:rsidR="00205D0E" w:rsidRDefault="00205D0E" w:rsidP="00871052">
            <w:pPr>
              <w:pStyle w:val="ListParagraph"/>
              <w:numPr>
                <w:ilvl w:val="0"/>
                <w:numId w:val="15"/>
              </w:numPr>
              <w:ind w:left="342" w:hanging="270"/>
            </w:pPr>
            <w:r>
              <w:t xml:space="preserve">Growth from </w:t>
            </w:r>
            <w:proofErr w:type="spellStart"/>
            <w:r>
              <w:t>Aimsweb</w:t>
            </w:r>
            <w:proofErr w:type="spellEnd"/>
          </w:p>
          <w:p w:rsidR="00205D0E" w:rsidRDefault="00205D0E" w:rsidP="00871052">
            <w:pPr>
              <w:pStyle w:val="ListParagraph"/>
              <w:numPr>
                <w:ilvl w:val="0"/>
                <w:numId w:val="15"/>
              </w:numPr>
              <w:ind w:left="342" w:hanging="270"/>
            </w:pPr>
            <w:r>
              <w:t>NWEA testing in the next 2 weeks</w:t>
            </w:r>
          </w:p>
          <w:p w:rsidR="004F6C4C" w:rsidRDefault="004F6C4C" w:rsidP="00871052">
            <w:pPr>
              <w:pStyle w:val="ListParagraph"/>
              <w:numPr>
                <w:ilvl w:val="0"/>
                <w:numId w:val="15"/>
              </w:numPr>
              <w:ind w:left="342" w:hanging="270"/>
            </w:pPr>
            <w:r>
              <w:t>Everyone is doing more writing w/students</w:t>
            </w:r>
          </w:p>
        </w:tc>
        <w:tc>
          <w:tcPr>
            <w:tcW w:w="2640" w:type="dxa"/>
          </w:tcPr>
          <w:p w:rsidR="000A1CFD" w:rsidRDefault="008B3116" w:rsidP="000A1CFD">
            <w:pPr>
              <w:jc w:val="center"/>
            </w:pPr>
            <w:r>
              <w:t>#7</w:t>
            </w:r>
          </w:p>
        </w:tc>
        <w:tc>
          <w:tcPr>
            <w:tcW w:w="1739" w:type="dxa"/>
          </w:tcPr>
          <w:p w:rsidR="000A1CFD" w:rsidRDefault="000A1CFD" w:rsidP="000A1CFD">
            <w:pPr>
              <w:jc w:val="center"/>
            </w:pPr>
          </w:p>
        </w:tc>
        <w:tc>
          <w:tcPr>
            <w:tcW w:w="3618" w:type="dxa"/>
          </w:tcPr>
          <w:p w:rsidR="000A1CFD" w:rsidRDefault="000A1CFD" w:rsidP="00851185"/>
        </w:tc>
      </w:tr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2</w:t>
            </w:r>
          </w:p>
        </w:tc>
        <w:tc>
          <w:tcPr>
            <w:tcW w:w="4531" w:type="dxa"/>
          </w:tcPr>
          <w:p w:rsidR="003D71E3" w:rsidRDefault="004F6C4C" w:rsidP="004F6C4C">
            <w:pPr>
              <w:pStyle w:val="ListParagraph"/>
              <w:ind w:left="72"/>
            </w:pPr>
            <w:r>
              <w:t>Professional Development</w:t>
            </w:r>
          </w:p>
          <w:p w:rsidR="004F6C4C" w:rsidRDefault="004F6C4C" w:rsidP="004F6C4C">
            <w:pPr>
              <w:pStyle w:val="ListParagraph"/>
              <w:numPr>
                <w:ilvl w:val="0"/>
                <w:numId w:val="18"/>
              </w:numPr>
              <w:ind w:left="342" w:hanging="270"/>
            </w:pPr>
            <w:r>
              <w:t xml:space="preserve">Autism Spectrum Collegial Circle 10 hours – </w:t>
            </w:r>
            <w:proofErr w:type="spellStart"/>
            <w:r>
              <w:t>K</w:t>
            </w:r>
            <w:r w:rsidR="00B81A80">
              <w:t>.J</w:t>
            </w:r>
            <w:r>
              <w:t>ackson</w:t>
            </w:r>
            <w:proofErr w:type="spellEnd"/>
            <w:r>
              <w:t xml:space="preserve"> &amp; </w:t>
            </w:r>
            <w:proofErr w:type="spellStart"/>
            <w:r>
              <w:t>D.Jordan</w:t>
            </w:r>
            <w:proofErr w:type="spellEnd"/>
            <w:r>
              <w:t xml:space="preserve"> </w:t>
            </w:r>
          </w:p>
          <w:p w:rsidR="004F6C4C" w:rsidRDefault="004F6C4C" w:rsidP="004F6C4C">
            <w:pPr>
              <w:pStyle w:val="ListParagraph"/>
              <w:numPr>
                <w:ilvl w:val="0"/>
                <w:numId w:val="18"/>
              </w:numPr>
              <w:ind w:left="342" w:hanging="270"/>
            </w:pPr>
            <w:r>
              <w:t>Learning Circle Class 14 hour</w:t>
            </w:r>
            <w:r w:rsidR="003D6FC1">
              <w:t>s-Teachers, Paras working in ASD classes</w:t>
            </w:r>
          </w:p>
          <w:p w:rsidR="003D6FC1" w:rsidRDefault="003D6FC1" w:rsidP="004F6C4C">
            <w:pPr>
              <w:pStyle w:val="ListParagraph"/>
              <w:numPr>
                <w:ilvl w:val="0"/>
                <w:numId w:val="18"/>
              </w:numPr>
              <w:ind w:left="342" w:hanging="270"/>
            </w:pPr>
            <w:r>
              <w:t>Geometry and Number (K-5) 15 hours-</w:t>
            </w:r>
            <w:proofErr w:type="spellStart"/>
            <w:r>
              <w:t>J.Brown</w:t>
            </w:r>
            <w:proofErr w:type="spellEnd"/>
          </w:p>
          <w:p w:rsidR="003D6FC1" w:rsidRDefault="003D6FC1" w:rsidP="004F6C4C">
            <w:pPr>
              <w:pStyle w:val="ListParagraph"/>
              <w:numPr>
                <w:ilvl w:val="0"/>
                <w:numId w:val="18"/>
              </w:numPr>
              <w:ind w:left="342" w:hanging="270"/>
            </w:pPr>
            <w:proofErr w:type="spellStart"/>
            <w:r>
              <w:t>Geofest</w:t>
            </w:r>
            <w:proofErr w:type="spellEnd"/>
            <w:r>
              <w:t xml:space="preserve"> 2014 @MCC 6 hours-</w:t>
            </w:r>
            <w:proofErr w:type="spellStart"/>
            <w:r>
              <w:t>J.Brown</w:t>
            </w:r>
            <w:proofErr w:type="spellEnd"/>
          </w:p>
        </w:tc>
        <w:tc>
          <w:tcPr>
            <w:tcW w:w="2640" w:type="dxa"/>
          </w:tcPr>
          <w:p w:rsidR="007F18BA" w:rsidRDefault="000F3E90" w:rsidP="000A1CFD">
            <w:pPr>
              <w:jc w:val="center"/>
            </w:pPr>
            <w:r>
              <w:t>#5</w:t>
            </w:r>
          </w:p>
        </w:tc>
        <w:tc>
          <w:tcPr>
            <w:tcW w:w="1739" w:type="dxa"/>
          </w:tcPr>
          <w:p w:rsidR="000A1CFD" w:rsidRDefault="000A1CFD" w:rsidP="000A1CFD">
            <w:pPr>
              <w:jc w:val="center"/>
            </w:pPr>
          </w:p>
        </w:tc>
        <w:tc>
          <w:tcPr>
            <w:tcW w:w="3618" w:type="dxa"/>
          </w:tcPr>
          <w:p w:rsidR="00012364" w:rsidRDefault="00012364" w:rsidP="0081016C"/>
          <w:p w:rsidR="004F6C4C" w:rsidRDefault="004F6C4C" w:rsidP="0081016C">
            <w:r>
              <w:t>Approved</w:t>
            </w:r>
          </w:p>
          <w:p w:rsidR="003D6FC1" w:rsidRDefault="003D6FC1" w:rsidP="0081016C"/>
          <w:p w:rsidR="003D6FC1" w:rsidRDefault="003D6FC1" w:rsidP="0081016C">
            <w:r>
              <w:t>Approved</w:t>
            </w:r>
          </w:p>
          <w:p w:rsidR="003D6FC1" w:rsidRDefault="003D6FC1" w:rsidP="0081016C"/>
          <w:p w:rsidR="003D6FC1" w:rsidRDefault="003D6FC1" w:rsidP="0081016C">
            <w:r>
              <w:t>Approved</w:t>
            </w:r>
          </w:p>
          <w:p w:rsidR="003D6FC1" w:rsidRDefault="003D6FC1" w:rsidP="0081016C"/>
          <w:p w:rsidR="003D6FC1" w:rsidRDefault="003D6FC1" w:rsidP="0081016C">
            <w:r>
              <w:t xml:space="preserve">Approved </w:t>
            </w:r>
          </w:p>
        </w:tc>
      </w:tr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3</w:t>
            </w:r>
          </w:p>
        </w:tc>
        <w:tc>
          <w:tcPr>
            <w:tcW w:w="4531" w:type="dxa"/>
          </w:tcPr>
          <w:p w:rsidR="003D71E3" w:rsidRDefault="003D6FC1" w:rsidP="001262A5">
            <w:pPr>
              <w:pStyle w:val="ListParagraph"/>
              <w:numPr>
                <w:ilvl w:val="0"/>
                <w:numId w:val="16"/>
              </w:numPr>
              <w:ind w:left="342" w:hanging="270"/>
            </w:pPr>
            <w:proofErr w:type="spellStart"/>
            <w:r>
              <w:t>C.Turnquist</w:t>
            </w:r>
            <w:proofErr w:type="spellEnd"/>
            <w:r>
              <w:t xml:space="preserve"> would like to submit application to bring a new person in next year to </w:t>
            </w:r>
            <w:r w:rsidR="007A135B">
              <w:t xml:space="preserve">continue </w:t>
            </w:r>
            <w:proofErr w:type="spellStart"/>
            <w:r w:rsidR="007A135B">
              <w:t>Americorp</w:t>
            </w:r>
            <w:proofErr w:type="spellEnd"/>
            <w:r w:rsidR="007A135B">
              <w:t xml:space="preserve"> Vista so college students can continue to give added support to students</w:t>
            </w:r>
          </w:p>
        </w:tc>
        <w:tc>
          <w:tcPr>
            <w:tcW w:w="2640" w:type="dxa"/>
          </w:tcPr>
          <w:p w:rsidR="007F18BA" w:rsidRDefault="000F3E90" w:rsidP="000A1CFD">
            <w:pPr>
              <w:jc w:val="center"/>
            </w:pPr>
            <w:r>
              <w:t>#3</w:t>
            </w:r>
          </w:p>
        </w:tc>
        <w:tc>
          <w:tcPr>
            <w:tcW w:w="1739" w:type="dxa"/>
          </w:tcPr>
          <w:p w:rsidR="000A1CFD" w:rsidRDefault="000A1CFD" w:rsidP="000A1CFD">
            <w:pPr>
              <w:jc w:val="center"/>
            </w:pPr>
          </w:p>
        </w:tc>
        <w:tc>
          <w:tcPr>
            <w:tcW w:w="3618" w:type="dxa"/>
          </w:tcPr>
          <w:p w:rsidR="001C0070" w:rsidRDefault="007A135B" w:rsidP="001B4ACB">
            <w:r>
              <w:t>Approved</w:t>
            </w:r>
          </w:p>
          <w:p w:rsidR="007A135B" w:rsidRDefault="007A135B" w:rsidP="001B4ACB"/>
        </w:tc>
      </w:tr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4</w:t>
            </w:r>
          </w:p>
        </w:tc>
        <w:tc>
          <w:tcPr>
            <w:tcW w:w="4531" w:type="dxa"/>
          </w:tcPr>
          <w:p w:rsidR="001262A5" w:rsidRDefault="007A135B" w:rsidP="007A135B">
            <w:r>
              <w:t>Early Release Day-January 22</w:t>
            </w:r>
            <w:r w:rsidRPr="007A135B">
              <w:rPr>
                <w:vertAlign w:val="superscript"/>
              </w:rPr>
              <w:t>nd</w:t>
            </w:r>
          </w:p>
          <w:p w:rsidR="007A135B" w:rsidRDefault="007A135B" w:rsidP="007A135B">
            <w:pPr>
              <w:pStyle w:val="ListParagraph"/>
              <w:numPr>
                <w:ilvl w:val="0"/>
                <w:numId w:val="16"/>
              </w:numPr>
              <w:ind w:left="342" w:hanging="270"/>
            </w:pPr>
            <w:r>
              <w:t xml:space="preserve">Teachers </w:t>
            </w:r>
            <w:r w:rsidR="00426774">
              <w:t xml:space="preserve">&amp; TA’s </w:t>
            </w:r>
            <w:r>
              <w:t>schedule 8:30-3:30</w:t>
            </w:r>
          </w:p>
          <w:p w:rsidR="007A135B" w:rsidRDefault="007A135B" w:rsidP="007A135B">
            <w:pPr>
              <w:pStyle w:val="ListParagraph"/>
              <w:ind w:left="342"/>
            </w:pPr>
            <w:r>
              <w:lastRenderedPageBreak/>
              <w:t>Para</w:t>
            </w:r>
            <w:r w:rsidR="00426774">
              <w:t xml:space="preserve"> schedule 8:30-3:00</w:t>
            </w:r>
          </w:p>
          <w:p w:rsidR="00426774" w:rsidRDefault="00426774" w:rsidP="00426774">
            <w:pPr>
              <w:pStyle w:val="ListParagraph"/>
              <w:numPr>
                <w:ilvl w:val="0"/>
                <w:numId w:val="16"/>
              </w:numPr>
              <w:ind w:left="342" w:hanging="342"/>
            </w:pPr>
            <w:r>
              <w:t>No lunch for students, breakfast and snack only</w:t>
            </w:r>
          </w:p>
          <w:p w:rsidR="00426774" w:rsidRDefault="00426774" w:rsidP="00426774">
            <w:pPr>
              <w:pStyle w:val="ListParagraph"/>
              <w:numPr>
                <w:ilvl w:val="0"/>
                <w:numId w:val="16"/>
              </w:numPr>
              <w:ind w:left="342" w:hanging="342"/>
            </w:pPr>
            <w:r>
              <w:t>ICT team will put out the schedule</w:t>
            </w:r>
          </w:p>
        </w:tc>
        <w:tc>
          <w:tcPr>
            <w:tcW w:w="2640" w:type="dxa"/>
          </w:tcPr>
          <w:p w:rsidR="000A1CFD" w:rsidRDefault="000F3E90" w:rsidP="000A1CFD">
            <w:pPr>
              <w:jc w:val="center"/>
            </w:pPr>
            <w:r>
              <w:lastRenderedPageBreak/>
              <w:t>#5, #7</w:t>
            </w:r>
          </w:p>
        </w:tc>
        <w:tc>
          <w:tcPr>
            <w:tcW w:w="1739" w:type="dxa"/>
          </w:tcPr>
          <w:p w:rsidR="000A1CFD" w:rsidRDefault="000A1CFD" w:rsidP="000A1CFD">
            <w:pPr>
              <w:jc w:val="center"/>
            </w:pPr>
          </w:p>
        </w:tc>
        <w:tc>
          <w:tcPr>
            <w:tcW w:w="3618" w:type="dxa"/>
          </w:tcPr>
          <w:p w:rsidR="001C0070" w:rsidRDefault="001C0070" w:rsidP="007F18BA"/>
        </w:tc>
      </w:tr>
      <w:tr w:rsidR="00426774" w:rsidTr="000A1CFD">
        <w:tc>
          <w:tcPr>
            <w:tcW w:w="648" w:type="dxa"/>
          </w:tcPr>
          <w:p w:rsidR="00426774" w:rsidRDefault="00426774" w:rsidP="000A1CFD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  <w:p w:rsidR="00426774" w:rsidRDefault="00426774" w:rsidP="000A1CFD">
            <w:pPr>
              <w:rPr>
                <w:b/>
              </w:rPr>
            </w:pPr>
          </w:p>
          <w:p w:rsidR="00426774" w:rsidRDefault="00426774" w:rsidP="000A1CFD">
            <w:pPr>
              <w:rPr>
                <w:b/>
              </w:rPr>
            </w:pPr>
          </w:p>
          <w:p w:rsidR="00426774" w:rsidRDefault="00426774" w:rsidP="000A1CFD">
            <w:pPr>
              <w:rPr>
                <w:b/>
              </w:rPr>
            </w:pPr>
          </w:p>
          <w:p w:rsidR="00B75082" w:rsidRDefault="00B75082" w:rsidP="000A1CFD">
            <w:pPr>
              <w:rPr>
                <w:b/>
              </w:rPr>
            </w:pPr>
          </w:p>
          <w:p w:rsidR="00B75082" w:rsidRDefault="00B75082" w:rsidP="000A1CFD">
            <w:pPr>
              <w:rPr>
                <w:b/>
              </w:rPr>
            </w:pPr>
          </w:p>
          <w:p w:rsidR="00B75082" w:rsidRDefault="00B75082" w:rsidP="000A1CFD">
            <w:pPr>
              <w:rPr>
                <w:b/>
              </w:rPr>
            </w:pPr>
          </w:p>
          <w:p w:rsidR="00B75082" w:rsidRDefault="00B75082" w:rsidP="000A1CFD">
            <w:pPr>
              <w:rPr>
                <w:b/>
              </w:rPr>
            </w:pPr>
          </w:p>
          <w:p w:rsidR="00B75082" w:rsidRDefault="00B75082" w:rsidP="000A1CFD">
            <w:pPr>
              <w:rPr>
                <w:b/>
              </w:rPr>
            </w:pPr>
          </w:p>
          <w:p w:rsidR="00B75082" w:rsidRDefault="00B75082" w:rsidP="000A1CFD">
            <w:pPr>
              <w:rPr>
                <w:b/>
              </w:rPr>
            </w:pPr>
          </w:p>
          <w:p w:rsidR="00B75082" w:rsidRDefault="00B75082" w:rsidP="000A1CFD">
            <w:pPr>
              <w:rPr>
                <w:b/>
              </w:rPr>
            </w:pPr>
          </w:p>
          <w:p w:rsidR="00B75082" w:rsidRDefault="00B75082" w:rsidP="000A1CFD">
            <w:pPr>
              <w:rPr>
                <w:b/>
              </w:rPr>
            </w:pPr>
          </w:p>
          <w:p w:rsidR="00B75082" w:rsidRDefault="00B75082" w:rsidP="000A1CFD">
            <w:pPr>
              <w:rPr>
                <w:b/>
              </w:rPr>
            </w:pPr>
          </w:p>
          <w:p w:rsidR="00B75082" w:rsidRDefault="00B75082" w:rsidP="000A1CFD">
            <w:pPr>
              <w:rPr>
                <w:b/>
              </w:rPr>
            </w:pPr>
          </w:p>
          <w:p w:rsidR="00B75082" w:rsidRDefault="00B75082" w:rsidP="000A1CFD">
            <w:pPr>
              <w:rPr>
                <w:b/>
              </w:rPr>
            </w:pPr>
          </w:p>
          <w:p w:rsidR="00B75082" w:rsidRDefault="00B75082" w:rsidP="000A1CFD">
            <w:pPr>
              <w:rPr>
                <w:b/>
              </w:rPr>
            </w:pPr>
          </w:p>
          <w:p w:rsidR="00B75082" w:rsidRDefault="00B75082" w:rsidP="000A1CFD">
            <w:pPr>
              <w:rPr>
                <w:b/>
              </w:rPr>
            </w:pPr>
          </w:p>
          <w:p w:rsidR="00B75082" w:rsidRDefault="00B75082" w:rsidP="000A1CFD">
            <w:pPr>
              <w:rPr>
                <w:b/>
              </w:rPr>
            </w:pPr>
          </w:p>
          <w:p w:rsidR="00B75082" w:rsidRDefault="00B75082" w:rsidP="000A1CFD">
            <w:pPr>
              <w:rPr>
                <w:b/>
              </w:rPr>
            </w:pPr>
          </w:p>
          <w:p w:rsidR="00B75082" w:rsidRDefault="00B75082" w:rsidP="000A1CFD">
            <w:pPr>
              <w:rPr>
                <w:b/>
              </w:rPr>
            </w:pPr>
          </w:p>
          <w:p w:rsidR="00B75082" w:rsidRPr="000A1CFD" w:rsidRDefault="00B75082" w:rsidP="000A1CFD">
            <w:pPr>
              <w:rPr>
                <w:b/>
              </w:rPr>
            </w:pPr>
          </w:p>
        </w:tc>
        <w:tc>
          <w:tcPr>
            <w:tcW w:w="4531" w:type="dxa"/>
          </w:tcPr>
          <w:p w:rsidR="00426774" w:rsidRDefault="00426774" w:rsidP="007A135B">
            <w:r>
              <w:t>Data Night-January 29</w:t>
            </w:r>
            <w:r w:rsidRPr="00426774">
              <w:rPr>
                <w:vertAlign w:val="superscript"/>
              </w:rPr>
              <w:t>th</w:t>
            </w:r>
            <w:r>
              <w:t xml:space="preserve"> </w:t>
            </w:r>
          </w:p>
          <w:p w:rsidR="00B75082" w:rsidRDefault="00B75082" w:rsidP="00B75082">
            <w:pPr>
              <w:pStyle w:val="ListParagraph"/>
              <w:numPr>
                <w:ilvl w:val="0"/>
                <w:numId w:val="21"/>
              </w:numPr>
              <w:ind w:left="342" w:hanging="270"/>
            </w:pPr>
            <w:r>
              <w:t>Very important for staff to attend since the state is coming next week and this is a night where students are highlighted.</w:t>
            </w:r>
          </w:p>
          <w:p w:rsidR="00B75082" w:rsidRDefault="00B75082" w:rsidP="00B75082">
            <w:pPr>
              <w:pStyle w:val="ListParagraph"/>
              <w:numPr>
                <w:ilvl w:val="0"/>
                <w:numId w:val="21"/>
              </w:numPr>
              <w:ind w:left="342" w:hanging="270"/>
            </w:pPr>
            <w:r>
              <w:t>Email Lisa by 1/21 if you are attending or not, will send a reminder email out</w:t>
            </w:r>
          </w:p>
          <w:p w:rsidR="00B81A80" w:rsidRDefault="00B81A80" w:rsidP="00B75082">
            <w:pPr>
              <w:pStyle w:val="ListParagraph"/>
              <w:numPr>
                <w:ilvl w:val="0"/>
                <w:numId w:val="21"/>
              </w:numPr>
              <w:ind w:left="342" w:hanging="270"/>
            </w:pPr>
            <w:r>
              <w:t xml:space="preserve">Specials </w:t>
            </w:r>
            <w:proofErr w:type="spellStart"/>
            <w:r>
              <w:t>Tchrs</w:t>
            </w:r>
            <w:proofErr w:type="spellEnd"/>
            <w:r>
              <w:t>., Volunteers,  B&amp;G club staff will help be in classrooms of staff that are not attending</w:t>
            </w:r>
          </w:p>
          <w:p w:rsidR="00B75082" w:rsidRDefault="00B75082" w:rsidP="00B75082">
            <w:pPr>
              <w:pStyle w:val="ListParagraph"/>
              <w:numPr>
                <w:ilvl w:val="0"/>
                <w:numId w:val="20"/>
              </w:numPr>
              <w:ind w:left="342" w:hanging="270"/>
            </w:pPr>
            <w:r>
              <w:t>Students can create invitation for parents</w:t>
            </w:r>
          </w:p>
          <w:p w:rsidR="00426774" w:rsidRDefault="00426774" w:rsidP="00426774">
            <w:pPr>
              <w:pStyle w:val="ListParagraph"/>
              <w:numPr>
                <w:ilvl w:val="0"/>
                <w:numId w:val="19"/>
              </w:numPr>
              <w:ind w:left="342" w:hanging="270"/>
            </w:pPr>
            <w:r>
              <w:t>Have data binders out or single sheet</w:t>
            </w:r>
            <w:r w:rsidR="00B75082">
              <w:t xml:space="preserve"> showing ‘this is where I’m at’ ‘this is where I need to be’ and have parent/child create work together to create something to take home</w:t>
            </w:r>
          </w:p>
          <w:p w:rsidR="00B75082" w:rsidRDefault="00B75082" w:rsidP="00426774">
            <w:pPr>
              <w:pStyle w:val="ListParagraph"/>
              <w:numPr>
                <w:ilvl w:val="0"/>
                <w:numId w:val="19"/>
              </w:numPr>
              <w:ind w:left="342" w:hanging="270"/>
            </w:pPr>
            <w:r>
              <w:t>Have a mock test for parents to see</w:t>
            </w:r>
          </w:p>
          <w:p w:rsidR="00B75082" w:rsidRDefault="00B75082" w:rsidP="00426774">
            <w:pPr>
              <w:pStyle w:val="ListParagraph"/>
              <w:numPr>
                <w:ilvl w:val="0"/>
                <w:numId w:val="19"/>
              </w:numPr>
              <w:ind w:left="342" w:hanging="270"/>
            </w:pPr>
            <w:r>
              <w:t>Create a handout per grade level of what parents can to at home</w:t>
            </w:r>
          </w:p>
          <w:p w:rsidR="00B75082" w:rsidRDefault="00B75082" w:rsidP="00426774">
            <w:pPr>
              <w:pStyle w:val="ListParagraph"/>
              <w:numPr>
                <w:ilvl w:val="0"/>
                <w:numId w:val="19"/>
              </w:numPr>
              <w:ind w:left="342" w:hanging="270"/>
            </w:pPr>
            <w:r>
              <w:t>Posters will be given to classrooms of year end targets and NWEA scores</w:t>
            </w:r>
          </w:p>
          <w:p w:rsidR="00B75082" w:rsidRDefault="00B75082" w:rsidP="00426774">
            <w:pPr>
              <w:pStyle w:val="ListParagraph"/>
              <w:numPr>
                <w:ilvl w:val="0"/>
                <w:numId w:val="19"/>
              </w:numPr>
              <w:ind w:left="342" w:hanging="270"/>
            </w:pPr>
            <w:r>
              <w:t>Students 4-6 can graph data showing growth in ELA &amp; Math from fall to now</w:t>
            </w:r>
          </w:p>
          <w:p w:rsidR="00B75082" w:rsidRDefault="00B75082" w:rsidP="00426774">
            <w:pPr>
              <w:pStyle w:val="ListParagraph"/>
              <w:numPr>
                <w:ilvl w:val="0"/>
                <w:numId w:val="19"/>
              </w:numPr>
              <w:ind w:left="342" w:hanging="270"/>
            </w:pPr>
            <w:r>
              <w:t>Grade level appropriate vocabulary sheets for parents to see</w:t>
            </w:r>
          </w:p>
          <w:p w:rsidR="00B75082" w:rsidRDefault="00B75082" w:rsidP="00426774">
            <w:pPr>
              <w:pStyle w:val="ListParagraph"/>
              <w:numPr>
                <w:ilvl w:val="0"/>
                <w:numId w:val="19"/>
              </w:numPr>
              <w:ind w:left="342" w:hanging="270"/>
            </w:pPr>
            <w:r>
              <w:t>Every classroom to have a sign in sheet for parents and then hand in to Lisa</w:t>
            </w:r>
            <w:r w:rsidR="00B81A80">
              <w:t xml:space="preserve"> </w:t>
            </w:r>
          </w:p>
          <w:p w:rsidR="00B81A80" w:rsidRDefault="00B81A80" w:rsidP="00426774">
            <w:pPr>
              <w:pStyle w:val="ListParagraph"/>
              <w:numPr>
                <w:ilvl w:val="0"/>
                <w:numId w:val="19"/>
              </w:numPr>
              <w:ind w:left="342" w:hanging="270"/>
            </w:pPr>
            <w:r>
              <w:t>Lexus, Compass passwords take away for parents</w:t>
            </w:r>
          </w:p>
          <w:p w:rsidR="00B81A80" w:rsidRDefault="00B81A80" w:rsidP="00426774">
            <w:pPr>
              <w:pStyle w:val="ListParagraph"/>
              <w:numPr>
                <w:ilvl w:val="0"/>
                <w:numId w:val="19"/>
              </w:numPr>
              <w:ind w:left="342" w:hanging="270"/>
            </w:pPr>
            <w:r>
              <w:t>Two school tables will be set up for “Rules” book and for report cards</w:t>
            </w:r>
          </w:p>
          <w:p w:rsidR="00B81A80" w:rsidRDefault="00B81A80" w:rsidP="00426774">
            <w:pPr>
              <w:pStyle w:val="ListParagraph"/>
              <w:numPr>
                <w:ilvl w:val="0"/>
                <w:numId w:val="19"/>
              </w:numPr>
              <w:ind w:left="342" w:hanging="270"/>
            </w:pPr>
            <w:r>
              <w:t>Tanya and Christine will be sending out ideas/samples</w:t>
            </w:r>
          </w:p>
          <w:p w:rsidR="00B81A80" w:rsidRDefault="00B81A80" w:rsidP="00426774">
            <w:pPr>
              <w:pStyle w:val="ListParagraph"/>
              <w:numPr>
                <w:ilvl w:val="0"/>
                <w:numId w:val="19"/>
              </w:numPr>
              <w:ind w:left="342" w:hanging="270"/>
            </w:pPr>
            <w:r>
              <w:t xml:space="preserve">Conversation will take place between Tanya and GEM </w:t>
            </w:r>
            <w:proofErr w:type="spellStart"/>
            <w:r>
              <w:t>Dept</w:t>
            </w:r>
            <w:proofErr w:type="spellEnd"/>
            <w:r>
              <w:t xml:space="preserve"> as to what the night will look like; will we get parent attendance or </w:t>
            </w:r>
            <w:r>
              <w:lastRenderedPageBreak/>
              <w:t>maybe do a Data Day which might get us a better parent turnout</w:t>
            </w:r>
          </w:p>
        </w:tc>
        <w:tc>
          <w:tcPr>
            <w:tcW w:w="2640" w:type="dxa"/>
          </w:tcPr>
          <w:p w:rsidR="00426774" w:rsidRDefault="00426774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0F3E90" w:rsidP="000A1CFD">
            <w:pPr>
              <w:jc w:val="center"/>
            </w:pPr>
            <w:r>
              <w:t>#4, #1, #7</w:t>
            </w: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</w:tc>
        <w:tc>
          <w:tcPr>
            <w:tcW w:w="1739" w:type="dxa"/>
          </w:tcPr>
          <w:p w:rsidR="00426774" w:rsidRDefault="00426774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  <w:p w:rsidR="00B75082" w:rsidRDefault="00B75082" w:rsidP="000A1CFD">
            <w:pPr>
              <w:jc w:val="center"/>
            </w:pPr>
          </w:p>
        </w:tc>
        <w:tc>
          <w:tcPr>
            <w:tcW w:w="3618" w:type="dxa"/>
          </w:tcPr>
          <w:p w:rsidR="00426774" w:rsidRDefault="00426774" w:rsidP="007F18BA"/>
          <w:p w:rsidR="00B75082" w:rsidRDefault="00B75082" w:rsidP="007F18BA"/>
          <w:p w:rsidR="00B75082" w:rsidRDefault="00B75082" w:rsidP="007F18BA"/>
          <w:p w:rsidR="00B75082" w:rsidRDefault="00B75082" w:rsidP="007F18BA"/>
          <w:p w:rsidR="00B75082" w:rsidRDefault="00B75082" w:rsidP="007F18BA"/>
          <w:p w:rsidR="00B75082" w:rsidRDefault="00B75082" w:rsidP="007F18BA"/>
          <w:p w:rsidR="00B75082" w:rsidRDefault="00B75082" w:rsidP="007F18BA"/>
          <w:p w:rsidR="00B75082" w:rsidRDefault="00B75082" w:rsidP="007F18BA"/>
          <w:p w:rsidR="00B75082" w:rsidRDefault="00B75082" w:rsidP="007F18BA"/>
          <w:p w:rsidR="00B75082" w:rsidRDefault="00B75082" w:rsidP="007F18BA"/>
          <w:p w:rsidR="00B75082" w:rsidRDefault="00B75082" w:rsidP="007F18BA"/>
          <w:p w:rsidR="00B75082" w:rsidRDefault="00B75082" w:rsidP="007F18BA"/>
          <w:p w:rsidR="00B75082" w:rsidRDefault="00B75082" w:rsidP="007F18BA"/>
          <w:p w:rsidR="00B75082" w:rsidRDefault="00B75082" w:rsidP="007F18BA"/>
          <w:p w:rsidR="00B75082" w:rsidRDefault="00B75082" w:rsidP="007F18BA"/>
          <w:p w:rsidR="00B75082" w:rsidRDefault="00B75082" w:rsidP="007F18BA"/>
          <w:p w:rsidR="00B75082" w:rsidRDefault="00B75082" w:rsidP="007F18BA"/>
        </w:tc>
      </w:tr>
    </w:tbl>
    <w:p w:rsidR="000A1CFD" w:rsidRDefault="000A1CFD" w:rsidP="000A1CF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8010"/>
      </w:tblGrid>
      <w:tr w:rsidR="000A1CFD" w:rsidTr="000A1CFD">
        <w:trPr>
          <w:trHeight w:val="1547"/>
        </w:trPr>
        <w:tc>
          <w:tcPr>
            <w:tcW w:w="5148" w:type="dxa"/>
          </w:tcPr>
          <w:p w:rsidR="000A1CFD" w:rsidRDefault="000A1CFD" w:rsidP="000A1CFD">
            <w:r>
              <w:t>Date and time for next meeting-</w:t>
            </w:r>
          </w:p>
          <w:p w:rsidR="00E22594" w:rsidRDefault="00B81A80" w:rsidP="000A1CFD">
            <w:r>
              <w:t>Friday, January 29, 2015</w:t>
            </w:r>
          </w:p>
          <w:p w:rsidR="00E93D6E" w:rsidRDefault="00E93D6E" w:rsidP="000A1CFD"/>
        </w:tc>
        <w:tc>
          <w:tcPr>
            <w:tcW w:w="8010" w:type="dxa"/>
          </w:tcPr>
          <w:p w:rsidR="000A1CFD" w:rsidRDefault="000A1CFD" w:rsidP="000A1CFD">
            <w:r>
              <w:t>Agenda items for next meeting-</w:t>
            </w:r>
          </w:p>
          <w:p w:rsidR="000A1CFD" w:rsidRDefault="000A1CFD" w:rsidP="000A1CFD">
            <w:r>
              <w:t>1</w:t>
            </w:r>
            <w:r w:rsidR="00B81A80">
              <w:t xml:space="preserve">. Talk about the State </w:t>
            </w:r>
            <w:proofErr w:type="gramStart"/>
            <w:r w:rsidR="00B81A80">
              <w:t>visit(</w:t>
            </w:r>
            <w:proofErr w:type="gramEnd"/>
            <w:r w:rsidR="00B81A80">
              <w:t>Feb 9-11). Tanya will provide tenets as to what they will be looking at</w:t>
            </w:r>
          </w:p>
          <w:p w:rsidR="000A1CFD" w:rsidRDefault="000A1CFD" w:rsidP="000A1CFD">
            <w:r>
              <w:t>2.</w:t>
            </w:r>
          </w:p>
          <w:p w:rsidR="000A1CFD" w:rsidRDefault="000A1CFD" w:rsidP="000A1CFD">
            <w:r>
              <w:t>3.</w:t>
            </w:r>
          </w:p>
        </w:tc>
      </w:tr>
    </w:tbl>
    <w:p w:rsidR="000A1CFD" w:rsidRDefault="000A1CFD" w:rsidP="000A1CFD">
      <w:pPr>
        <w:spacing w:after="0" w:line="240" w:lineRule="auto"/>
        <w:sectPr w:rsidR="000A1CFD" w:rsidSect="000A1CF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0A1CFD" w:rsidRPr="003D71E3" w:rsidRDefault="000A1CFD" w:rsidP="000A1CFD">
      <w:p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lastRenderedPageBreak/>
        <w:t>Big Seven Areas</w:t>
      </w:r>
      <w:r w:rsidR="00C906B2" w:rsidRPr="003D71E3">
        <w:rPr>
          <w:sz w:val="16"/>
          <w:szCs w:val="16"/>
        </w:rPr>
        <w:t>/ Seven Essential Elements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Focused School-Wide Priorities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High Quality Instruction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Targeted Intervention and Acceleration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Frequent Data Cycle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Teacher Collaboration and PD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Engaging Enrichment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Enhanced School Culture</w:t>
      </w:r>
    </w:p>
    <w:p w:rsidR="000A1CFD" w:rsidRPr="003D71E3" w:rsidRDefault="000A1CFD" w:rsidP="000A1CFD">
      <w:p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Meeting Norms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Begin and end on time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lastRenderedPageBreak/>
        <w:t>Set agenda for next meeting at the close of each meeting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Concentrate on a few items and do it well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Determine who is responsible for what action and track the follow up; have a deadline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Adhere to a feedback loop where information from teachers is discussed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Consensus by majority without sabotage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Stay focused and stick to the agenda</w:t>
      </w:r>
    </w:p>
    <w:p w:rsidR="008A5E37" w:rsidRDefault="008A5E37" w:rsidP="008A5E37">
      <w:pPr>
        <w:spacing w:after="0" w:line="240" w:lineRule="auto"/>
      </w:pPr>
    </w:p>
    <w:p w:rsidR="008A5E37" w:rsidRDefault="008A5E37" w:rsidP="008A5E37">
      <w:pPr>
        <w:spacing w:after="0" w:line="240" w:lineRule="auto"/>
      </w:pPr>
    </w:p>
    <w:p w:rsidR="008A5E37" w:rsidRDefault="008A5E37" w:rsidP="008A5E37">
      <w:pPr>
        <w:spacing w:after="0" w:line="240" w:lineRule="auto"/>
      </w:pPr>
    </w:p>
    <w:p w:rsidR="00C100B7" w:rsidRDefault="00C100B7" w:rsidP="008A5E37">
      <w:pPr>
        <w:spacing w:after="0" w:line="240" w:lineRule="auto"/>
        <w:rPr>
          <w:noProof/>
          <w:sz w:val="28"/>
          <w:szCs w:val="28"/>
        </w:rPr>
        <w:sectPr w:rsidR="00C100B7" w:rsidSect="003D71E3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:rsidR="008A5E37" w:rsidRPr="00C100B7" w:rsidRDefault="00C100B7" w:rsidP="008A5E37">
      <w:pPr>
        <w:spacing w:after="0" w:line="240" w:lineRule="auto"/>
        <w:rPr>
          <w:noProof/>
          <w:sz w:val="28"/>
          <w:szCs w:val="28"/>
        </w:rPr>
      </w:pPr>
      <w:r w:rsidRPr="00C100B7">
        <w:rPr>
          <w:noProof/>
          <w:sz w:val="28"/>
          <w:szCs w:val="28"/>
        </w:rPr>
        <w:lastRenderedPageBreak/>
        <w:t>Meeting Reflection:</w:t>
      </w:r>
    </w:p>
    <w:p w:rsidR="00C100B7" w:rsidRDefault="00C100B7" w:rsidP="00C100B7">
      <w:pPr>
        <w:pStyle w:val="ListParagraph"/>
        <w:numPr>
          <w:ilvl w:val="0"/>
          <w:numId w:val="6"/>
        </w:numPr>
        <w:spacing w:after="0" w:line="240" w:lineRule="auto"/>
        <w:rPr>
          <w:noProof/>
          <w:sz w:val="28"/>
          <w:szCs w:val="28"/>
        </w:rPr>
      </w:pPr>
      <w:r w:rsidRPr="00C100B7">
        <w:rPr>
          <w:noProof/>
          <w:sz w:val="28"/>
          <w:szCs w:val="28"/>
        </w:rPr>
        <w:t xml:space="preserve">What worked best for me today? </w:t>
      </w:r>
    </w:p>
    <w:p w:rsidR="00C100B7" w:rsidRPr="00C100B7" w:rsidRDefault="00C100B7" w:rsidP="008A5E37">
      <w:pPr>
        <w:spacing w:after="0" w:line="240" w:lineRule="auto"/>
        <w:rPr>
          <w:noProof/>
          <w:sz w:val="28"/>
          <w:szCs w:val="28"/>
        </w:rPr>
      </w:pPr>
    </w:p>
    <w:p w:rsidR="00C100B7" w:rsidRDefault="00C100B7" w:rsidP="00C100B7">
      <w:pPr>
        <w:pStyle w:val="ListParagraph"/>
        <w:numPr>
          <w:ilvl w:val="0"/>
          <w:numId w:val="6"/>
        </w:num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What was my bi</w:t>
      </w:r>
      <w:r w:rsidRPr="00C100B7">
        <w:rPr>
          <w:noProof/>
          <w:sz w:val="28"/>
          <w:szCs w:val="28"/>
        </w:rPr>
        <w:t>g “Ah-ha” mome</w:t>
      </w:r>
      <w:r w:rsidR="00012364">
        <w:rPr>
          <w:noProof/>
          <w:sz w:val="28"/>
          <w:szCs w:val="28"/>
        </w:rPr>
        <w:t>n</w:t>
      </w:r>
      <w:r w:rsidRPr="00C100B7">
        <w:rPr>
          <w:noProof/>
          <w:sz w:val="28"/>
          <w:szCs w:val="28"/>
        </w:rPr>
        <w:t>t f</w:t>
      </w:r>
      <w:r w:rsidR="00E22594">
        <w:rPr>
          <w:noProof/>
          <w:sz w:val="28"/>
          <w:szCs w:val="28"/>
        </w:rPr>
        <w:t>ro</w:t>
      </w:r>
      <w:r w:rsidRPr="00C100B7">
        <w:rPr>
          <w:noProof/>
          <w:sz w:val="28"/>
          <w:szCs w:val="28"/>
        </w:rPr>
        <w:t>m this meeting?</w:t>
      </w:r>
    </w:p>
    <w:p w:rsidR="00C100B7" w:rsidRPr="00C100B7" w:rsidRDefault="00C100B7" w:rsidP="008A5E37">
      <w:pPr>
        <w:spacing w:after="0" w:line="240" w:lineRule="auto"/>
        <w:rPr>
          <w:noProof/>
          <w:sz w:val="28"/>
          <w:szCs w:val="28"/>
        </w:rPr>
      </w:pPr>
    </w:p>
    <w:p w:rsidR="00C100B7" w:rsidRDefault="00C100B7" w:rsidP="00C100B7">
      <w:pPr>
        <w:pStyle w:val="ListParagraph"/>
        <w:numPr>
          <w:ilvl w:val="0"/>
          <w:numId w:val="6"/>
        </w:numPr>
        <w:spacing w:after="0" w:line="240" w:lineRule="auto"/>
        <w:rPr>
          <w:noProof/>
          <w:sz w:val="28"/>
          <w:szCs w:val="28"/>
        </w:rPr>
      </w:pPr>
      <w:r w:rsidRPr="00C100B7">
        <w:rPr>
          <w:noProof/>
          <w:sz w:val="28"/>
          <w:szCs w:val="28"/>
        </w:rPr>
        <w:t>What do I need to have happen at the next meeting to make it more successful for me and my students?</w:t>
      </w:r>
    </w:p>
    <w:p w:rsidR="00B70A75" w:rsidRDefault="00B70A75" w:rsidP="00B70A75">
      <w:pPr>
        <w:spacing w:after="0" w:line="240" w:lineRule="auto"/>
        <w:rPr>
          <w:noProof/>
          <w:sz w:val="28"/>
          <w:szCs w:val="28"/>
        </w:rPr>
      </w:pPr>
    </w:p>
    <w:p w:rsidR="00DF0A58" w:rsidRDefault="00DF0A58" w:rsidP="00B70A75">
      <w:pPr>
        <w:spacing w:after="0" w:line="240" w:lineRule="auto"/>
        <w:rPr>
          <w:b/>
          <w:noProof/>
          <w:sz w:val="28"/>
          <w:szCs w:val="28"/>
        </w:rPr>
      </w:pPr>
    </w:p>
    <w:p w:rsidR="00B70A75" w:rsidRPr="00243A16" w:rsidRDefault="00B70A75" w:rsidP="00B70A75">
      <w:pPr>
        <w:spacing w:after="0" w:line="240" w:lineRule="auto"/>
        <w:rPr>
          <w:b/>
          <w:noProof/>
          <w:sz w:val="28"/>
          <w:szCs w:val="28"/>
        </w:rPr>
      </w:pPr>
      <w:r w:rsidRPr="00243A16">
        <w:rPr>
          <w:b/>
          <w:noProof/>
          <w:sz w:val="28"/>
          <w:szCs w:val="28"/>
        </w:rPr>
        <w:t>Based on my Action Plan</w:t>
      </w:r>
      <w:r w:rsidR="00392E4D" w:rsidRPr="00243A16">
        <w:rPr>
          <w:b/>
          <w:noProof/>
          <w:sz w:val="28"/>
          <w:szCs w:val="28"/>
        </w:rPr>
        <w:t>…</w:t>
      </w:r>
    </w:p>
    <w:tbl>
      <w:tblPr>
        <w:tblStyle w:val="TableGrid"/>
        <w:tblW w:w="13488" w:type="dxa"/>
        <w:tblLook w:val="04A0" w:firstRow="1" w:lastRow="0" w:firstColumn="1" w:lastColumn="0" w:noHBand="0" w:noVBand="1"/>
      </w:tblPr>
      <w:tblGrid>
        <w:gridCol w:w="3372"/>
        <w:gridCol w:w="4746"/>
        <w:gridCol w:w="1998"/>
        <w:gridCol w:w="3372"/>
      </w:tblGrid>
      <w:tr w:rsidR="003F3388" w:rsidTr="003F3388">
        <w:trPr>
          <w:trHeight w:val="837"/>
        </w:trPr>
        <w:tc>
          <w:tcPr>
            <w:tcW w:w="3372" w:type="dxa"/>
          </w:tcPr>
          <w:p w:rsidR="003F3388" w:rsidRDefault="003F3388" w:rsidP="00B70A7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What actions did I follow through on?</w:t>
            </w:r>
          </w:p>
        </w:tc>
        <w:tc>
          <w:tcPr>
            <w:tcW w:w="4746" w:type="dxa"/>
          </w:tcPr>
          <w:p w:rsidR="003F3388" w:rsidRDefault="003F3388" w:rsidP="00B70A7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What impact did they have?</w:t>
            </w:r>
          </w:p>
        </w:tc>
        <w:tc>
          <w:tcPr>
            <w:tcW w:w="5370" w:type="dxa"/>
            <w:gridSpan w:val="2"/>
          </w:tcPr>
          <w:p w:rsidR="003F3388" w:rsidRDefault="003F3388" w:rsidP="00B70A7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How do I know?</w:t>
            </w:r>
          </w:p>
        </w:tc>
      </w:tr>
      <w:tr w:rsidR="003F3388" w:rsidTr="00012364">
        <w:trPr>
          <w:trHeight w:val="377"/>
        </w:trPr>
        <w:tc>
          <w:tcPr>
            <w:tcW w:w="3372" w:type="dxa"/>
          </w:tcPr>
          <w:p w:rsidR="003F3388" w:rsidRDefault="003F3388" w:rsidP="00B70A75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4746" w:type="dxa"/>
          </w:tcPr>
          <w:p w:rsidR="003F3388" w:rsidRDefault="003F3388" w:rsidP="00B70A75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5370" w:type="dxa"/>
            <w:gridSpan w:val="2"/>
          </w:tcPr>
          <w:p w:rsidR="003F3388" w:rsidRDefault="003F3388" w:rsidP="00B70A75">
            <w:pPr>
              <w:rPr>
                <w:noProof/>
                <w:sz w:val="28"/>
                <w:szCs w:val="28"/>
              </w:rPr>
            </w:pPr>
          </w:p>
        </w:tc>
      </w:tr>
      <w:tr w:rsidR="00B70A75" w:rsidTr="003F3388">
        <w:trPr>
          <w:trHeight w:val="612"/>
        </w:trPr>
        <w:tc>
          <w:tcPr>
            <w:tcW w:w="3372" w:type="dxa"/>
          </w:tcPr>
          <w:p w:rsidR="00B70A75" w:rsidRDefault="00243A16" w:rsidP="00B70A7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What work still needs to be done?</w:t>
            </w:r>
          </w:p>
        </w:tc>
        <w:tc>
          <w:tcPr>
            <w:tcW w:w="4746" w:type="dxa"/>
          </w:tcPr>
          <w:p w:rsidR="00B70A75" w:rsidRDefault="00243A16" w:rsidP="00B70A7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What what students?</w:t>
            </w:r>
          </w:p>
        </w:tc>
        <w:tc>
          <w:tcPr>
            <w:tcW w:w="1998" w:type="dxa"/>
          </w:tcPr>
          <w:p w:rsidR="00B70A75" w:rsidRDefault="00243A16" w:rsidP="00B70A7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When?</w:t>
            </w:r>
          </w:p>
        </w:tc>
        <w:tc>
          <w:tcPr>
            <w:tcW w:w="3372" w:type="dxa"/>
          </w:tcPr>
          <w:p w:rsidR="00B70A75" w:rsidRDefault="00243A16" w:rsidP="00B70A7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Where do I need help/ support?</w:t>
            </w:r>
          </w:p>
        </w:tc>
      </w:tr>
      <w:tr w:rsidR="00243A16" w:rsidTr="00012364">
        <w:trPr>
          <w:trHeight w:val="377"/>
        </w:trPr>
        <w:tc>
          <w:tcPr>
            <w:tcW w:w="3372" w:type="dxa"/>
          </w:tcPr>
          <w:p w:rsidR="00243A16" w:rsidRDefault="00243A16" w:rsidP="00B70A75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4746" w:type="dxa"/>
          </w:tcPr>
          <w:p w:rsidR="00243A16" w:rsidRDefault="00243A16" w:rsidP="00B70A75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98" w:type="dxa"/>
          </w:tcPr>
          <w:p w:rsidR="00243A16" w:rsidRDefault="00243A16" w:rsidP="00B70A75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372" w:type="dxa"/>
          </w:tcPr>
          <w:p w:rsidR="00243A16" w:rsidRDefault="00243A16" w:rsidP="00B70A75">
            <w:pPr>
              <w:rPr>
                <w:noProof/>
                <w:sz w:val="28"/>
                <w:szCs w:val="28"/>
              </w:rPr>
            </w:pPr>
          </w:p>
        </w:tc>
      </w:tr>
    </w:tbl>
    <w:p w:rsidR="00B70A75" w:rsidRPr="00B70A75" w:rsidRDefault="00B70A75" w:rsidP="00B70A75">
      <w:pPr>
        <w:spacing w:after="0" w:line="240" w:lineRule="auto"/>
        <w:rPr>
          <w:noProof/>
          <w:sz w:val="28"/>
          <w:szCs w:val="28"/>
        </w:rPr>
      </w:pPr>
    </w:p>
    <w:p w:rsidR="00C100B7" w:rsidRPr="00C100B7" w:rsidRDefault="00C100B7" w:rsidP="008A5E37">
      <w:pPr>
        <w:spacing w:after="0" w:line="240" w:lineRule="auto"/>
        <w:rPr>
          <w:noProof/>
          <w:sz w:val="28"/>
          <w:szCs w:val="28"/>
        </w:rPr>
      </w:pPr>
    </w:p>
    <w:p w:rsidR="00C100B7" w:rsidRDefault="00C100B7" w:rsidP="008A5E37">
      <w:pPr>
        <w:spacing w:after="0" w:line="240" w:lineRule="auto"/>
        <w:sectPr w:rsidR="00C100B7" w:rsidSect="00C100B7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100B7" w:rsidRDefault="00C100B7" w:rsidP="008A5E37">
      <w:pPr>
        <w:spacing w:after="0" w:line="240" w:lineRule="auto"/>
      </w:pPr>
    </w:p>
    <w:sectPr w:rsidR="00C100B7" w:rsidSect="000A1CFD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1C5"/>
    <w:multiLevelType w:val="hybridMultilevel"/>
    <w:tmpl w:val="8092F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59F"/>
    <w:multiLevelType w:val="hybridMultilevel"/>
    <w:tmpl w:val="8F5A0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12729"/>
    <w:multiLevelType w:val="hybridMultilevel"/>
    <w:tmpl w:val="F54A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85403"/>
    <w:multiLevelType w:val="hybridMultilevel"/>
    <w:tmpl w:val="94E4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E63C0"/>
    <w:multiLevelType w:val="hybridMultilevel"/>
    <w:tmpl w:val="EF5E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F7298"/>
    <w:multiLevelType w:val="hybridMultilevel"/>
    <w:tmpl w:val="16C4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084F"/>
    <w:multiLevelType w:val="hybridMultilevel"/>
    <w:tmpl w:val="01F8C9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2D4F6E36"/>
    <w:multiLevelType w:val="hybridMultilevel"/>
    <w:tmpl w:val="681A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16670"/>
    <w:multiLevelType w:val="hybridMultilevel"/>
    <w:tmpl w:val="4C24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574A1"/>
    <w:multiLevelType w:val="hybridMultilevel"/>
    <w:tmpl w:val="4482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9307E"/>
    <w:multiLevelType w:val="hybridMultilevel"/>
    <w:tmpl w:val="302C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42852"/>
    <w:multiLevelType w:val="hybridMultilevel"/>
    <w:tmpl w:val="253E0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94B2E"/>
    <w:multiLevelType w:val="hybridMultilevel"/>
    <w:tmpl w:val="25B4B0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F361D"/>
    <w:multiLevelType w:val="hybridMultilevel"/>
    <w:tmpl w:val="5EFC53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858F9"/>
    <w:multiLevelType w:val="hybridMultilevel"/>
    <w:tmpl w:val="3CCA9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F70A2"/>
    <w:multiLevelType w:val="hybridMultilevel"/>
    <w:tmpl w:val="96C8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D53613"/>
    <w:multiLevelType w:val="hybridMultilevel"/>
    <w:tmpl w:val="E5AC7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F6E64"/>
    <w:multiLevelType w:val="hybridMultilevel"/>
    <w:tmpl w:val="85A4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F15E83"/>
    <w:multiLevelType w:val="hybridMultilevel"/>
    <w:tmpl w:val="2476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85F57"/>
    <w:multiLevelType w:val="hybridMultilevel"/>
    <w:tmpl w:val="8CDAF9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C863E9"/>
    <w:multiLevelType w:val="hybridMultilevel"/>
    <w:tmpl w:val="9FC0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1"/>
  </w:num>
  <w:num w:numId="4">
    <w:abstractNumId w:val="16"/>
  </w:num>
  <w:num w:numId="5">
    <w:abstractNumId w:val="15"/>
  </w:num>
  <w:num w:numId="6">
    <w:abstractNumId w:val="10"/>
  </w:num>
  <w:num w:numId="7">
    <w:abstractNumId w:val="9"/>
  </w:num>
  <w:num w:numId="8">
    <w:abstractNumId w:val="12"/>
  </w:num>
  <w:num w:numId="9">
    <w:abstractNumId w:val="0"/>
  </w:num>
  <w:num w:numId="10">
    <w:abstractNumId w:val="13"/>
  </w:num>
  <w:num w:numId="11">
    <w:abstractNumId w:val="17"/>
  </w:num>
  <w:num w:numId="12">
    <w:abstractNumId w:val="19"/>
  </w:num>
  <w:num w:numId="13">
    <w:abstractNumId w:val="7"/>
  </w:num>
  <w:num w:numId="14">
    <w:abstractNumId w:val="3"/>
  </w:num>
  <w:num w:numId="15">
    <w:abstractNumId w:val="2"/>
  </w:num>
  <w:num w:numId="16">
    <w:abstractNumId w:val="4"/>
  </w:num>
  <w:num w:numId="17">
    <w:abstractNumId w:val="8"/>
  </w:num>
  <w:num w:numId="18">
    <w:abstractNumId w:val="6"/>
  </w:num>
  <w:num w:numId="19">
    <w:abstractNumId w:val="1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FD"/>
    <w:rsid w:val="00012364"/>
    <w:rsid w:val="0001424D"/>
    <w:rsid w:val="000A1CFD"/>
    <w:rsid w:val="000F3E90"/>
    <w:rsid w:val="000F461F"/>
    <w:rsid w:val="001262A5"/>
    <w:rsid w:val="001B4ACB"/>
    <w:rsid w:val="001C0070"/>
    <w:rsid w:val="001C5F24"/>
    <w:rsid w:val="00205D0E"/>
    <w:rsid w:val="0021537F"/>
    <w:rsid w:val="002403CB"/>
    <w:rsid w:val="00243A16"/>
    <w:rsid w:val="00251862"/>
    <w:rsid w:val="0027579A"/>
    <w:rsid w:val="00392E4D"/>
    <w:rsid w:val="003D6FC1"/>
    <w:rsid w:val="003D71E3"/>
    <w:rsid w:val="003F3388"/>
    <w:rsid w:val="00426774"/>
    <w:rsid w:val="004F1AF4"/>
    <w:rsid w:val="004F6C4C"/>
    <w:rsid w:val="005A1080"/>
    <w:rsid w:val="00665A9A"/>
    <w:rsid w:val="007109EF"/>
    <w:rsid w:val="007A135B"/>
    <w:rsid w:val="007D12CE"/>
    <w:rsid w:val="007F18BA"/>
    <w:rsid w:val="0081016C"/>
    <w:rsid w:val="00851185"/>
    <w:rsid w:val="00871052"/>
    <w:rsid w:val="008A5E37"/>
    <w:rsid w:val="008B3116"/>
    <w:rsid w:val="008E3917"/>
    <w:rsid w:val="009204C3"/>
    <w:rsid w:val="009646B6"/>
    <w:rsid w:val="009E3F81"/>
    <w:rsid w:val="00A000B7"/>
    <w:rsid w:val="00A1790B"/>
    <w:rsid w:val="00A77662"/>
    <w:rsid w:val="00B149F4"/>
    <w:rsid w:val="00B17922"/>
    <w:rsid w:val="00B55120"/>
    <w:rsid w:val="00B70A75"/>
    <w:rsid w:val="00B75082"/>
    <w:rsid w:val="00B81A80"/>
    <w:rsid w:val="00C100B7"/>
    <w:rsid w:val="00C43EB5"/>
    <w:rsid w:val="00C52CB0"/>
    <w:rsid w:val="00C906B2"/>
    <w:rsid w:val="00D43F72"/>
    <w:rsid w:val="00DF0A58"/>
    <w:rsid w:val="00DF2288"/>
    <w:rsid w:val="00E15875"/>
    <w:rsid w:val="00E22594"/>
    <w:rsid w:val="00E93D6E"/>
    <w:rsid w:val="00F6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Manuele-Turnquist, Christine</dc:creator>
  <cp:lastModifiedBy>Poinan, Lisa M</cp:lastModifiedBy>
  <cp:revision>2</cp:revision>
  <cp:lastPrinted>2014-09-22T13:48:00Z</cp:lastPrinted>
  <dcterms:created xsi:type="dcterms:W3CDTF">2015-01-16T15:44:00Z</dcterms:created>
  <dcterms:modified xsi:type="dcterms:W3CDTF">2015-01-16T15:44:00Z</dcterms:modified>
</cp:coreProperties>
</file>