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75" w:rsidRDefault="00D569C9">
      <w:r>
        <w:t>Resources African American Leaders during Progressive Era</w:t>
      </w:r>
    </w:p>
    <w:p w:rsidR="00D569C9" w:rsidRDefault="00D569C9">
      <w:hyperlink r:id="rId5" w:history="1">
        <w:r w:rsidRPr="00CD4B56">
          <w:rPr>
            <w:rStyle w:val="Hyperlink"/>
          </w:rPr>
          <w:t>http://memory.loc.gov/ammem/aaohtml/aopart6.html</w:t>
        </w:r>
      </w:hyperlink>
    </w:p>
    <w:p w:rsidR="00D569C9" w:rsidRDefault="00D569C9">
      <w:hyperlink r:id="rId6" w:history="1">
        <w:r w:rsidRPr="00CD4B56">
          <w:rPr>
            <w:rStyle w:val="Hyperlink"/>
          </w:rPr>
          <w:t>http://docsouth.unc.edu/fpn/washington/bio.html</w:t>
        </w:r>
      </w:hyperlink>
    </w:p>
    <w:p w:rsidR="00D569C9" w:rsidRDefault="00D569C9">
      <w:hyperlink r:id="rId7" w:history="1">
        <w:r w:rsidRPr="00CD4B56">
          <w:rPr>
            <w:rStyle w:val="Hyperlink"/>
          </w:rPr>
          <w:t>http://www.pbs.org/wgbh/amex/garvey/filmmore/ps.html</w:t>
        </w:r>
      </w:hyperlink>
    </w:p>
    <w:p w:rsidR="00D569C9" w:rsidRDefault="00D569C9">
      <w:hyperlink r:id="rId8" w:history="1">
        <w:r w:rsidRPr="00CD4B56">
          <w:rPr>
            <w:rStyle w:val="Hyperlink"/>
          </w:rPr>
          <w:t>http://marcusgarvey.com/</w:t>
        </w:r>
      </w:hyperlink>
    </w:p>
    <w:p w:rsidR="00D569C9" w:rsidRDefault="00D569C9">
      <w:hyperlink r:id="rId9" w:history="1">
        <w:r w:rsidRPr="00CD4B56">
          <w:rPr>
            <w:rStyle w:val="Hyperlink"/>
          </w:rPr>
          <w:t>http://www.pbs.org/wnet/jimcrow/stories_people_dubois.html</w:t>
        </w:r>
      </w:hyperlink>
    </w:p>
    <w:p w:rsidR="00D569C9" w:rsidRDefault="00D569C9">
      <w:hyperlink r:id="rId10" w:history="1">
        <w:r w:rsidRPr="00CD4B56">
          <w:rPr>
            <w:rStyle w:val="Hyperlink"/>
          </w:rPr>
          <w:t>http://www.lucidcafe.com/library/96feb/dubois.html</w:t>
        </w:r>
      </w:hyperlink>
    </w:p>
    <w:p w:rsidR="00D569C9" w:rsidRDefault="00D569C9">
      <w:hyperlink r:id="rId11" w:history="1">
        <w:r w:rsidRPr="00CD4B56">
          <w:rPr>
            <w:rStyle w:val="Hyperlink"/>
          </w:rPr>
          <w:t>http://www.duboislc.org/html/DuBoisBio.html</w:t>
        </w:r>
      </w:hyperlink>
    </w:p>
    <w:p w:rsidR="00D569C9" w:rsidRDefault="00D569C9">
      <w:bookmarkStart w:id="0" w:name="_GoBack"/>
      <w:bookmarkEnd w:id="0"/>
    </w:p>
    <w:sectPr w:rsidR="00D56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9"/>
    <w:rsid w:val="00392275"/>
    <w:rsid w:val="00D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usgarve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bs.org/wgbh/amex/garvey/filmmore/ps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outh.unc.edu/fpn/washington/bio.html" TargetMode="External"/><Relationship Id="rId11" Type="http://schemas.openxmlformats.org/officeDocument/2006/relationships/hyperlink" Target="http://www.duboislc.org/html/DuBoisBio.html" TargetMode="External"/><Relationship Id="rId5" Type="http://schemas.openxmlformats.org/officeDocument/2006/relationships/hyperlink" Target="http://memory.loc.gov/ammem/aaohtml/aopart6.html" TargetMode="External"/><Relationship Id="rId10" Type="http://schemas.openxmlformats.org/officeDocument/2006/relationships/hyperlink" Target="http://www.lucidcafe.com/library/96feb/dubo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s.org/wnet/jimcrow/stories_people_dubo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dcterms:created xsi:type="dcterms:W3CDTF">2015-03-04T15:36:00Z</dcterms:created>
  <dcterms:modified xsi:type="dcterms:W3CDTF">2015-03-04T15:40:00Z</dcterms:modified>
</cp:coreProperties>
</file>