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0C3" w:rsidRDefault="007442AE">
      <w:r>
        <w:t>Rochester Philharmonic Orchestra Open Rehearsal Field Trip</w:t>
      </w:r>
    </w:p>
    <w:p w:rsidR="00701EA5" w:rsidRDefault="00701EA5">
      <w:r>
        <w:t>Edison Music Department- Oliver Smith</w:t>
      </w:r>
    </w:p>
    <w:p w:rsidR="007442AE" w:rsidRDefault="007442AE">
      <w:r>
        <w:t xml:space="preserve">Friday, </w:t>
      </w:r>
      <w:r w:rsidR="007F4579">
        <w:t>May 27</w:t>
      </w:r>
      <w:r w:rsidR="007F4579" w:rsidRPr="007F4579">
        <w:rPr>
          <w:vertAlign w:val="superscript"/>
        </w:rPr>
        <w:t>th</w:t>
      </w:r>
      <w:r w:rsidR="007F4579">
        <w:t>, 2016</w:t>
      </w:r>
    </w:p>
    <w:p w:rsidR="007442AE" w:rsidRDefault="007442AE">
      <w:r>
        <w:t>Itinerary</w:t>
      </w:r>
    </w:p>
    <w:p w:rsidR="007442AE" w:rsidRDefault="007442AE"/>
    <w:p w:rsidR="007442AE" w:rsidRDefault="007F4579">
      <w:r>
        <w:t>9:00</w:t>
      </w:r>
      <w:r w:rsidR="007442AE">
        <w:t xml:space="preserve"> </w:t>
      </w:r>
      <w:r w:rsidR="007442AE">
        <w:tab/>
        <w:t>Depart Edison Campus</w:t>
      </w:r>
    </w:p>
    <w:p w:rsidR="007442AE" w:rsidRDefault="007F4579">
      <w:r>
        <w:t>9:15</w:t>
      </w:r>
      <w:r w:rsidR="007442AE">
        <w:t xml:space="preserve"> </w:t>
      </w:r>
      <w:r w:rsidR="007442AE">
        <w:tab/>
        <w:t>Arrive at Eastman Theater</w:t>
      </w:r>
    </w:p>
    <w:p w:rsidR="007442AE" w:rsidRDefault="007442AE">
      <w:r>
        <w:t>9:30</w:t>
      </w:r>
      <w:r>
        <w:tab/>
        <w:t>Rehearsal</w:t>
      </w:r>
    </w:p>
    <w:p w:rsidR="007442AE" w:rsidRDefault="007F4579">
      <w:r>
        <w:t>11:15</w:t>
      </w:r>
      <w:r w:rsidR="007442AE">
        <w:tab/>
        <w:t>Depart Eastman Theater</w:t>
      </w:r>
    </w:p>
    <w:p w:rsidR="007442AE" w:rsidRDefault="007F4579">
      <w:r>
        <w:t>11:30</w:t>
      </w:r>
      <w:r w:rsidR="007442AE">
        <w:tab/>
        <w:t>Arrive back at Edis</w:t>
      </w:r>
      <w:bookmarkStart w:id="0" w:name="_GoBack"/>
      <w:bookmarkEnd w:id="0"/>
      <w:r w:rsidR="007442AE">
        <w:t>on Campus</w:t>
      </w:r>
    </w:p>
    <w:sectPr w:rsidR="00744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AE"/>
    <w:rsid w:val="00701EA5"/>
    <w:rsid w:val="007442AE"/>
    <w:rsid w:val="007B36FE"/>
    <w:rsid w:val="007F4579"/>
    <w:rsid w:val="008E20FB"/>
    <w:rsid w:val="00F3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D4D6F-7B20-4764-A734-7723D489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Oliver</dc:creator>
  <cp:keywords/>
  <dc:description/>
  <cp:lastModifiedBy>Smith, Oliver</cp:lastModifiedBy>
  <cp:revision>2</cp:revision>
  <dcterms:created xsi:type="dcterms:W3CDTF">2016-02-23T14:52:00Z</dcterms:created>
  <dcterms:modified xsi:type="dcterms:W3CDTF">2016-02-23T14:52:00Z</dcterms:modified>
</cp:coreProperties>
</file>