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8BC19" w14:textId="6AE55D5C" w:rsidR="00C62A18" w:rsidRPr="00D9330D" w:rsidRDefault="0063471B" w:rsidP="00D9330D">
      <w:pPr>
        <w:ind w:right="-450"/>
        <w:rPr>
          <w:b/>
          <w:sz w:val="24"/>
        </w:rPr>
      </w:pPr>
      <w:r w:rsidRPr="00C522D9">
        <w:rPr>
          <w:b/>
          <w:sz w:val="36"/>
        </w:rPr>
        <w:t xml:space="preserve">RCSD TeachBoost Tutorials: </w:t>
      </w:r>
      <w:hyperlink r:id="rId7" w:history="1">
        <w:r w:rsidRPr="00D9330D">
          <w:rPr>
            <w:rStyle w:val="Hyperlink"/>
            <w:b/>
            <w:sz w:val="24"/>
          </w:rPr>
          <w:t>https://drive.google.com/drive/folders/1BkOVwU13208TV1dlndteYvgNp_Xqa04I?usp=share_link</w:t>
        </w:r>
      </w:hyperlink>
    </w:p>
    <w:p w14:paraId="7C3B70D4" w14:textId="77777777" w:rsidR="003E0143" w:rsidRPr="0063471B" w:rsidRDefault="003E0143">
      <w:pPr>
        <w:rPr>
          <w:b/>
        </w:rPr>
      </w:pPr>
    </w:p>
    <w:p w14:paraId="121500CC" w14:textId="75F50881" w:rsidR="0063471B" w:rsidRPr="00D9330D" w:rsidRDefault="003E0143">
      <w:pPr>
        <w:rPr>
          <w:b/>
          <w:sz w:val="24"/>
        </w:rPr>
      </w:pPr>
      <w:r w:rsidRPr="00D9330D">
        <w:rPr>
          <w:b/>
          <w:sz w:val="24"/>
          <w:u w:val="single"/>
        </w:rPr>
        <w:t>Useful t</w:t>
      </w:r>
      <w:r w:rsidR="0063471B" w:rsidRPr="00D9330D">
        <w:rPr>
          <w:b/>
          <w:sz w:val="24"/>
          <w:u w:val="single"/>
        </w:rPr>
        <w:t xml:space="preserve">opics </w:t>
      </w:r>
      <w:r w:rsidR="000B1CF3" w:rsidRPr="00D9330D">
        <w:rPr>
          <w:b/>
          <w:sz w:val="24"/>
          <w:u w:val="single"/>
        </w:rPr>
        <w:t xml:space="preserve">for teachers </w:t>
      </w:r>
      <w:r w:rsidR="0063471B" w:rsidRPr="00D9330D">
        <w:rPr>
          <w:b/>
          <w:sz w:val="24"/>
          <w:u w:val="single"/>
        </w:rPr>
        <w:t>found at the above link</w:t>
      </w:r>
      <w:r w:rsidR="0063471B" w:rsidRPr="00D9330D">
        <w:rPr>
          <w:b/>
          <w:sz w:val="24"/>
        </w:rPr>
        <w:t>:</w:t>
      </w:r>
    </w:p>
    <w:p w14:paraId="4ACC534C" w14:textId="190D58E0" w:rsidR="0063471B" w:rsidRPr="00D9330D" w:rsidRDefault="0063471B">
      <w:pPr>
        <w:rPr>
          <w:sz w:val="24"/>
        </w:rPr>
      </w:pPr>
      <w:r w:rsidRPr="00D9330D">
        <w:rPr>
          <w:sz w:val="24"/>
        </w:rPr>
        <w:t xml:space="preserve">TeachBoost Teacher Training Video: </w:t>
      </w:r>
      <w:hyperlink r:id="rId8" w:history="1">
        <w:r w:rsidRPr="00D9330D">
          <w:rPr>
            <w:rStyle w:val="Hyperlink"/>
            <w:sz w:val="24"/>
          </w:rPr>
          <w:t>https://vimeo.com/762337584/f63aa63a1c</w:t>
        </w:r>
      </w:hyperlink>
      <w:r w:rsidRPr="00D9330D">
        <w:rPr>
          <w:sz w:val="24"/>
        </w:rPr>
        <w:t xml:space="preserve"> </w:t>
      </w:r>
    </w:p>
    <w:p w14:paraId="1B2E3FE3" w14:textId="1ABE5535" w:rsidR="003E0143" w:rsidRPr="00D9330D" w:rsidRDefault="003E0143">
      <w:pPr>
        <w:rPr>
          <w:sz w:val="24"/>
        </w:rPr>
      </w:pPr>
      <w:r w:rsidRPr="00D9330D">
        <w:rPr>
          <w:sz w:val="24"/>
        </w:rPr>
        <w:t xml:space="preserve">Activating your TeachBoost Account the First Time: </w:t>
      </w:r>
      <w:hyperlink r:id="rId9" w:history="1">
        <w:r w:rsidRPr="00D9330D">
          <w:rPr>
            <w:rStyle w:val="Hyperlink"/>
            <w:sz w:val="24"/>
          </w:rPr>
          <w:t>https://drive.google.com/file/d/1jAgdVXocMf0sp2uEyjV6lN6gY1Zu9pAf/view?usp=sharing</w:t>
        </w:r>
      </w:hyperlink>
      <w:r w:rsidRPr="00D9330D">
        <w:rPr>
          <w:sz w:val="24"/>
        </w:rPr>
        <w:t xml:space="preserve"> </w:t>
      </w:r>
    </w:p>
    <w:p w14:paraId="57B9073A" w14:textId="0F647020" w:rsidR="003E0143" w:rsidRPr="00D9330D" w:rsidRDefault="003E0143">
      <w:pPr>
        <w:rPr>
          <w:sz w:val="24"/>
        </w:rPr>
      </w:pPr>
      <w:proofErr w:type="spellStart"/>
      <w:r w:rsidRPr="00D9330D">
        <w:rPr>
          <w:sz w:val="24"/>
        </w:rPr>
        <w:t>RCSD_Manual</w:t>
      </w:r>
      <w:proofErr w:type="spellEnd"/>
      <w:r w:rsidRPr="00D9330D">
        <w:rPr>
          <w:sz w:val="24"/>
        </w:rPr>
        <w:t xml:space="preserve"> for End-of-Year Ratings and Final Evaluations: </w:t>
      </w:r>
      <w:hyperlink r:id="rId10" w:history="1">
        <w:r w:rsidRPr="00D9330D">
          <w:rPr>
            <w:rStyle w:val="Hyperlink"/>
            <w:sz w:val="24"/>
          </w:rPr>
          <w:t>https://drive.google.com/file/d/1rQJCoKfhzO7ld_4Gl6FhnDHHt91C3XaR/view?usp=share_link</w:t>
        </w:r>
      </w:hyperlink>
      <w:r w:rsidRPr="00D9330D">
        <w:rPr>
          <w:sz w:val="24"/>
        </w:rPr>
        <w:t xml:space="preserve"> </w:t>
      </w:r>
    </w:p>
    <w:p w14:paraId="7252EB43" w14:textId="5686A2D8" w:rsidR="003E0143" w:rsidRPr="00D9330D" w:rsidRDefault="003E0143">
      <w:pPr>
        <w:rPr>
          <w:sz w:val="24"/>
        </w:rPr>
      </w:pPr>
      <w:r w:rsidRPr="00D9330D">
        <w:rPr>
          <w:sz w:val="24"/>
        </w:rPr>
        <w:t xml:space="preserve">View Your Summative Report: </w:t>
      </w:r>
      <w:hyperlink r:id="rId11" w:history="1">
        <w:r w:rsidRPr="00D9330D">
          <w:rPr>
            <w:rStyle w:val="Hyperlink"/>
            <w:sz w:val="24"/>
          </w:rPr>
          <w:t>https://drive.google.com/file/d/1z3-d4XRB--vI0lPNp2ASkCxzEvrXz05b/</w:t>
        </w:r>
        <w:proofErr w:type="spellStart"/>
        <w:r w:rsidRPr="00D9330D">
          <w:rPr>
            <w:rStyle w:val="Hyperlink"/>
            <w:sz w:val="24"/>
          </w:rPr>
          <w:t>view?usp</w:t>
        </w:r>
        <w:proofErr w:type="spellEnd"/>
        <w:r w:rsidRPr="00D9330D">
          <w:rPr>
            <w:rStyle w:val="Hyperlink"/>
            <w:sz w:val="24"/>
          </w:rPr>
          <w:t>=</w:t>
        </w:r>
        <w:proofErr w:type="spellStart"/>
        <w:r w:rsidRPr="00D9330D">
          <w:rPr>
            <w:rStyle w:val="Hyperlink"/>
            <w:sz w:val="24"/>
          </w:rPr>
          <w:t>share_link</w:t>
        </w:r>
        <w:proofErr w:type="spellEnd"/>
      </w:hyperlink>
      <w:r w:rsidRPr="00D9330D">
        <w:rPr>
          <w:sz w:val="24"/>
        </w:rPr>
        <w:t xml:space="preserve"> </w:t>
      </w:r>
    </w:p>
    <w:p w14:paraId="06221C80" w14:textId="3FE44A4F" w:rsidR="003E0143" w:rsidRPr="00D9330D" w:rsidRDefault="003E0143">
      <w:pPr>
        <w:rPr>
          <w:sz w:val="24"/>
        </w:rPr>
      </w:pPr>
      <w:r w:rsidRPr="00D9330D">
        <w:rPr>
          <w:sz w:val="24"/>
        </w:rPr>
        <w:t xml:space="preserve">View the Performance Evaluation recommendation Form: </w:t>
      </w:r>
      <w:hyperlink r:id="rId12" w:history="1">
        <w:r w:rsidRPr="00D9330D">
          <w:rPr>
            <w:rStyle w:val="Hyperlink"/>
            <w:sz w:val="24"/>
          </w:rPr>
          <w:t>https://drive.google.com/file/d/1of99ZbKlUzp_Nr9Jo4h5_eRmO7w0Cyky/view?usp=share_link</w:t>
        </w:r>
      </w:hyperlink>
    </w:p>
    <w:p w14:paraId="27BCB991" w14:textId="02723725" w:rsidR="003E0143" w:rsidRPr="00D9330D" w:rsidRDefault="003E0143">
      <w:pPr>
        <w:rPr>
          <w:rStyle w:val="Hyperlink"/>
          <w:sz w:val="24"/>
        </w:rPr>
      </w:pPr>
      <w:r w:rsidRPr="00D9330D">
        <w:rPr>
          <w:sz w:val="24"/>
        </w:rPr>
        <w:t xml:space="preserve">Complete the Comments/Rebuttal Form: </w:t>
      </w:r>
      <w:hyperlink r:id="rId13" w:history="1">
        <w:r w:rsidRPr="00D9330D">
          <w:rPr>
            <w:rStyle w:val="Hyperlink"/>
            <w:sz w:val="24"/>
          </w:rPr>
          <w:t>https://drive.google.com/file/d/1WsX2FL4iKrGzDAIUHiqIVnF_hT0Eb6Fl/view?usp=share_link</w:t>
        </w:r>
      </w:hyperlink>
    </w:p>
    <w:p w14:paraId="72BA3083" w14:textId="6BE3FE46" w:rsidR="00C522D9" w:rsidRPr="00D9330D" w:rsidRDefault="00C522D9">
      <w:pPr>
        <w:rPr>
          <w:sz w:val="24"/>
        </w:rPr>
      </w:pPr>
    </w:p>
    <w:p w14:paraId="4A19C17D" w14:textId="77777777" w:rsidR="00D9330D" w:rsidRPr="00D9330D" w:rsidRDefault="00D9330D" w:rsidP="00D9330D">
      <w:pPr>
        <w:tabs>
          <w:tab w:val="left" w:pos="5220"/>
        </w:tabs>
        <w:ind w:right="-450"/>
        <w:rPr>
          <w:sz w:val="24"/>
        </w:rPr>
      </w:pPr>
      <w:r w:rsidRPr="00D9330D">
        <w:rPr>
          <w:sz w:val="24"/>
        </w:rPr>
        <w:t xml:space="preserve">Find additional APPR resources at the CIT Website: </w:t>
      </w:r>
      <w:hyperlink r:id="rId14" w:history="1">
        <w:r w:rsidRPr="00D9330D">
          <w:rPr>
            <w:rStyle w:val="Hyperlink"/>
            <w:sz w:val="24"/>
          </w:rPr>
          <w:t>https://www.rcsdk12.org/CIT/APPR</w:t>
        </w:r>
      </w:hyperlink>
      <w:r w:rsidRPr="00D9330D">
        <w:rPr>
          <w:sz w:val="24"/>
        </w:rPr>
        <w:t xml:space="preserve"> </w:t>
      </w:r>
    </w:p>
    <w:p w14:paraId="249EB326" w14:textId="3F224200" w:rsidR="00C522D9" w:rsidRPr="00D9330D" w:rsidRDefault="00C522D9">
      <w:pPr>
        <w:rPr>
          <w:i/>
        </w:rPr>
      </w:pPr>
      <w:r w:rsidRPr="00D9330D">
        <w:rPr>
          <w:i/>
        </w:rPr>
        <w:t>[Note, in the Google Chrome browser, you may need to cut and paste these links into the URL window.]</w:t>
      </w:r>
    </w:p>
    <w:p w14:paraId="29EFABFB" w14:textId="77777777" w:rsidR="003E0143" w:rsidRDefault="003E0143">
      <w:bookmarkStart w:id="0" w:name="_GoBack"/>
      <w:bookmarkEnd w:id="0"/>
    </w:p>
    <w:p w14:paraId="17728109" w14:textId="77777777" w:rsidR="003E0143" w:rsidRDefault="003E0143"/>
    <w:sectPr w:rsidR="003E0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71B"/>
    <w:rsid w:val="000B1CF3"/>
    <w:rsid w:val="003E0143"/>
    <w:rsid w:val="00515870"/>
    <w:rsid w:val="0063471B"/>
    <w:rsid w:val="00C522D9"/>
    <w:rsid w:val="00C62A18"/>
    <w:rsid w:val="00D9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05CC0"/>
  <w15:chartTrackingRefBased/>
  <w15:docId w15:val="{8C364D7E-2C79-4416-B45F-3474FA43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47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4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762337584/f63aa63a1c" TargetMode="External"/><Relationship Id="rId13" Type="http://schemas.openxmlformats.org/officeDocument/2006/relationships/hyperlink" Target="https://drive.google.com/file/d/1WsX2FL4iKrGzDAIUHiqIVnF_hT0Eb6Fl/view?usp=share_link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drive.google.com/drive/folders/1BkOVwU13208TV1dlndteYvgNp_Xqa04I?usp=share_link" TargetMode="External"/><Relationship Id="rId12" Type="http://schemas.openxmlformats.org/officeDocument/2006/relationships/hyperlink" Target="https://drive.google.com/file/d/1of99ZbKlUzp_Nr9Jo4h5_eRmO7w0Cyky/view?usp=share_lin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ive.google.com/file/d/1z3-d4XRB--vI0lPNp2ASkCxzEvrXz05b/view?usp=share_lin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file/d/1rQJCoKfhzO7ld_4Gl6FhnDHHt91C3XaR/view?usp=share_link" TargetMode="External"/><Relationship Id="rId4" Type="http://schemas.openxmlformats.org/officeDocument/2006/relationships/styles" Target="styles.xml"/><Relationship Id="rId9" Type="http://schemas.openxmlformats.org/officeDocument/2006/relationships/hyperlink" Target="https://drive.google.com/file/d/1jAgdVXocMf0sp2uEyjV6lN6gY1Zu9pAf/view?usp=sharing" TargetMode="External"/><Relationship Id="rId14" Type="http://schemas.openxmlformats.org/officeDocument/2006/relationships/hyperlink" Target="https://www.rcsdk12.org/CIT/APP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F9C75409B4943972699701405BEBB" ma:contentTypeVersion="14" ma:contentTypeDescription="Create a new document." ma:contentTypeScope="" ma:versionID="94eca5d07f36fdd733b83d2ba0e2d182">
  <xsd:schema xmlns:xsd="http://www.w3.org/2001/XMLSchema" xmlns:xs="http://www.w3.org/2001/XMLSchema" xmlns:p="http://schemas.microsoft.com/office/2006/metadata/properties" xmlns:ns3="1dcf7af5-5638-4662-b758-7d4acc46ea99" xmlns:ns4="c369e3bb-2765-430e-b360-af4f0c303b88" targetNamespace="http://schemas.microsoft.com/office/2006/metadata/properties" ma:root="true" ma:fieldsID="c120d3c3e8d7832e047e9b434829b277" ns3:_="" ns4:_="">
    <xsd:import namespace="1dcf7af5-5638-4662-b758-7d4acc46ea99"/>
    <xsd:import namespace="c369e3bb-2765-430e-b360-af4f0c303b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SearchPropertie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f7af5-5638-4662-b758-7d4acc46ea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9e3bb-2765-430e-b360-af4f0c303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369e3bb-2765-430e-b360-af4f0c303b88" xsi:nil="true"/>
  </documentManagement>
</p:properties>
</file>

<file path=customXml/itemProps1.xml><?xml version="1.0" encoding="utf-8"?>
<ds:datastoreItem xmlns:ds="http://schemas.openxmlformats.org/officeDocument/2006/customXml" ds:itemID="{B1697F86-EC08-4CC0-A0C6-FFC04471A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cf7af5-5638-4662-b758-7d4acc46ea99"/>
    <ds:schemaRef ds:uri="c369e3bb-2765-430e-b360-af4f0c303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5A1F6C-9E78-4C4C-8C0F-F69535EC9F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6AA8FB-5BA3-4BFC-BF1D-36E066423D74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c369e3bb-2765-430e-b360-af4f0c303b88"/>
    <ds:schemaRef ds:uri="1dcf7af5-5638-4662-b758-7d4acc46ea99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Cohen, Stefan L</dc:creator>
  <cp:keywords/>
  <dc:description/>
  <cp:lastModifiedBy>Cohen, Stefan L</cp:lastModifiedBy>
  <cp:revision>3</cp:revision>
  <dcterms:created xsi:type="dcterms:W3CDTF">2023-05-19T20:21:00Z</dcterms:created>
  <dcterms:modified xsi:type="dcterms:W3CDTF">2023-05-19T20:23:00Z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0x010100E09F9C75409B4943972699701405BEBB</vt:lpwstr>
  </property>
</Properties>
</file>