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F244" w14:textId="77777777" w:rsidR="000672E5" w:rsidRPr="00597F2C" w:rsidRDefault="000672E5">
      <w:pPr>
        <w:rPr>
          <w:rFonts w:eastAsia="Times New Roman" w:cs="Times New Roman"/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67"/>
        <w:gridCol w:w="2425"/>
        <w:gridCol w:w="2466"/>
        <w:gridCol w:w="2611"/>
        <w:gridCol w:w="2429"/>
        <w:gridCol w:w="2520"/>
      </w:tblGrid>
      <w:tr w:rsidR="000672E5" w:rsidRPr="00597F2C" w14:paraId="2D01E67A" w14:textId="77777777" w:rsidTr="00626283">
        <w:trPr>
          <w:trHeight w:hRule="exact" w:val="9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FF7B" w14:textId="77777777" w:rsidR="000672E5" w:rsidRPr="00597F2C" w:rsidRDefault="00023617">
            <w:pPr>
              <w:pStyle w:val="TableParagraph"/>
              <w:spacing w:before="10"/>
              <w:ind w:left="1"/>
              <w:jc w:val="center"/>
              <w:rPr>
                <w:rFonts w:eastAsia="Calibri" w:cs="Calibri"/>
                <w:szCs w:val="19"/>
              </w:rPr>
            </w:pPr>
            <w:r w:rsidRPr="00597F2C">
              <w:rPr>
                <w:szCs w:val="19"/>
              </w:rPr>
              <w:t>#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F749" w14:textId="77777777" w:rsidR="000672E5" w:rsidRPr="00597F2C" w:rsidRDefault="00023617">
            <w:pPr>
              <w:pStyle w:val="TableParagraph"/>
              <w:spacing w:before="5"/>
              <w:ind w:left="550" w:right="283" w:hanging="262"/>
              <w:rPr>
                <w:rFonts w:eastAsia="Calibri" w:cs="Calibri"/>
                <w:szCs w:val="19"/>
              </w:rPr>
            </w:pPr>
            <w:r w:rsidRPr="00597F2C">
              <w:rPr>
                <w:szCs w:val="19"/>
              </w:rPr>
              <w:t>Health</w:t>
            </w:r>
            <w:r w:rsidRPr="00597F2C">
              <w:rPr>
                <w:spacing w:val="-8"/>
                <w:szCs w:val="19"/>
              </w:rPr>
              <w:t xml:space="preserve"> </w:t>
            </w:r>
            <w:r w:rsidRPr="00597F2C">
              <w:rPr>
                <w:szCs w:val="19"/>
              </w:rPr>
              <w:t>Smart</w:t>
            </w:r>
            <w:r w:rsidRPr="00597F2C">
              <w:rPr>
                <w:w w:val="99"/>
                <w:szCs w:val="19"/>
              </w:rPr>
              <w:t xml:space="preserve"> </w:t>
            </w:r>
            <w:r w:rsidRPr="00597F2C">
              <w:rPr>
                <w:szCs w:val="19"/>
              </w:rPr>
              <w:t>Module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910C" w14:textId="77777777" w:rsidR="000672E5" w:rsidRPr="00597F2C" w:rsidRDefault="00023617">
            <w:pPr>
              <w:pStyle w:val="TableParagraph"/>
              <w:spacing w:before="5"/>
              <w:ind w:left="173" w:right="174" w:firstLine="674"/>
              <w:rPr>
                <w:rFonts w:eastAsia="Calibri" w:cs="Calibri"/>
                <w:szCs w:val="19"/>
              </w:rPr>
            </w:pPr>
            <w:r w:rsidRPr="00597F2C">
              <w:rPr>
                <w:spacing w:val="-1"/>
                <w:szCs w:val="19"/>
              </w:rPr>
              <w:t>Lesson</w:t>
            </w:r>
            <w:r w:rsidRPr="00597F2C">
              <w:rPr>
                <w:spacing w:val="25"/>
                <w:szCs w:val="19"/>
              </w:rPr>
              <w:t xml:space="preserve"> </w:t>
            </w:r>
            <w:r w:rsidRPr="00597F2C">
              <w:rPr>
                <w:w w:val="95"/>
                <w:szCs w:val="19"/>
              </w:rPr>
              <w:t>Number/Description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57EC" w14:textId="77777777" w:rsidR="000672E5" w:rsidRPr="00597F2C" w:rsidRDefault="00023617">
            <w:pPr>
              <w:pStyle w:val="TableParagraph"/>
              <w:spacing w:before="5"/>
              <w:ind w:left="596"/>
              <w:rPr>
                <w:rFonts w:eastAsia="Calibri" w:cs="Calibri"/>
                <w:szCs w:val="19"/>
              </w:rPr>
            </w:pPr>
            <w:r w:rsidRPr="00597F2C">
              <w:rPr>
                <w:szCs w:val="19"/>
              </w:rPr>
              <w:t>Teaching</w:t>
            </w:r>
            <w:r w:rsidRPr="00597F2C">
              <w:rPr>
                <w:spacing w:val="-5"/>
                <w:szCs w:val="19"/>
              </w:rPr>
              <w:t xml:space="preserve"> </w:t>
            </w:r>
            <w:r w:rsidRPr="00597F2C">
              <w:rPr>
                <w:szCs w:val="19"/>
              </w:rPr>
              <w:t>Tips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B50E" w14:textId="77777777" w:rsidR="000672E5" w:rsidRPr="00597F2C" w:rsidRDefault="00023617">
            <w:pPr>
              <w:pStyle w:val="TableParagraph"/>
              <w:spacing w:before="10"/>
              <w:ind w:left="1"/>
              <w:jc w:val="center"/>
              <w:rPr>
                <w:rFonts w:eastAsia="Calibri" w:cs="Calibri"/>
                <w:szCs w:val="19"/>
              </w:rPr>
            </w:pPr>
            <w:r w:rsidRPr="00597F2C">
              <w:rPr>
                <w:b/>
                <w:spacing w:val="1"/>
                <w:szCs w:val="19"/>
              </w:rPr>
              <w:t>Common</w:t>
            </w:r>
            <w:r w:rsidRPr="00597F2C">
              <w:rPr>
                <w:b/>
                <w:szCs w:val="19"/>
              </w:rPr>
              <w:t xml:space="preserve"> </w:t>
            </w:r>
            <w:r w:rsidRPr="00597F2C">
              <w:rPr>
                <w:b/>
                <w:spacing w:val="11"/>
                <w:szCs w:val="19"/>
              </w:rPr>
              <w:t xml:space="preserve"> </w:t>
            </w:r>
            <w:r w:rsidRPr="00597F2C">
              <w:rPr>
                <w:b/>
                <w:szCs w:val="19"/>
              </w:rPr>
              <w:t>Assessments</w:t>
            </w:r>
          </w:p>
          <w:p w14:paraId="17929608" w14:textId="77777777" w:rsidR="000672E5" w:rsidRPr="00597F2C" w:rsidRDefault="000672E5">
            <w:pPr>
              <w:pStyle w:val="TableParagraph"/>
              <w:spacing w:before="36" w:line="206" w:lineRule="auto"/>
              <w:ind w:left="171" w:right="167"/>
              <w:jc w:val="center"/>
              <w:rPr>
                <w:rFonts w:eastAsia="Calibri" w:cs="Calibri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705E" w14:textId="77777777" w:rsidR="000672E5" w:rsidRPr="00597F2C" w:rsidRDefault="00023617">
            <w:pPr>
              <w:pStyle w:val="TableParagraph"/>
              <w:spacing w:before="5"/>
              <w:ind w:left="271" w:right="273" w:firstLine="233"/>
              <w:rPr>
                <w:rFonts w:eastAsia="Calibri" w:cs="Calibri"/>
                <w:szCs w:val="19"/>
              </w:rPr>
            </w:pPr>
            <w:r w:rsidRPr="00597F2C">
              <w:rPr>
                <w:spacing w:val="-1"/>
                <w:szCs w:val="19"/>
              </w:rPr>
              <w:t>Common</w:t>
            </w:r>
            <w:r w:rsidRPr="00597F2C">
              <w:rPr>
                <w:spacing w:val="-4"/>
                <w:szCs w:val="19"/>
              </w:rPr>
              <w:t xml:space="preserve"> </w:t>
            </w:r>
            <w:r w:rsidRPr="00597F2C">
              <w:rPr>
                <w:spacing w:val="-1"/>
                <w:szCs w:val="19"/>
              </w:rPr>
              <w:t>Core</w:t>
            </w:r>
            <w:r w:rsidRPr="00597F2C">
              <w:rPr>
                <w:spacing w:val="26"/>
                <w:w w:val="99"/>
                <w:szCs w:val="19"/>
              </w:rPr>
              <w:t xml:space="preserve"> </w:t>
            </w:r>
            <w:r w:rsidRPr="00597F2C">
              <w:rPr>
                <w:szCs w:val="19"/>
              </w:rPr>
              <w:t>Learning</w:t>
            </w:r>
            <w:r w:rsidRPr="00597F2C">
              <w:rPr>
                <w:spacing w:val="-7"/>
                <w:szCs w:val="19"/>
              </w:rPr>
              <w:t xml:space="preserve"> </w:t>
            </w:r>
            <w:r w:rsidRPr="00597F2C">
              <w:rPr>
                <w:szCs w:val="19"/>
              </w:rPr>
              <w:t>Standards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DC095" w14:textId="77777777" w:rsidR="000672E5" w:rsidRPr="00597F2C" w:rsidRDefault="00023617">
            <w:pPr>
              <w:pStyle w:val="TableParagraph"/>
              <w:spacing w:before="5"/>
              <w:ind w:left="746" w:right="571" w:hanging="169"/>
              <w:rPr>
                <w:rFonts w:eastAsia="Calibri" w:cs="Calibri"/>
                <w:szCs w:val="19"/>
              </w:rPr>
            </w:pPr>
            <w:r w:rsidRPr="00597F2C">
              <w:rPr>
                <w:szCs w:val="19"/>
              </w:rPr>
              <w:t>NYS</w:t>
            </w:r>
            <w:r w:rsidRPr="00597F2C">
              <w:rPr>
                <w:spacing w:val="-6"/>
                <w:szCs w:val="19"/>
              </w:rPr>
              <w:t xml:space="preserve"> </w:t>
            </w:r>
            <w:r w:rsidRPr="00597F2C">
              <w:rPr>
                <w:szCs w:val="19"/>
              </w:rPr>
              <w:t>Guidance</w:t>
            </w:r>
            <w:r w:rsidRPr="00597F2C">
              <w:rPr>
                <w:w w:val="99"/>
                <w:szCs w:val="19"/>
              </w:rPr>
              <w:t xml:space="preserve"> </w:t>
            </w:r>
            <w:r w:rsidRPr="00597F2C">
              <w:rPr>
                <w:spacing w:val="-1"/>
                <w:szCs w:val="19"/>
              </w:rPr>
              <w:t>Document</w:t>
            </w:r>
          </w:p>
        </w:tc>
      </w:tr>
      <w:tr w:rsidR="000672E5" w:rsidRPr="00597F2C" w14:paraId="1BF8E99D" w14:textId="77777777" w:rsidTr="00626283">
        <w:trPr>
          <w:trHeight w:hRule="exact" w:val="67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CF3A1B3" w14:textId="77777777" w:rsidR="000672E5" w:rsidRPr="00597F2C" w:rsidRDefault="00023617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98F1F86" w14:textId="77777777" w:rsidR="000672E5" w:rsidRPr="00597F2C" w:rsidRDefault="00023617">
            <w:pPr>
              <w:pStyle w:val="TableParagraph"/>
              <w:spacing w:before="5" w:line="253" w:lineRule="auto"/>
              <w:ind w:left="104" w:right="10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2B94D2B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>2.     Classroom Rules &amp; Responsibilities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9D23D45" w14:textId="77777777" w:rsidR="000672E5" w:rsidRPr="00597F2C" w:rsidRDefault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Make sure to include all 7 dimensions of health.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18540F4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019B605" w14:textId="77777777" w:rsidR="000672E5" w:rsidRPr="00597F2C" w:rsidRDefault="000672E5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568AE71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>CM.1.9, FLS.1.10</w:t>
            </w:r>
          </w:p>
        </w:tc>
      </w:tr>
      <w:tr w:rsidR="00023617" w:rsidRPr="00597F2C" w14:paraId="2B7836E3" w14:textId="77777777" w:rsidTr="00626283">
        <w:trPr>
          <w:trHeight w:hRule="exact" w:val="62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726E73B" w14:textId="77777777" w:rsidR="00023617" w:rsidRPr="00597F2C" w:rsidRDefault="00023617" w:rsidP="00023617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2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A8188F0" w14:textId="77777777" w:rsidR="00023617" w:rsidRPr="00597F2C" w:rsidRDefault="00023617" w:rsidP="00023617">
            <w:pPr>
              <w:pStyle w:val="TableParagraph"/>
              <w:spacing w:before="5" w:line="253" w:lineRule="auto"/>
              <w:ind w:left="104" w:right="10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66F5C79" w14:textId="77777777" w:rsidR="00023617" w:rsidRPr="00597F2C" w:rsidRDefault="00023617" w:rsidP="00023617">
            <w:pPr>
              <w:pStyle w:val="TableParagraph"/>
              <w:tabs>
                <w:tab w:val="left" w:pos="459"/>
              </w:tabs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1.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Dimensions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of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793B360A" w14:textId="77777777" w:rsidR="00023617" w:rsidRPr="00597F2C" w:rsidRDefault="00626283" w:rsidP="00023617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Make sure to include all 7 dimensions of health.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F9524A7" w14:textId="77777777" w:rsidR="00023617" w:rsidRPr="00597F2C" w:rsidRDefault="00023617" w:rsidP="00023617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7AC00CC" w14:textId="77777777" w:rsidR="00023617" w:rsidRPr="00597F2C" w:rsidRDefault="00023617" w:rsidP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CA75BC4" w14:textId="77777777" w:rsidR="00023617" w:rsidRPr="00597F2C" w:rsidRDefault="00023617" w:rsidP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SM.I.2,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SM.I.3</w:t>
            </w:r>
          </w:p>
        </w:tc>
      </w:tr>
      <w:tr w:rsidR="000672E5" w:rsidRPr="00597F2C" w14:paraId="6FF4A9F0" w14:textId="77777777" w:rsidTr="00626283">
        <w:trPr>
          <w:trHeight w:hRule="exact" w:val="7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3DDE5D49" w14:textId="77777777" w:rsidR="000672E5" w:rsidRPr="00597F2C" w:rsidRDefault="00023617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16AD838D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199C7D62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2382E52E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213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1.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Staying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for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Lifetime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6F9EE19C" w14:textId="77777777" w:rsidR="000672E5" w:rsidRPr="00597F2C" w:rsidRDefault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(Falls under Physical dimension of health)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3D421DF3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2C83CBEB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W.6.1,2,4;</w:t>
            </w:r>
            <w:r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</w:p>
          <w:p w14:paraId="5732CBA3" w14:textId="77777777" w:rsidR="000672E5" w:rsidRPr="00597F2C" w:rsidRDefault="00023617">
            <w:pPr>
              <w:pStyle w:val="TableParagraph"/>
              <w:spacing w:before="13" w:line="253" w:lineRule="auto"/>
              <w:ind w:left="99" w:right="2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W.8.1,4;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RI.6.1,3;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RI.7.1,3;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RI.8.1,3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52BB212D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SM.I.2,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SM.I.3</w:t>
            </w:r>
          </w:p>
        </w:tc>
      </w:tr>
      <w:tr w:rsidR="000672E5" w:rsidRPr="00597F2C" w14:paraId="261399BA" w14:textId="77777777" w:rsidTr="00626283">
        <w:trPr>
          <w:trHeight w:hRule="exact" w:val="69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1828604A" w14:textId="77777777" w:rsidR="000672E5" w:rsidRPr="00597F2C" w:rsidRDefault="00023617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4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6002B359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62A74D93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4757DDFD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295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2.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Protecting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Body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from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Disease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10EC07BB" w14:textId="77777777" w:rsidR="000672E5" w:rsidRPr="00597F2C" w:rsidRDefault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(Falls under Physical dimension of health)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49F15C1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4B6698F3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RI.6.1,3;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RI.7.1,3;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RI.8.1,3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 w14:paraId="3A067DC4" w14:textId="77777777" w:rsidR="000672E5" w:rsidRPr="00597F2C" w:rsidRDefault="00023617">
            <w:pPr>
              <w:pStyle w:val="TableParagraph"/>
              <w:spacing w:before="5" w:line="253" w:lineRule="auto"/>
              <w:ind w:left="104" w:right="44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ORH.I.1,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ORH.I.4,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PG.I.1,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PG.I.2,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PG.I.3</w:t>
            </w:r>
          </w:p>
        </w:tc>
      </w:tr>
      <w:tr w:rsidR="000672E5" w:rsidRPr="00597F2C" w14:paraId="53593325" w14:textId="77777777" w:rsidTr="00597F2C">
        <w:trPr>
          <w:trHeight w:hRule="exact" w:val="116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8FD4006" w14:textId="77777777" w:rsidR="000672E5" w:rsidRPr="00597F2C" w:rsidRDefault="00023617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5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68DFCA7" w14:textId="77777777" w:rsidR="000672E5" w:rsidRPr="00597F2C" w:rsidRDefault="00023617">
            <w:pPr>
              <w:pStyle w:val="TableParagraph"/>
              <w:spacing w:before="5" w:line="253" w:lineRule="auto"/>
              <w:ind w:left="104" w:right="10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0223750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436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3.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Being</w:t>
            </w:r>
            <w:r w:rsidRPr="00597F2C">
              <w:rPr>
                <w:spacing w:val="-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Emotionally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BB0A4B9" w14:textId="77777777" w:rsidR="000672E5" w:rsidRPr="00597F2C" w:rsidRDefault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(Lessons 3 through 7 fall under emotional health)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2AC0A94" w14:textId="77777777" w:rsidR="000672E5" w:rsidRPr="00597F2C" w:rsidRDefault="00023617" w:rsidP="00597F2C">
            <w:pPr>
              <w:pStyle w:val="TableParagraph"/>
              <w:spacing w:before="5" w:line="253" w:lineRule="auto"/>
              <w:ind w:left="375" w:right="487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#1-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Improving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3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  <w:r w:rsidR="00597F2C" w:rsidRPr="00597F2C">
              <w:rPr>
                <w:w w:val="105"/>
                <w:sz w:val="19"/>
                <w:szCs w:val="19"/>
              </w:rPr>
              <w:t xml:space="preserve"> in the Student workbook.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D1E7A2C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RI.7.1;</w:t>
            </w:r>
          </w:p>
          <w:p w14:paraId="4541E2D8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BA851DD" w14:textId="77777777" w:rsidR="000672E5" w:rsidRPr="00597F2C" w:rsidRDefault="00023617">
            <w:pPr>
              <w:pStyle w:val="TableParagraph"/>
              <w:spacing w:before="5" w:line="253" w:lineRule="auto"/>
              <w:ind w:left="104" w:right="59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FLS.I.3,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FLS.I.4,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FLS.I.5,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ORH.I.2,</w:t>
            </w:r>
            <w:r w:rsidRPr="00597F2C">
              <w:rPr>
                <w:spacing w:val="-2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CM.I.1</w:t>
            </w:r>
          </w:p>
        </w:tc>
      </w:tr>
      <w:tr w:rsidR="000672E5" w:rsidRPr="00597F2C" w14:paraId="2F823DDE" w14:textId="77777777" w:rsidTr="00626283">
        <w:trPr>
          <w:trHeight w:hRule="exact" w:val="73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00C048F" w14:textId="77777777" w:rsidR="000672E5" w:rsidRPr="00597F2C" w:rsidRDefault="00023617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817ADEE" w14:textId="77777777" w:rsidR="000672E5" w:rsidRPr="00597F2C" w:rsidRDefault="00023617">
            <w:pPr>
              <w:pStyle w:val="TableParagraph"/>
              <w:spacing w:before="5" w:line="253" w:lineRule="auto"/>
              <w:ind w:left="104" w:right="10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F783DFC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296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4.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Qualities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of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Relationships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2EE9AB5" w14:textId="77777777" w:rsidR="000672E5" w:rsidRPr="00597F2C" w:rsidRDefault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Supplement with </w:t>
            </w:r>
            <w:proofErr w:type="spellStart"/>
            <w:r w:rsidRPr="00597F2C">
              <w:rPr>
                <w:sz w:val="19"/>
                <w:szCs w:val="19"/>
              </w:rPr>
              <w:t>SafeDates</w:t>
            </w:r>
            <w:proofErr w:type="spellEnd"/>
            <w:r w:rsidRPr="00597F2C">
              <w:rPr>
                <w:sz w:val="19"/>
                <w:szCs w:val="19"/>
              </w:rPr>
              <w:t xml:space="preserve"> Lesson 1 </w:t>
            </w:r>
            <w:r w:rsidR="00BE43E7" w:rsidRPr="00597F2C">
              <w:rPr>
                <w:sz w:val="19"/>
                <w:szCs w:val="19"/>
              </w:rPr>
              <w:t>Defining Caring Relationships</w:t>
            </w:r>
            <w:r w:rsidR="00BE43E7">
              <w:rPr>
                <w:sz w:val="19"/>
                <w:szCs w:val="19"/>
              </w:rPr>
              <w:t xml:space="preserve"> pp 31-41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6B1C108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C474159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RL.6.1;</w:t>
            </w:r>
            <w:r w:rsidRPr="00597F2C">
              <w:rPr>
                <w:spacing w:val="-2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RL.7.1;</w:t>
            </w:r>
          </w:p>
          <w:p w14:paraId="64A2CD52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RL.8.1</w:t>
            </w:r>
            <w:r w:rsidRPr="00597F2C">
              <w:rPr>
                <w:spacing w:val="-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;W.6.1,2,4;</w:t>
            </w:r>
          </w:p>
          <w:p w14:paraId="54ABA266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W.7.1,2,4; </w:t>
            </w:r>
            <w:r w:rsidRPr="00597F2C">
              <w:rPr>
                <w:spacing w:val="6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W.8.1,2,4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781F433" w14:textId="77777777" w:rsidR="000672E5" w:rsidRPr="00597F2C" w:rsidRDefault="00023617">
            <w:pPr>
              <w:pStyle w:val="TableParagraph"/>
              <w:spacing w:before="5" w:line="253" w:lineRule="auto"/>
              <w:ind w:left="104" w:right="59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FLS.I.4,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FLS.I.5,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FLS.I.6,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RM.I.2</w:t>
            </w:r>
          </w:p>
        </w:tc>
      </w:tr>
      <w:tr w:rsidR="00626283" w:rsidRPr="00597F2C" w14:paraId="5EB0385F" w14:textId="77777777" w:rsidTr="00626283">
        <w:trPr>
          <w:trHeight w:hRule="exact" w:val="98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28C325C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7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774BC8D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47251D9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568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5.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Building</w:t>
            </w:r>
            <w:r w:rsidRPr="00597F2C">
              <w:rPr>
                <w:spacing w:val="-2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</w:t>
            </w:r>
            <w:r w:rsidRPr="00597F2C">
              <w:rPr>
                <w:spacing w:val="23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Relationships</w:t>
            </w:r>
            <w:r w:rsidRPr="00597F2C">
              <w:rPr>
                <w:spacing w:val="31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Through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Communication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0BAEFDD" w14:textId="77777777" w:rsidR="00626283" w:rsidRDefault="00626283" w:rsidP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Supplement with </w:t>
            </w:r>
            <w:proofErr w:type="spellStart"/>
            <w:r w:rsidRPr="00597F2C">
              <w:rPr>
                <w:sz w:val="19"/>
                <w:szCs w:val="19"/>
              </w:rPr>
              <w:t>SafeDates</w:t>
            </w:r>
            <w:proofErr w:type="spellEnd"/>
            <w:r w:rsidRPr="00597F2C">
              <w:rPr>
                <w:sz w:val="19"/>
                <w:szCs w:val="19"/>
              </w:rPr>
              <w:t xml:space="preserve"> Lesson</w:t>
            </w:r>
            <w:r w:rsidR="00BE43E7">
              <w:rPr>
                <w:sz w:val="19"/>
                <w:szCs w:val="19"/>
              </w:rPr>
              <w:t xml:space="preserve"> 1</w:t>
            </w:r>
            <w:r w:rsidRPr="00597F2C">
              <w:rPr>
                <w:sz w:val="19"/>
                <w:szCs w:val="19"/>
              </w:rPr>
              <w:t xml:space="preserve">  on Defining Caring Relationships</w:t>
            </w:r>
          </w:p>
          <w:p w14:paraId="6E90B8B0" w14:textId="77777777" w:rsidR="00BE43E7" w:rsidRPr="00597F2C" w:rsidRDefault="00BE43E7" w:rsidP="00626283">
            <w:pPr>
              <w:rPr>
                <w:sz w:val="19"/>
                <w:szCs w:val="19"/>
              </w:rPr>
            </w:pPr>
            <w:r w:rsidRPr="00BE43E7">
              <w:rPr>
                <w:color w:val="FF0000"/>
                <w:sz w:val="19"/>
                <w:szCs w:val="19"/>
              </w:rPr>
              <w:t>Dating Bingo Activity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10A3C1C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0B0E7E5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</w:p>
          <w:p w14:paraId="5DBD2158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SL.6.1,3;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SL.7.1,3;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BB50F0D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FLS.I.5,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FLS.I.6,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CM.I.1,</w:t>
            </w:r>
          </w:p>
          <w:p w14:paraId="2C0F36A6" w14:textId="77777777" w:rsidR="00626283" w:rsidRPr="00597F2C" w:rsidRDefault="00626283" w:rsidP="00626283">
            <w:pPr>
              <w:pStyle w:val="TableParagraph"/>
              <w:spacing w:before="13" w:line="253" w:lineRule="auto"/>
              <w:ind w:left="104" w:right="57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CM.I.3,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CM.I.4,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CM.I.5,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CM.I.6</w:t>
            </w:r>
          </w:p>
        </w:tc>
      </w:tr>
      <w:tr w:rsidR="00626283" w:rsidRPr="00597F2C" w14:paraId="102EAE5D" w14:textId="77777777" w:rsidTr="00626283">
        <w:trPr>
          <w:trHeight w:hRule="exact" w:val="12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96F8BF3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758B149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0960659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615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6.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Expressing</w:t>
            </w:r>
            <w:r w:rsidRPr="00597F2C">
              <w:rPr>
                <w:spacing w:val="-2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Your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Feelings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767E7373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C1FEAED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F847285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L.7.6;</w:t>
            </w:r>
          </w:p>
          <w:p w14:paraId="372A2BDD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SL.8.1;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RL.6.1,3,4;</w:t>
            </w:r>
          </w:p>
          <w:p w14:paraId="67E18510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RL.7.1,3,4;</w:t>
            </w:r>
          </w:p>
          <w:p w14:paraId="51BAB777" w14:textId="77777777" w:rsidR="00626283" w:rsidRPr="00597F2C" w:rsidRDefault="00626283" w:rsidP="00626283">
            <w:pPr>
              <w:pStyle w:val="TableParagraph"/>
              <w:spacing w:before="13" w:line="248" w:lineRule="auto"/>
              <w:ind w:left="99" w:right="24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RL.8.1,3,4;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31D255A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58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CM.I.3,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CM.I.6,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FLS.I.5,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FLS.I.11</w:t>
            </w:r>
          </w:p>
        </w:tc>
      </w:tr>
      <w:tr w:rsidR="00626283" w:rsidRPr="00597F2C" w14:paraId="2967ACEF" w14:textId="77777777" w:rsidTr="00626283">
        <w:trPr>
          <w:trHeight w:hRule="exact" w:val="12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9E3CFE5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9.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3AB782E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42E5D72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615" w:hanging="360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7.     Getting Help with Troublesome Feelings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1C3A4FF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99DA887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056E703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0E918C3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580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17835F6E" w14:textId="77777777" w:rsidTr="00626283">
        <w:trPr>
          <w:trHeight w:hRule="exact" w:val="12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962289D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lastRenderedPageBreak/>
              <w:t>10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5BCD612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86D2B83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615" w:hanging="360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8. Getting Help for Yourself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F2AF231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D9A2516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D8D63F4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44072DC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580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228629D4" w14:textId="77777777" w:rsidTr="00626283">
        <w:trPr>
          <w:trHeight w:hRule="exact" w:val="12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5F0BBF4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11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F6753F0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A0BDEED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615" w:hanging="360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9. Dealing with Grief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474018B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16BE3FF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31697CF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74CAC8CC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580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36B32223" w14:textId="77777777" w:rsidTr="00626283">
        <w:trPr>
          <w:trHeight w:hRule="exact" w:val="12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FFF7D44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12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775459C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48FC5C72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615" w:hanging="360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10. What is Stress? 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4735509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7920905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870DAFC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RL.6.1,3,4;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W.6.1,2,4;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C8DCB0B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ST.I.1,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ST.I.2,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ST.I.3,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ST.I.6,</w:t>
            </w:r>
          </w:p>
        </w:tc>
      </w:tr>
      <w:tr w:rsidR="00626283" w:rsidRPr="00597F2C" w14:paraId="140B0943" w14:textId="77777777" w:rsidTr="00626283">
        <w:trPr>
          <w:trHeight w:hRule="exact" w:val="12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1317AF3" w14:textId="77777777" w:rsidR="00626283" w:rsidRPr="00597F2C" w:rsidRDefault="00626283" w:rsidP="00626283">
            <w:pPr>
              <w:pStyle w:val="TableParagraph"/>
              <w:spacing w:before="5"/>
              <w:ind w:left="1"/>
              <w:jc w:val="center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24674C6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08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Emotional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Mental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3FAA81F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615" w:hanging="360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12. Managing Stress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2107F15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DE82FF4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F848FFD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</w:p>
          <w:p w14:paraId="0B94A96A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1340C71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ST.I.1,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ST.I.2,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ST.I.3,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ST.I.4,</w:t>
            </w:r>
          </w:p>
          <w:p w14:paraId="24CE2916" w14:textId="77777777" w:rsidR="00626283" w:rsidRPr="00597F2C" w:rsidRDefault="00626283" w:rsidP="00626283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ST.I.5,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ST.I.6,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ST.I.7,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ST.I.8</w:t>
            </w:r>
          </w:p>
        </w:tc>
      </w:tr>
      <w:tr w:rsidR="00626283" w:rsidRPr="00597F2C" w14:paraId="737B9A32" w14:textId="77777777" w:rsidTr="00626283">
        <w:trPr>
          <w:trHeight w:hRule="exact" w:val="118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66F01C5" w14:textId="77777777" w:rsidR="00626283" w:rsidRPr="00597F2C" w:rsidRDefault="00626283" w:rsidP="00626283">
            <w:pPr>
              <w:pStyle w:val="TableParagraph"/>
              <w:spacing w:before="8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14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BA39F68" w14:textId="77777777" w:rsidR="00626283" w:rsidRPr="00597F2C" w:rsidRDefault="00626283" w:rsidP="00626283">
            <w:pPr>
              <w:pStyle w:val="TableParagraph"/>
              <w:spacing w:before="8" w:line="248" w:lineRule="auto"/>
              <w:ind w:left="104" w:right="35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F274580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8" w:line="250" w:lineRule="auto"/>
              <w:ind w:left="459" w:right="477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3.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Safety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Rules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</w:t>
            </w:r>
            <w:r w:rsidRPr="00597F2C">
              <w:rPr>
                <w:spacing w:val="-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Common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Injuries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0A22EEC" w14:textId="77777777" w:rsidR="00626283" w:rsidRPr="00597F2C" w:rsidRDefault="00626283" w:rsidP="0084225D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You will need chart paper for the activity. 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8EECB1C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BF2AD90" w14:textId="77777777" w:rsidR="00626283" w:rsidRPr="00597F2C" w:rsidRDefault="00626283" w:rsidP="00626283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7F95696" w14:textId="77777777" w:rsidR="00626283" w:rsidRPr="00597F2C" w:rsidRDefault="00626283" w:rsidP="00626283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VP.I.1,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VP.I.7,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VP.I.9,</w:t>
            </w:r>
          </w:p>
        </w:tc>
      </w:tr>
      <w:tr w:rsidR="00626283" w:rsidRPr="00597F2C" w14:paraId="75F584CE" w14:textId="77777777" w:rsidTr="0084225D">
        <w:trPr>
          <w:trHeight w:hRule="exact" w:val="107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7D76AF8" w14:textId="77777777" w:rsidR="00626283" w:rsidRPr="00597F2C" w:rsidRDefault="00626283" w:rsidP="00626283">
            <w:pPr>
              <w:pStyle w:val="TableParagraph"/>
              <w:spacing w:before="8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15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E2FA135" w14:textId="77777777" w:rsidR="00626283" w:rsidRPr="00597F2C" w:rsidRDefault="00626283" w:rsidP="00626283">
            <w:pPr>
              <w:pStyle w:val="TableParagraph"/>
              <w:spacing w:before="8" w:line="248" w:lineRule="auto"/>
              <w:ind w:left="104" w:right="355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448446D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8" w:line="250" w:lineRule="auto"/>
              <w:ind w:left="459" w:right="477" w:hanging="360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First Aid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375B8BB" w14:textId="77777777" w:rsidR="00626283" w:rsidRPr="00597F2C" w:rsidRDefault="0084225D" w:rsidP="0062628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Also, refer to the First Aid PowerPoint in the </w:t>
            </w:r>
            <w:r w:rsidR="00625266" w:rsidRPr="00597F2C">
              <w:rPr>
                <w:w w:val="105"/>
                <w:sz w:val="19"/>
                <w:szCs w:val="19"/>
              </w:rPr>
              <w:t>MS Health Smart Google Drive folder</w:t>
            </w:r>
            <w:r w:rsidRPr="00597F2C">
              <w:rPr>
                <w:sz w:val="19"/>
                <w:szCs w:val="19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63C9B13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E160A23" w14:textId="77777777" w:rsidR="00626283" w:rsidRPr="00597F2C" w:rsidRDefault="00626283" w:rsidP="00626283">
            <w:pPr>
              <w:pStyle w:val="TableParagraph"/>
              <w:spacing w:before="8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E8F9936" w14:textId="77777777" w:rsidR="00626283" w:rsidRPr="00597F2C" w:rsidRDefault="00626283" w:rsidP="00626283">
            <w:pPr>
              <w:pStyle w:val="TableParagraph"/>
              <w:spacing w:before="8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1BE49CA9" w14:textId="77777777" w:rsidTr="00626283">
        <w:trPr>
          <w:trHeight w:hRule="exact" w:val="98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6F4CB05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16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81D6624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AE45F6C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756" w:hanging="317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8. Understanding Violence 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62DA51A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434"/>
              <w:rPr>
                <w:w w:val="105"/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0239B74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10F9625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DFFDD96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6E20C497" w14:textId="77777777" w:rsidTr="00626283">
        <w:trPr>
          <w:trHeight w:hRule="exact" w:val="98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C5AB8B7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17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F6D1C99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7EEE470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756" w:hanging="317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9. Causes of Violence (Optional)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2BE61C5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434"/>
              <w:rPr>
                <w:w w:val="105"/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CB9AE8B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A69B43B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4341BF1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4B8B3C09" w14:textId="77777777" w:rsidTr="00C87FEB">
        <w:trPr>
          <w:cantSplit/>
          <w:trHeight w:hRule="exact" w:val="98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A22BF1A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18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20A382A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D197680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756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10.</w:t>
            </w:r>
            <w:r w:rsidRPr="00597F2C">
              <w:rPr>
                <w:spacing w:val="-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Understanding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Bullying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4E40522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434"/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AA5D446" w14:textId="77777777" w:rsidR="004B7876" w:rsidRDefault="00626283" w:rsidP="00597F2C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#2-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Is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It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Bullying?</w:t>
            </w:r>
            <w:r w:rsidR="004B7876">
              <w:rPr>
                <w:w w:val="105"/>
                <w:sz w:val="19"/>
                <w:szCs w:val="19"/>
              </w:rPr>
              <w:t xml:space="preserve"> </w:t>
            </w:r>
          </w:p>
          <w:p w14:paraId="56CD62FC" w14:textId="77777777" w:rsidR="00626283" w:rsidRPr="00597F2C" w:rsidRDefault="00597F2C" w:rsidP="00597F2C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 Student workbook.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05B4A6C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RL.6.1,2;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RL.7.1,2;</w:t>
            </w:r>
          </w:p>
          <w:p w14:paraId="6942C1C9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RL.8.1,2;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11130D5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VP.I.12,</w:t>
            </w:r>
            <w:r w:rsidRPr="00597F2C">
              <w:rPr>
                <w:spacing w:val="-2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VP.I.14</w:t>
            </w:r>
          </w:p>
        </w:tc>
      </w:tr>
      <w:tr w:rsidR="00626283" w:rsidRPr="00597F2C" w14:paraId="5D9D039D" w14:textId="77777777" w:rsidTr="00C87FEB">
        <w:trPr>
          <w:cantSplit/>
          <w:trHeight w:hRule="exact" w:val="132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78B0B3F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lastRenderedPageBreak/>
              <w:t>19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C3B51E4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Cyberbullying 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AC18825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756" w:hanging="317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Session 2 Cyberbullying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D90D812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43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Session 2 is from the Cyberbullying curriculum. The lesson is located in </w:t>
            </w:r>
            <w:r w:rsidR="00625266" w:rsidRPr="00597F2C">
              <w:rPr>
                <w:w w:val="105"/>
                <w:sz w:val="19"/>
                <w:szCs w:val="19"/>
              </w:rPr>
              <w:t xml:space="preserve">MS Health </w:t>
            </w:r>
            <w:r w:rsidR="00625266" w:rsidRPr="00597F2C">
              <w:rPr>
                <w:w w:val="105"/>
                <w:sz w:val="19"/>
                <w:szCs w:val="19"/>
                <w:highlight w:val="yellow"/>
              </w:rPr>
              <w:t>Smart Google Drive folder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8BE0235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C6772AA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7A69B34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11BD6527" w14:textId="77777777" w:rsidTr="00C87FEB">
        <w:trPr>
          <w:trHeight w:hRule="exact" w:val="208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BA08330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20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7D5AA86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Cyberbullying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AFB8151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756" w:hanging="317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Session 3 How Does Cyberbullying affect people? 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D9CC178" w14:textId="77777777" w:rsidR="00626283" w:rsidRPr="00597F2C" w:rsidRDefault="00626283" w:rsidP="00C87FEB">
            <w:pPr>
              <w:pStyle w:val="TableParagraph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Session 3 is from the Cyberbullying curriculum. The lesson is located in the Google Drive folder.</w:t>
            </w:r>
            <w:r w:rsidR="0084225D" w:rsidRPr="00597F2C">
              <w:rPr>
                <w:w w:val="105"/>
                <w:sz w:val="19"/>
                <w:szCs w:val="19"/>
              </w:rPr>
              <w:t xml:space="preserve"> Make sure to include what to do when being bullied. 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1B6BF2E" w14:textId="77777777" w:rsidR="00626283" w:rsidRPr="00597F2C" w:rsidRDefault="00626283" w:rsidP="00C87FEB">
            <w:pPr>
              <w:pStyle w:val="TableParagraph"/>
              <w:rPr>
                <w:w w:val="105"/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AD13674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722EBCF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2B199C59" w14:textId="77777777" w:rsidTr="00626283">
        <w:trPr>
          <w:trHeight w:hRule="exact" w:val="171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9DE53E0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21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1446F86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9773588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143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11.</w:t>
            </w:r>
            <w:r w:rsidRPr="00597F2C">
              <w:rPr>
                <w:spacing w:val="3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Taking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Stand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Against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Bullying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D4D71AD" w14:textId="77777777" w:rsidR="00626283" w:rsidRPr="00597F2C" w:rsidRDefault="00626283" w:rsidP="00C87FEB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F0F00CC" w14:textId="77777777" w:rsidR="00626283" w:rsidRPr="00597F2C" w:rsidRDefault="00626283" w:rsidP="00C87FEB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D9E4AD5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SL.6.1,3,4;</w:t>
            </w:r>
          </w:p>
          <w:p w14:paraId="5CA9941C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SL.7.1,3,4;</w:t>
            </w:r>
          </w:p>
          <w:p w14:paraId="70A3E1FE" w14:textId="77777777" w:rsidR="00626283" w:rsidRPr="00597F2C" w:rsidRDefault="00626283" w:rsidP="00626283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W.8.1,4;</w:t>
            </w:r>
            <w:r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SL.8.1,3,4;</w:t>
            </w:r>
          </w:p>
          <w:p w14:paraId="5A21B5B9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RL.6.1,2,3;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W.6.1,2,4;</w:t>
            </w:r>
          </w:p>
          <w:p w14:paraId="5A455C23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RL.7.1,2,3;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W.7.1,2,4;</w:t>
            </w:r>
          </w:p>
          <w:p w14:paraId="31EC9411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RL.8.1,2,3;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W.8.1,2,4;</w:t>
            </w:r>
          </w:p>
          <w:p w14:paraId="5BF9127C" w14:textId="77777777" w:rsidR="00626283" w:rsidRPr="00597F2C" w:rsidRDefault="00626283" w:rsidP="00626283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D4715BB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VP.I.12,</w:t>
            </w:r>
            <w:r w:rsidRPr="00597F2C">
              <w:rPr>
                <w:spacing w:val="-2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VP.I.14</w:t>
            </w:r>
          </w:p>
        </w:tc>
      </w:tr>
      <w:tr w:rsidR="00626283" w:rsidRPr="00597F2C" w14:paraId="23CCAAFE" w14:textId="77777777" w:rsidTr="00626283">
        <w:trPr>
          <w:trHeight w:hRule="exact" w:val="171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08FCE16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22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7E1EDF7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17323FA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14.</w:t>
            </w:r>
            <w:r w:rsidRPr="00597F2C">
              <w:rPr>
                <w:spacing w:val="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Feelings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Fights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938026B" w14:textId="77777777" w:rsidR="00626283" w:rsidRPr="00597F2C" w:rsidRDefault="00626283" w:rsidP="00C87FEB">
            <w:pPr>
              <w:pStyle w:val="TableParagraph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Use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the</w:t>
            </w:r>
            <w:r w:rsidRPr="00597F2C">
              <w:rPr>
                <w:rFonts w:eastAsia="Calibri" w:cs="Calibri"/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“My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Code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of</w:t>
            </w:r>
            <w:r w:rsidRPr="00597F2C">
              <w:rPr>
                <w:rFonts w:eastAsia="Calibri" w:cs="Calibri"/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Conduct</w:t>
            </w:r>
            <w:r w:rsidRPr="00597F2C">
              <w:rPr>
                <w:rFonts w:eastAsia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to</w:t>
            </w:r>
            <w:r w:rsidRPr="00597F2C">
              <w:rPr>
                <w:rFonts w:eastAsia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Prevent</w:t>
            </w:r>
            <w:r w:rsidRPr="00597F2C">
              <w:rPr>
                <w:rFonts w:eastAsia="Calibri" w:cs="Calibri"/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Bullying”</w:t>
            </w:r>
            <w:r w:rsidRPr="00597F2C">
              <w:rPr>
                <w:rFonts w:eastAsia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activity</w:t>
            </w:r>
            <w:r w:rsidRPr="00597F2C">
              <w:rPr>
                <w:rFonts w:eastAsia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sheet</w:t>
            </w:r>
            <w:r w:rsidRPr="00597F2C">
              <w:rPr>
                <w:rFonts w:eastAsia="Calibri" w:cs="Calibri"/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(lesson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13)</w:t>
            </w:r>
            <w:r w:rsidRPr="00597F2C">
              <w:rPr>
                <w:rFonts w:eastAsia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as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bell</w:t>
            </w:r>
            <w:r w:rsidRPr="00597F2C">
              <w:rPr>
                <w:rFonts w:eastAsia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work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for</w:t>
            </w:r>
            <w:r w:rsidRPr="00597F2C">
              <w:rPr>
                <w:rFonts w:eastAsia="Calibri" w:cs="Calibri"/>
                <w:spacing w:val="2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this</w:t>
            </w:r>
            <w:r w:rsidRPr="00597F2C">
              <w:rPr>
                <w:rFonts w:eastAsia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lesson.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4C1791E" w14:textId="77777777" w:rsidR="00626283" w:rsidRPr="00597F2C" w:rsidRDefault="00626283" w:rsidP="00C87FEB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D506137" w14:textId="77777777" w:rsidR="00626283" w:rsidRPr="00597F2C" w:rsidRDefault="00626283" w:rsidP="00626283">
            <w:pPr>
              <w:pStyle w:val="TableParagraph"/>
              <w:spacing w:before="5" w:line="253" w:lineRule="auto"/>
              <w:ind w:left="99" w:right="44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W.6.1,2,3,4; </w:t>
            </w:r>
            <w:r w:rsidRPr="00597F2C">
              <w:rPr>
                <w:spacing w:val="12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W.7.2,3,4;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W.8.2,3,4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FAE7BB5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65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VP.I.5,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VP.I.9,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VP.I.10,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VP.I.11</w:t>
            </w:r>
          </w:p>
        </w:tc>
      </w:tr>
      <w:tr w:rsidR="00626283" w:rsidRPr="00597F2C" w14:paraId="08CA0A32" w14:textId="77777777" w:rsidTr="00402623">
        <w:trPr>
          <w:trHeight w:hRule="exact" w:val="87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DC89CC0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43260B9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BB54D21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626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15.</w:t>
            </w:r>
            <w:r w:rsidRPr="00597F2C">
              <w:rPr>
                <w:spacing w:val="3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Skills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Resolve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Conflict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255CE679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802709E" w14:textId="77777777" w:rsidR="004B7876" w:rsidRDefault="009A21E5" w:rsidP="004B7876">
            <w:pPr>
              <w:rPr>
                <w:w w:val="105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# Resolve that Conflict</w:t>
            </w:r>
            <w:r w:rsidR="00597F2C" w:rsidRPr="00597F2C">
              <w:rPr>
                <w:sz w:val="19"/>
                <w:szCs w:val="19"/>
              </w:rPr>
              <w:t xml:space="preserve"> </w:t>
            </w:r>
          </w:p>
          <w:p w14:paraId="10A7543D" w14:textId="77777777" w:rsidR="00626283" w:rsidRPr="00597F2C" w:rsidRDefault="00597F2C" w:rsidP="004B7876">
            <w:pPr>
              <w:rPr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 Student workbook.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E575EEE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8E1C831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VP.I.4,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VP.I.5,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VP.I.7,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VP.I.11</w:t>
            </w:r>
          </w:p>
        </w:tc>
      </w:tr>
      <w:tr w:rsidR="00626283" w:rsidRPr="00597F2C" w14:paraId="477935DA" w14:textId="77777777" w:rsidTr="00402623">
        <w:trPr>
          <w:trHeight w:hRule="exact" w:val="78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49F5E685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24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9996BA8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Violence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Injury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Prevention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DC40917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143" w:hanging="272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12. Hazing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49D70FA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703F473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DC59A26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0B76A62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548F0CFC" w14:textId="77777777" w:rsidTr="00626283">
        <w:trPr>
          <w:trHeight w:hRule="exact" w:val="171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013B69A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25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F50F395" w14:textId="77777777" w:rsidR="00626283" w:rsidRPr="00597F2C" w:rsidRDefault="005E056E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Sexual Harassment: Prevention in the Schools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F9D7977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143" w:hanging="272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Sexual Harassment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7499802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D594D07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5ED109C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2A30F4E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546D346F" w14:textId="77777777" w:rsidTr="00402623">
        <w:trPr>
          <w:trHeight w:hRule="exact" w:val="91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0EF1FDBC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lastRenderedPageBreak/>
              <w:t>26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749FD522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55"/>
              <w:rPr>
                <w:w w:val="105"/>
                <w:sz w:val="19"/>
                <w:szCs w:val="19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2C07044" w14:textId="77777777" w:rsidR="00626283" w:rsidRPr="00597F2C" w:rsidRDefault="00626283" w:rsidP="00626283">
            <w:pPr>
              <w:pStyle w:val="TableParagraph"/>
              <w:spacing w:before="5" w:line="253" w:lineRule="auto"/>
              <w:ind w:left="416" w:right="143" w:hanging="272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Sexual Assault/Consent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B9F9E5F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558B68CB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60401C1F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w w:val="105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1683AC14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26283" w:rsidRPr="00597F2C" w14:paraId="3D7ABBF0" w14:textId="77777777" w:rsidTr="00055EF2">
        <w:trPr>
          <w:trHeight w:hRule="exact" w:val="415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7C8176DD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27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0DB9F5BF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21564CC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519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>1.</w:t>
            </w:r>
            <w:r w:rsidRPr="00597F2C">
              <w:rPr>
                <w:rFonts w:eastAsia="Calibri" w:cs="Calibri"/>
                <w:sz w:val="19"/>
                <w:szCs w:val="19"/>
              </w:rPr>
              <w:tab/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Teens</w:t>
            </w:r>
            <w:r w:rsidRPr="00597F2C">
              <w:rPr>
                <w:rFonts w:eastAsia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&amp;</w:t>
            </w:r>
            <w:r w:rsidRPr="00597F2C">
              <w:rPr>
                <w:rFonts w:eastAsia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Drugs:</w:t>
            </w:r>
            <w:r w:rsidRPr="00597F2C">
              <w:rPr>
                <w:rFonts w:eastAsia="Calibri" w:cs="Calibri"/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What’s</w:t>
            </w:r>
            <w:r w:rsidRPr="00597F2C">
              <w:rPr>
                <w:rFonts w:eastAsia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the</w:t>
            </w:r>
            <w:r w:rsidRPr="00597F2C">
              <w:rPr>
                <w:rFonts w:eastAsia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Truth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79C8B9BA" w14:textId="77777777" w:rsidR="00055EF2" w:rsidRPr="00597F2C" w:rsidRDefault="00626283" w:rsidP="00055EF2">
            <w:pPr>
              <w:pStyle w:val="TableParagraph"/>
              <w:spacing w:before="5" w:line="252" w:lineRule="auto"/>
              <w:ind w:left="104" w:right="200"/>
              <w:rPr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As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you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teach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TA&amp;OD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proofErr w:type="gramStart"/>
            <w:r w:rsidRPr="00597F2C">
              <w:rPr>
                <w:w w:val="105"/>
                <w:sz w:val="19"/>
                <w:szCs w:val="19"/>
              </w:rPr>
              <w:t>lessons</w:t>
            </w:r>
            <w:proofErr w:type="gramEnd"/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please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sure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include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Opioids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Heroin</w:t>
            </w:r>
            <w:r w:rsidRPr="00597F2C">
              <w:rPr>
                <w:spacing w:val="3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lessons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where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appropriate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meet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new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Opiate/Heroin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requ</w:t>
            </w:r>
            <w:r w:rsidRPr="00597F2C">
              <w:rPr>
                <w:w w:val="105"/>
                <w:sz w:val="19"/>
                <w:szCs w:val="19"/>
              </w:rPr>
              <w:t>i</w:t>
            </w:r>
            <w:r w:rsidRPr="00597F2C">
              <w:rPr>
                <w:spacing w:val="1"/>
                <w:w w:val="105"/>
                <w:sz w:val="19"/>
                <w:szCs w:val="19"/>
              </w:rPr>
              <w:t>re</w:t>
            </w:r>
            <w:r w:rsidRPr="00597F2C">
              <w:rPr>
                <w:spacing w:val="2"/>
                <w:w w:val="105"/>
                <w:sz w:val="19"/>
                <w:szCs w:val="19"/>
              </w:rPr>
              <w:t>m</w:t>
            </w:r>
            <w:r w:rsidRPr="00597F2C">
              <w:rPr>
                <w:spacing w:val="1"/>
                <w:w w:val="105"/>
                <w:sz w:val="19"/>
                <w:szCs w:val="19"/>
              </w:rPr>
              <w:t>ent.</w:t>
            </w:r>
            <w:r w:rsidR="009A21E5" w:rsidRPr="00597F2C">
              <w:rPr>
                <w:spacing w:val="1"/>
                <w:w w:val="105"/>
                <w:sz w:val="19"/>
                <w:szCs w:val="19"/>
              </w:rPr>
              <w:t xml:space="preserve"> </w:t>
            </w:r>
            <w:r w:rsidR="00055EF2" w:rsidRPr="00597F2C">
              <w:rPr>
                <w:sz w:val="19"/>
                <w:szCs w:val="19"/>
              </w:rPr>
              <w:t xml:space="preserve">Use data from the RCSD Middle School YRBS and then compare to national survey. Use </w:t>
            </w:r>
            <w:hyperlink r:id="rId6" w:history="1">
              <w:r w:rsidR="00055EF2" w:rsidRPr="00597F2C">
                <w:rPr>
                  <w:rStyle w:val="Hyperlink"/>
                  <w:sz w:val="19"/>
                  <w:szCs w:val="19"/>
                </w:rPr>
                <w:t>www.monitoringthefuture.gov</w:t>
              </w:r>
            </w:hyperlink>
          </w:p>
          <w:p w14:paraId="248A09AF" w14:textId="77777777" w:rsidR="00055EF2" w:rsidRPr="00597F2C" w:rsidRDefault="00055EF2" w:rsidP="00055EF2">
            <w:pPr>
              <w:pStyle w:val="TableParagraph"/>
              <w:spacing w:before="5" w:line="252" w:lineRule="auto"/>
              <w:ind w:left="104" w:right="200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Lastly, </w:t>
            </w:r>
            <w:r w:rsidR="00F61959">
              <w:rPr>
                <w:sz w:val="19"/>
                <w:szCs w:val="19"/>
              </w:rPr>
              <w:t>for the percentag</w:t>
            </w:r>
            <w:r w:rsidRPr="00597F2C">
              <w:rPr>
                <w:sz w:val="19"/>
                <w:szCs w:val="19"/>
              </w:rPr>
              <w:t>es of use activity, include a card on e-cigarette use.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EA254D1" w14:textId="77777777" w:rsidR="00626283" w:rsidRPr="00597F2C" w:rsidRDefault="00626283" w:rsidP="00597F2C">
            <w:pPr>
              <w:pStyle w:val="TableParagraph"/>
              <w:spacing w:before="5" w:line="253" w:lineRule="auto"/>
              <w:ind w:left="421" w:right="326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#3-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Truth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About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Teens</w:t>
            </w:r>
            <w:r w:rsidRPr="00597F2C">
              <w:rPr>
                <w:spacing w:val="3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Drugs</w:t>
            </w:r>
            <w:r w:rsidR="00597F2C" w:rsidRPr="00597F2C">
              <w:rPr>
                <w:w w:val="105"/>
                <w:sz w:val="19"/>
                <w:szCs w:val="19"/>
              </w:rPr>
              <w:t xml:space="preserve"> in the Student workbook.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149CB264" w14:textId="77777777" w:rsidR="00626283" w:rsidRPr="00597F2C" w:rsidRDefault="00626283" w:rsidP="00626283">
            <w:pPr>
              <w:pStyle w:val="TableParagraph"/>
              <w:spacing w:before="5" w:line="253" w:lineRule="auto"/>
              <w:ind w:left="99" w:right="16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  <w:r w:rsidRPr="00597F2C">
              <w:rPr>
                <w:spacing w:val="3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A745F59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TB.I.1,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AOD.I.1,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AOD.I.2</w:t>
            </w:r>
          </w:p>
        </w:tc>
      </w:tr>
      <w:tr w:rsidR="00626283" w:rsidRPr="00597F2C" w14:paraId="2D4F3891" w14:textId="77777777" w:rsidTr="00626283">
        <w:trPr>
          <w:trHeight w:hRule="exact" w:val="271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888C187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1751BA1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4B1C32F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300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>2.</w:t>
            </w:r>
            <w:r w:rsidRPr="00597F2C">
              <w:rPr>
                <w:rFonts w:eastAsia="Calibri" w:cs="Calibri"/>
                <w:sz w:val="19"/>
                <w:szCs w:val="19"/>
              </w:rPr>
              <w:tab/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Alcohol:</w:t>
            </w:r>
            <w:r w:rsidRPr="00597F2C">
              <w:rPr>
                <w:rFonts w:eastAsia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What’s</w:t>
            </w:r>
            <w:r w:rsidRPr="00597F2C">
              <w:rPr>
                <w:rFonts w:eastAsia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the</w:t>
            </w:r>
            <w:r w:rsidRPr="00597F2C">
              <w:rPr>
                <w:rFonts w:eastAsia="Calibri" w:cs="Calibri"/>
                <w:spacing w:val="23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Truth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299B7CB" w14:textId="77777777" w:rsidR="00055EF2" w:rsidRPr="00597F2C" w:rsidRDefault="00626283" w:rsidP="00055EF2">
            <w:pPr>
              <w:pStyle w:val="TableParagraph"/>
              <w:spacing w:before="5" w:line="252" w:lineRule="auto"/>
              <w:ind w:left="104" w:right="200"/>
              <w:rPr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TA&amp;OD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lessons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2,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3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4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are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similar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(with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different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drugs).</w:t>
            </w:r>
            <w:r w:rsidRPr="00597F2C">
              <w:rPr>
                <w:spacing w:val="3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You</w:t>
            </w:r>
            <w:r w:rsidRPr="00597F2C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may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able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combine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them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into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1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or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2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 xml:space="preserve">lessons/class periods. </w:t>
            </w:r>
            <w:r w:rsidR="00055EF2" w:rsidRPr="00597F2C">
              <w:rPr>
                <w:spacing w:val="1"/>
                <w:w w:val="105"/>
                <w:sz w:val="19"/>
                <w:szCs w:val="19"/>
              </w:rPr>
              <w:t xml:space="preserve">Also, </w:t>
            </w:r>
            <w:r w:rsidR="00055EF2" w:rsidRPr="00597F2C">
              <w:rPr>
                <w:sz w:val="19"/>
                <w:szCs w:val="19"/>
              </w:rPr>
              <w:t xml:space="preserve">the book </w:t>
            </w:r>
            <w:r w:rsidR="00055EF2" w:rsidRPr="00597F2C">
              <w:rPr>
                <w:i/>
                <w:sz w:val="19"/>
                <w:szCs w:val="19"/>
              </w:rPr>
              <w:t>Life Skills</w:t>
            </w:r>
            <w:r w:rsidR="00055EF2" w:rsidRPr="00597F2C">
              <w:rPr>
                <w:sz w:val="19"/>
                <w:szCs w:val="19"/>
              </w:rPr>
              <w:t xml:space="preserve"> </w:t>
            </w:r>
            <w:proofErr w:type="gramStart"/>
            <w:r w:rsidR="00055EF2" w:rsidRPr="00597F2C">
              <w:rPr>
                <w:sz w:val="19"/>
                <w:szCs w:val="19"/>
              </w:rPr>
              <w:t>grades  6</w:t>
            </w:r>
            <w:proofErr w:type="gramEnd"/>
            <w:r w:rsidR="00055EF2" w:rsidRPr="00597F2C">
              <w:rPr>
                <w:sz w:val="19"/>
                <w:szCs w:val="19"/>
              </w:rPr>
              <w:t>-12                by Sandra McTavish has many great worksheets to accompany the drug unit (any many other units).</w:t>
            </w:r>
          </w:p>
          <w:p w14:paraId="6E2CB8CA" w14:textId="77777777" w:rsidR="00626283" w:rsidRPr="00597F2C" w:rsidRDefault="00626283" w:rsidP="009A21E5">
            <w:pPr>
              <w:pStyle w:val="TableParagraph"/>
              <w:spacing w:before="5" w:line="252" w:lineRule="auto"/>
              <w:ind w:left="104" w:right="191"/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44BA199D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2757C2B" w14:textId="77777777" w:rsidR="00626283" w:rsidRPr="00597F2C" w:rsidRDefault="00626283" w:rsidP="00626283">
            <w:pPr>
              <w:pStyle w:val="TableParagraph"/>
              <w:spacing w:before="5" w:line="253" w:lineRule="auto"/>
              <w:ind w:left="99" w:right="59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W.6.1,2,4;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W.7.1,2,4;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W.8.1,2,4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6029592F" w14:textId="77777777" w:rsidR="00626283" w:rsidRPr="00597F2C" w:rsidRDefault="00626283" w:rsidP="00626283">
            <w:pPr>
              <w:pStyle w:val="TableParagraph"/>
              <w:spacing w:before="5" w:line="253" w:lineRule="auto"/>
              <w:ind w:left="104" w:right="341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AOD.I.1,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AOD.I.2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AOD.I.3,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AOD.I.4</w:t>
            </w:r>
            <w:r w:rsidRPr="00597F2C">
              <w:rPr>
                <w:spacing w:val="-2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AOD.I.7</w:t>
            </w:r>
          </w:p>
        </w:tc>
      </w:tr>
      <w:tr w:rsidR="00626283" w:rsidRPr="00597F2C" w14:paraId="14CF26F8" w14:textId="77777777" w:rsidTr="00402623">
        <w:trPr>
          <w:trHeight w:hRule="exact" w:val="213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339DA02" w14:textId="77777777" w:rsidR="00626283" w:rsidRPr="00597F2C" w:rsidRDefault="00626283" w:rsidP="00626283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29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6D6D5591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16788986" w14:textId="77777777" w:rsidR="00626283" w:rsidRPr="00597F2C" w:rsidRDefault="00626283" w:rsidP="00626283">
            <w:pPr>
              <w:pStyle w:val="TableParagraph"/>
              <w:tabs>
                <w:tab w:val="left" w:pos="459"/>
              </w:tabs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>3.</w:t>
            </w:r>
            <w:r w:rsidRPr="00597F2C">
              <w:rPr>
                <w:rFonts w:eastAsia="Calibri" w:cs="Calibri"/>
                <w:sz w:val="19"/>
                <w:szCs w:val="19"/>
              </w:rPr>
              <w:tab/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Tobacco:</w:t>
            </w:r>
            <w:r w:rsidRPr="00597F2C">
              <w:rPr>
                <w:rFonts w:eastAsia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What’s</w:t>
            </w:r>
            <w:r w:rsidRPr="00597F2C">
              <w:rPr>
                <w:rFonts w:eastAsia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the Truth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940983F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See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 xml:space="preserve">above. Make sure to include </w:t>
            </w:r>
            <w:r w:rsidR="00055EF2" w:rsidRPr="00597F2C">
              <w:rPr>
                <w:w w:val="105"/>
                <w:sz w:val="19"/>
                <w:szCs w:val="19"/>
              </w:rPr>
              <w:t xml:space="preserve">information on </w:t>
            </w:r>
            <w:r w:rsidRPr="00597F2C">
              <w:rPr>
                <w:w w:val="105"/>
                <w:sz w:val="19"/>
                <w:szCs w:val="19"/>
              </w:rPr>
              <w:t xml:space="preserve">e-cigarettes and </w:t>
            </w:r>
            <w:proofErr w:type="spellStart"/>
            <w:r w:rsidRPr="00597F2C">
              <w:rPr>
                <w:w w:val="105"/>
                <w:sz w:val="19"/>
                <w:szCs w:val="19"/>
              </w:rPr>
              <w:t>j</w:t>
            </w:r>
            <w:r w:rsidR="00F61959">
              <w:rPr>
                <w:w w:val="105"/>
                <w:sz w:val="19"/>
                <w:szCs w:val="19"/>
              </w:rPr>
              <w:t>u</w:t>
            </w:r>
            <w:r w:rsidRPr="00597F2C">
              <w:rPr>
                <w:w w:val="105"/>
                <w:sz w:val="19"/>
                <w:szCs w:val="19"/>
              </w:rPr>
              <w:t>ules</w:t>
            </w:r>
            <w:proofErr w:type="spellEnd"/>
            <w:r w:rsidRPr="00597F2C">
              <w:rPr>
                <w:w w:val="105"/>
                <w:sz w:val="19"/>
                <w:szCs w:val="19"/>
              </w:rPr>
              <w:t>,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E1D7610" w14:textId="77777777" w:rsidR="00626283" w:rsidRPr="00597F2C" w:rsidRDefault="00626283" w:rsidP="00626283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B472119" w14:textId="77777777" w:rsidR="00626283" w:rsidRPr="00597F2C" w:rsidRDefault="00626283" w:rsidP="00626283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2CD9B64" w14:textId="77777777" w:rsidR="00626283" w:rsidRPr="00597F2C" w:rsidRDefault="00626283" w:rsidP="00626283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TB.I.1,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TB.I.2,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TB.I.6,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TB.I.7,</w:t>
            </w:r>
          </w:p>
        </w:tc>
      </w:tr>
    </w:tbl>
    <w:p w14:paraId="6A16B130" w14:textId="77777777" w:rsidR="000672E5" w:rsidRPr="00597F2C" w:rsidRDefault="000672E5">
      <w:pPr>
        <w:rPr>
          <w:rFonts w:eastAsia="Calibri" w:cs="Calibri"/>
          <w:sz w:val="19"/>
          <w:szCs w:val="19"/>
        </w:rPr>
        <w:sectPr w:rsidR="000672E5" w:rsidRPr="00597F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80" w:right="340" w:bottom="280" w:left="500" w:header="720" w:footer="720" w:gutter="0"/>
          <w:cols w:space="720"/>
        </w:sectPr>
      </w:pPr>
    </w:p>
    <w:p w14:paraId="03986804" w14:textId="77777777" w:rsidR="000672E5" w:rsidRPr="00597F2C" w:rsidRDefault="000672E5">
      <w:pPr>
        <w:rPr>
          <w:rFonts w:eastAsia="Times New Roman" w:cs="Times New Roman"/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9"/>
        <w:gridCol w:w="16"/>
        <w:gridCol w:w="1851"/>
        <w:gridCol w:w="2335"/>
        <w:gridCol w:w="2525"/>
        <w:gridCol w:w="2610"/>
        <w:gridCol w:w="2430"/>
        <w:gridCol w:w="2515"/>
      </w:tblGrid>
      <w:tr w:rsidR="000672E5" w:rsidRPr="00597F2C" w14:paraId="487E3873" w14:textId="77777777" w:rsidTr="00141307">
        <w:trPr>
          <w:trHeight w:hRule="exact" w:val="744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08DB124F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75A24A8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83D3792" w14:textId="77777777" w:rsidR="000672E5" w:rsidRPr="00597F2C" w:rsidRDefault="00023617">
            <w:pPr>
              <w:pStyle w:val="TableParagraph"/>
              <w:spacing w:before="5"/>
              <w:ind w:left="45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Truth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1F899D27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7D5EB51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3555F79E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RI.6.1,2,3,4;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SL.6.1,3;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</w:p>
          <w:p w14:paraId="3E092E28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RI.7.1,2,3,4;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SL.7.1,3;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L.7.6;</w:t>
            </w:r>
          </w:p>
          <w:p w14:paraId="013C927F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2,3,4;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SL.8.1,3;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0BCCBD13" w14:textId="77777777" w:rsidR="000672E5" w:rsidRPr="00597F2C" w:rsidRDefault="00023617">
            <w:pPr>
              <w:pStyle w:val="TableParagraph"/>
              <w:spacing w:before="5" w:line="253" w:lineRule="auto"/>
              <w:ind w:left="104" w:right="341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AOD.I.1,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AOD.I.3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AOD.I.4,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AOD.I.7</w:t>
            </w:r>
          </w:p>
        </w:tc>
      </w:tr>
      <w:tr w:rsidR="000672E5" w:rsidRPr="00597F2C" w14:paraId="6FA65B82" w14:textId="77777777" w:rsidTr="00141307">
        <w:trPr>
          <w:trHeight w:hRule="exact" w:val="739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D48821C" w14:textId="77777777" w:rsidR="000672E5" w:rsidRPr="00597F2C" w:rsidRDefault="004F5234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30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1B444BD" w14:textId="77777777" w:rsidR="000672E5" w:rsidRPr="00597F2C" w:rsidRDefault="00023617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0BBDD4F7" w14:textId="77777777" w:rsidR="000672E5" w:rsidRPr="00597F2C" w:rsidRDefault="00023617">
            <w:pPr>
              <w:pStyle w:val="TableParagraph"/>
              <w:spacing w:before="5" w:line="253" w:lineRule="auto"/>
              <w:ind w:left="371" w:right="150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 xml:space="preserve">4. </w:t>
            </w:r>
            <w:r w:rsidRPr="00597F2C">
              <w:rPr>
                <w:rFonts w:eastAsia="Calibri" w:cs="Calibri"/>
                <w:spacing w:val="2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Marijuana:</w:t>
            </w:r>
            <w:r w:rsidRPr="00597F2C">
              <w:rPr>
                <w:rFonts w:eastAsia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What’s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the</w:t>
            </w:r>
            <w:r w:rsidRPr="00597F2C">
              <w:rPr>
                <w:rFonts w:eastAsia="Calibri" w:cs="Calibri"/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Truth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0C9FB417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See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above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65CC9E3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75DE5EDF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RL.6.1,2;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</w:p>
          <w:p w14:paraId="6EEA885F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RL.7.1,2;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</w:p>
          <w:p w14:paraId="367E8BFD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RL.8.1,2;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FCD3CE8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AOD.I.3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AOD.I.4,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AOD.I.7</w:t>
            </w:r>
          </w:p>
        </w:tc>
      </w:tr>
      <w:tr w:rsidR="000672E5" w:rsidRPr="00597F2C" w14:paraId="780C365F" w14:textId="77777777" w:rsidTr="00141307">
        <w:trPr>
          <w:trHeight w:hRule="exact" w:val="1779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C117227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31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2455199C" w14:textId="77777777" w:rsidR="000672E5" w:rsidRPr="00597F2C" w:rsidRDefault="00023617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6FC44E89" w14:textId="77777777" w:rsidR="000672E5" w:rsidRPr="00597F2C" w:rsidRDefault="00023617">
            <w:pPr>
              <w:pStyle w:val="TableParagraph"/>
              <w:spacing w:before="5" w:line="253" w:lineRule="auto"/>
              <w:ind w:left="325" w:right="192" w:hanging="22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5.</w:t>
            </w:r>
            <w:r w:rsidRPr="00597F2C">
              <w:rPr>
                <w:rFonts w:eastAsia="Calibri" w:cs="Calibri"/>
                <w:spacing w:val="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Medicines:</w:t>
            </w:r>
            <w:r w:rsidRPr="00597F2C">
              <w:rPr>
                <w:rFonts w:eastAsia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What’s</w:t>
            </w:r>
            <w:r w:rsidRPr="00597F2C">
              <w:rPr>
                <w:rFonts w:eastAsia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the</w:t>
            </w:r>
            <w:r w:rsidRPr="00597F2C">
              <w:rPr>
                <w:rFonts w:eastAsia="Calibri" w:cs="Calibri"/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Truth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5905C7F1" w14:textId="77777777" w:rsidR="000672E5" w:rsidRPr="00597F2C" w:rsidRDefault="00023617" w:rsidP="00683F85">
            <w:pPr>
              <w:pStyle w:val="TableParagraph"/>
              <w:spacing w:before="5" w:line="253" w:lineRule="auto"/>
              <w:ind w:left="104" w:right="15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This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lesson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helps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achieve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new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b/>
                <w:w w:val="105"/>
                <w:sz w:val="19"/>
                <w:szCs w:val="19"/>
                <w:highlight w:val="lightGray"/>
              </w:rPr>
              <w:t>Opioid/Heroin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requ</w:t>
            </w:r>
            <w:r w:rsidRPr="00597F2C">
              <w:rPr>
                <w:w w:val="105"/>
                <w:sz w:val="19"/>
                <w:szCs w:val="19"/>
              </w:rPr>
              <w:t>i</w:t>
            </w:r>
            <w:r w:rsidRPr="00597F2C">
              <w:rPr>
                <w:spacing w:val="1"/>
                <w:w w:val="105"/>
                <w:sz w:val="19"/>
                <w:szCs w:val="19"/>
              </w:rPr>
              <w:t>re</w:t>
            </w:r>
            <w:r w:rsidRPr="00597F2C">
              <w:rPr>
                <w:spacing w:val="2"/>
                <w:w w:val="105"/>
                <w:sz w:val="19"/>
                <w:szCs w:val="19"/>
              </w:rPr>
              <w:t>m</w:t>
            </w:r>
            <w:r w:rsidRPr="00597F2C">
              <w:rPr>
                <w:spacing w:val="1"/>
                <w:w w:val="105"/>
                <w:sz w:val="19"/>
                <w:szCs w:val="19"/>
              </w:rPr>
              <w:t>ent.</w:t>
            </w:r>
            <w:r w:rsidR="00683F85" w:rsidRPr="00597F2C">
              <w:rPr>
                <w:spacing w:val="1"/>
                <w:w w:val="105"/>
                <w:sz w:val="19"/>
                <w:szCs w:val="19"/>
              </w:rPr>
              <w:t xml:space="preserve"> Information, awareness materials, and additional lessons using resources from the site.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4DD4513A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653CEE64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15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RI.7.1,2,3,4;</w:t>
            </w:r>
          </w:p>
          <w:p w14:paraId="6D9267BD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RI.8.1,2,3,4; </w:t>
            </w:r>
            <w:r w:rsidRPr="00597F2C">
              <w:rPr>
                <w:spacing w:val="16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RL.6.1,2,3,4;</w:t>
            </w:r>
          </w:p>
          <w:p w14:paraId="24A2AFB4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W.6.2,4;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RL.7.1,2,3,4;</w:t>
            </w:r>
          </w:p>
          <w:p w14:paraId="103B518D" w14:textId="77777777" w:rsidR="000672E5" w:rsidRPr="00597F2C" w:rsidRDefault="00023617">
            <w:pPr>
              <w:pStyle w:val="TableParagraph"/>
              <w:spacing w:before="13" w:line="253" w:lineRule="auto"/>
              <w:ind w:left="99" w:right="581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W.7.2,4;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RL.8.1,2,3,4;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14:paraId="4EB45ACC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AOD.I.4,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AOD.I.14,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UI.I.1</w:t>
            </w:r>
          </w:p>
        </w:tc>
      </w:tr>
      <w:tr w:rsidR="000672E5" w:rsidRPr="00597F2C" w14:paraId="51BBAEEE" w14:textId="77777777" w:rsidTr="00141307">
        <w:trPr>
          <w:trHeight w:hRule="exact" w:val="3165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78EDACB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32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E6C5007" w14:textId="77777777" w:rsidR="000672E5" w:rsidRPr="00597F2C" w:rsidRDefault="00023617">
            <w:pPr>
              <w:pStyle w:val="TableParagraph"/>
              <w:spacing w:before="5" w:line="253" w:lineRule="auto"/>
              <w:ind w:left="104" w:right="21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Tragedy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Hope,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WNED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C46CB72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Myth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or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Fact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(p.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4)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2F7C960" w14:textId="77777777" w:rsidR="004B7876" w:rsidRDefault="00023617" w:rsidP="00683F85">
            <w:pPr>
              <w:pStyle w:val="TableParagraph"/>
              <w:spacing w:before="5" w:line="252" w:lineRule="auto"/>
              <w:ind w:left="104" w:right="134"/>
              <w:rPr>
                <w:spacing w:val="-20"/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="00683F85" w:rsidRPr="00597F2C">
              <w:rPr>
                <w:w w:val="105"/>
                <w:sz w:val="19"/>
                <w:szCs w:val="19"/>
              </w:rPr>
              <w:t xml:space="preserve">Tragedy and Hope lessons </w:t>
            </w:r>
            <w:r w:rsidRPr="00597F2C">
              <w:rPr>
                <w:w w:val="105"/>
                <w:sz w:val="19"/>
                <w:szCs w:val="19"/>
              </w:rPr>
              <w:t>achieve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new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Opioid/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Heroin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requirement.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="00683F85" w:rsidRPr="00597F2C">
              <w:rPr>
                <w:spacing w:val="-20"/>
                <w:w w:val="105"/>
                <w:sz w:val="19"/>
                <w:szCs w:val="19"/>
              </w:rPr>
              <w:t>This lesson</w:t>
            </w:r>
          </w:p>
          <w:p w14:paraId="26F5568C" w14:textId="77777777" w:rsidR="000672E5" w:rsidRPr="00597F2C" w:rsidRDefault="00683F85" w:rsidP="00683F85">
            <w:pPr>
              <w:pStyle w:val="TableParagraph"/>
              <w:spacing w:before="5" w:line="252" w:lineRule="auto"/>
              <w:ind w:left="104" w:right="13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-20"/>
                <w:w w:val="105"/>
                <w:sz w:val="19"/>
                <w:szCs w:val="19"/>
              </w:rPr>
              <w:t xml:space="preserve"> can be accessed at </w:t>
            </w:r>
            <w:hyperlink r:id="rId13" w:history="1">
              <w:r w:rsidRPr="00597F2C">
                <w:rPr>
                  <w:rStyle w:val="Hyperlink"/>
                  <w:spacing w:val="-20"/>
                  <w:w w:val="105"/>
                  <w:sz w:val="19"/>
                  <w:szCs w:val="19"/>
                </w:rPr>
                <w:t>www.nypbslearningmedia.rog</w:t>
              </w:r>
            </w:hyperlink>
            <w:r w:rsidRPr="00597F2C">
              <w:rPr>
                <w:spacing w:val="-20"/>
                <w:w w:val="105"/>
                <w:sz w:val="19"/>
                <w:szCs w:val="19"/>
              </w:rPr>
              <w:t xml:space="preserve">. </w:t>
            </w:r>
            <w:r w:rsidR="00023617" w:rsidRPr="00597F2C">
              <w:rPr>
                <w:w w:val="105"/>
                <w:sz w:val="19"/>
                <w:szCs w:val="19"/>
              </w:rPr>
              <w:t>Please</w:t>
            </w:r>
            <w:r w:rsidR="00023617" w:rsidRPr="00597F2C">
              <w:rPr>
                <w:spacing w:val="40"/>
                <w:w w:val="103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also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include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the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Opioid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fact</w:t>
            </w:r>
            <w:r w:rsidR="00023617"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sheet</w:t>
            </w:r>
            <w:r w:rsidR="00023617"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as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a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student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handout:</w:t>
            </w:r>
            <w:r w:rsidR="00023617" w:rsidRPr="00597F2C">
              <w:rPr>
                <w:spacing w:val="36"/>
                <w:w w:val="103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Students</w:t>
            </w:r>
            <w:r w:rsidR="00023617"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Should</w:t>
            </w:r>
            <w:r w:rsidR="00023617"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Know</w:t>
            </w:r>
            <w:r w:rsidR="00023617"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the</w:t>
            </w:r>
            <w:r w:rsidR="00023617"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Facts</w:t>
            </w:r>
            <w:r w:rsidR="00023617"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found</w:t>
            </w:r>
            <w:r w:rsidR="00023617"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spacing w:val="1"/>
                <w:w w:val="105"/>
                <w:sz w:val="19"/>
                <w:szCs w:val="19"/>
              </w:rPr>
              <w:t>at</w:t>
            </w:r>
            <w:r w:rsidR="00023617"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hyperlink r:id="rId14">
              <w:r w:rsidR="00023617" w:rsidRPr="00597F2C">
                <w:rPr>
                  <w:w w:val="105"/>
                  <w:sz w:val="19"/>
                  <w:szCs w:val="19"/>
                </w:rPr>
                <w:t>www.combatheroin.ny.gov</w:t>
              </w:r>
            </w:hyperlink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D05F747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8EC1E08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15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RI.7.1,2,3,4;</w:t>
            </w:r>
          </w:p>
          <w:p w14:paraId="7548FE6E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RI.8.1,2,3,4; </w:t>
            </w:r>
            <w:r w:rsidRPr="00597F2C">
              <w:rPr>
                <w:spacing w:val="16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RL.6.1,2,3,4;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C55C6E3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AOD.I.3,</w:t>
            </w:r>
            <w:r w:rsidRPr="00597F2C">
              <w:rPr>
                <w:spacing w:val="-2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AOD.I.4,</w:t>
            </w:r>
          </w:p>
        </w:tc>
      </w:tr>
      <w:tr w:rsidR="000672E5" w:rsidRPr="00597F2C" w14:paraId="0F684C67" w14:textId="77777777" w:rsidTr="00141307">
        <w:trPr>
          <w:trHeight w:hRule="exact" w:val="739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832D0B5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33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07D66FA" w14:textId="77777777" w:rsidR="000672E5" w:rsidRPr="00597F2C" w:rsidRDefault="00023617">
            <w:pPr>
              <w:pStyle w:val="TableParagraph"/>
              <w:spacing w:before="5" w:line="253" w:lineRule="auto"/>
              <w:ind w:left="104" w:right="21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Tragedy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Hope,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WNED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5E459A4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Learning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About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Opioids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44FB3BB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See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above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0AEEDE4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1E91F52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15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RI.7.1,2,3,4;</w:t>
            </w:r>
          </w:p>
          <w:p w14:paraId="376337F3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RI.8.1,2,3,4; </w:t>
            </w:r>
            <w:r w:rsidRPr="00597F2C">
              <w:rPr>
                <w:spacing w:val="16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RL.6.1,2,3,4;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46630BA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AOD.I.3,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AOD.I.4,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AD.I.8</w:t>
            </w:r>
          </w:p>
        </w:tc>
      </w:tr>
      <w:tr w:rsidR="000672E5" w:rsidRPr="00597F2C" w14:paraId="2550CC95" w14:textId="77777777" w:rsidTr="00141307">
        <w:trPr>
          <w:cantSplit/>
          <w:trHeight w:hRule="exact" w:val="1234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F47D693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34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1FF7FFE" w14:textId="77777777" w:rsidR="000672E5" w:rsidRPr="00597F2C" w:rsidRDefault="00023617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1DE351F" w14:textId="77777777" w:rsidR="000672E5" w:rsidRPr="00597F2C" w:rsidRDefault="00023617">
            <w:pPr>
              <w:pStyle w:val="TableParagraph"/>
              <w:spacing w:before="5" w:line="253" w:lineRule="auto"/>
              <w:ind w:left="371" w:right="149" w:hanging="272"/>
              <w:jc w:val="both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7.</w:t>
            </w:r>
            <w:r w:rsidRPr="00597F2C">
              <w:rPr>
                <w:spacing w:val="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Consequences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of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Drug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Use: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How</w:t>
            </w:r>
            <w:r w:rsidRPr="00597F2C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Bad</w:t>
            </w:r>
            <w:r w:rsidRPr="00597F2C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Could</w:t>
            </w:r>
            <w:r w:rsidRPr="00597F2C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It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Be?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4A8DE38" w14:textId="77777777" w:rsidR="000672E5" w:rsidRPr="00597F2C" w:rsidRDefault="00023617">
            <w:pPr>
              <w:pStyle w:val="TableParagraph"/>
              <w:spacing w:before="5" w:line="253" w:lineRule="auto"/>
              <w:ind w:left="104" w:right="11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Please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sure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include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Opioids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Heroin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lessons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where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appropriate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meet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new</w:t>
            </w:r>
            <w:r w:rsidRPr="00597F2C">
              <w:rPr>
                <w:spacing w:val="25"/>
                <w:w w:val="103"/>
                <w:sz w:val="19"/>
                <w:szCs w:val="19"/>
              </w:rPr>
              <w:t xml:space="preserve"> </w:t>
            </w:r>
            <w:r w:rsidR="00683F85" w:rsidRPr="00597F2C">
              <w:rPr>
                <w:sz w:val="19"/>
                <w:szCs w:val="19"/>
              </w:rPr>
              <w:t xml:space="preserve">Opioid/Heroin </w:t>
            </w:r>
            <w:r w:rsidRPr="00597F2C">
              <w:rPr>
                <w:sz w:val="19"/>
                <w:szCs w:val="19"/>
              </w:rPr>
              <w:t>requirement.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620335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21BB49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RL.6.1,2,3,4;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W.6.2,4;</w:t>
            </w:r>
          </w:p>
          <w:p w14:paraId="1D1A8762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RL.7.1,2,3,4;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W.7.2,4;</w:t>
            </w:r>
          </w:p>
          <w:p w14:paraId="1DC8865B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RL.8.1,2,3,4;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</w:t>
            </w:r>
          </w:p>
          <w:p w14:paraId="30D71D0A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6.1;L.6.6;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RI.7.1,4;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7.1;</w:t>
            </w:r>
          </w:p>
          <w:p w14:paraId="4781C327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RI.8.1,4;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8.1;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82883B0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AOD.I.3,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AOD.I.4,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AOD.I.5</w:t>
            </w:r>
          </w:p>
        </w:tc>
      </w:tr>
      <w:tr w:rsidR="000672E5" w:rsidRPr="00597F2C" w14:paraId="6FE2B4E5" w14:textId="77777777" w:rsidTr="00141307">
        <w:trPr>
          <w:trHeight w:hRule="exact" w:val="1437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C53B35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35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7D3A3E" w14:textId="77777777" w:rsidR="000672E5" w:rsidRPr="00597F2C" w:rsidRDefault="00023617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3303C21" w14:textId="77777777" w:rsidR="000672E5" w:rsidRPr="00597F2C" w:rsidRDefault="00045D60">
            <w:pPr>
              <w:pStyle w:val="TableParagraph"/>
              <w:spacing w:before="5" w:line="253" w:lineRule="auto"/>
              <w:ind w:left="371" w:right="501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>8. Influences on My Choices about Drugs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C7FB580" w14:textId="77777777" w:rsidR="00045D60" w:rsidRPr="00597F2C" w:rsidRDefault="00683F85" w:rsidP="00683F85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 xml:space="preserve">An optional activity is to </w:t>
            </w:r>
            <w:r w:rsidR="00045D60" w:rsidRPr="00597F2C">
              <w:rPr>
                <w:rFonts w:eastAsia="Calibri" w:cs="Calibri"/>
                <w:sz w:val="19"/>
                <w:szCs w:val="19"/>
              </w:rPr>
              <w:t>choose a song and analyze the message</w:t>
            </w:r>
            <w:r w:rsidRPr="00597F2C">
              <w:rPr>
                <w:rFonts w:eastAsia="Calibri" w:cs="Calibri"/>
                <w:sz w:val="19"/>
                <w:szCs w:val="19"/>
              </w:rPr>
              <w:t xml:space="preserve">. </w:t>
            </w:r>
            <w:r w:rsidR="00045D60" w:rsidRPr="00597F2C">
              <w:rPr>
                <w:rFonts w:eastAsia="Calibri" w:cs="Calibri"/>
                <w:sz w:val="19"/>
                <w:szCs w:val="19"/>
              </w:rPr>
              <w:t>Lessons 8 and 9 can be combined</w:t>
            </w:r>
            <w:r w:rsidRPr="00597F2C">
              <w:rPr>
                <w:rFonts w:eastAsia="Calibri" w:cs="Calibri"/>
                <w:sz w:val="19"/>
                <w:szCs w:val="19"/>
              </w:rPr>
              <w:t>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A62BE79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9321308" w14:textId="77777777" w:rsidR="000672E5" w:rsidRPr="00597F2C" w:rsidRDefault="000672E5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110E30A" w14:textId="77777777" w:rsidR="000672E5" w:rsidRPr="00597F2C" w:rsidRDefault="000672E5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</w:p>
        </w:tc>
      </w:tr>
      <w:tr w:rsidR="00045D60" w:rsidRPr="00597F2C" w14:paraId="4092736F" w14:textId="77777777" w:rsidTr="00141307">
        <w:trPr>
          <w:trHeight w:hRule="exact" w:val="496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742B338" w14:textId="77777777" w:rsidR="00045D60" w:rsidRPr="00597F2C" w:rsidRDefault="00045D60" w:rsidP="00045D60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E25944" w14:textId="77777777" w:rsidR="00045D60" w:rsidRPr="00597F2C" w:rsidRDefault="00045D60" w:rsidP="00045D60">
            <w:pPr>
              <w:pStyle w:val="TableParagraph"/>
              <w:spacing w:before="5" w:line="253" w:lineRule="auto"/>
              <w:ind w:left="104" w:right="187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874B15" w14:textId="77777777" w:rsidR="00045D60" w:rsidRPr="00597F2C" w:rsidRDefault="00045D60" w:rsidP="00045D60">
            <w:pPr>
              <w:pStyle w:val="TableParagraph"/>
              <w:spacing w:before="5" w:line="253" w:lineRule="auto"/>
              <w:ind w:left="371" w:right="501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9. </w:t>
            </w:r>
            <w:r w:rsidRPr="00597F2C">
              <w:rPr>
                <w:spacing w:val="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Self-Talk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for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Being</w:t>
            </w:r>
            <w:r w:rsidRPr="00597F2C">
              <w:rPr>
                <w:spacing w:val="2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Free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3586C7A" w14:textId="77777777" w:rsidR="00045D60" w:rsidRPr="00597F2C" w:rsidRDefault="00045D60" w:rsidP="00045D60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4643EF" w14:textId="77777777" w:rsidR="00045D60" w:rsidRPr="00597F2C" w:rsidRDefault="00045D60" w:rsidP="00045D60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A909D5" w14:textId="77777777" w:rsidR="00045D60" w:rsidRPr="00597F2C" w:rsidRDefault="00045D60" w:rsidP="00045D60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BEAFA55" w14:textId="77777777" w:rsidR="00045D60" w:rsidRPr="00597F2C" w:rsidRDefault="00045D60" w:rsidP="00045D60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AOD.I.6,</w:t>
            </w:r>
            <w:r w:rsidRPr="00597F2C">
              <w:rPr>
                <w:spacing w:val="-2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TB.I.3</w:t>
            </w:r>
          </w:p>
        </w:tc>
      </w:tr>
      <w:tr w:rsidR="000672E5" w:rsidRPr="00597F2C" w14:paraId="77EF199C" w14:textId="77777777" w:rsidTr="00141307">
        <w:trPr>
          <w:trHeight w:hRule="exact" w:val="900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D633A06" w14:textId="77777777" w:rsidR="000672E5" w:rsidRPr="00597F2C" w:rsidRDefault="004359DD">
            <w:pPr>
              <w:pStyle w:val="TableParagraph"/>
              <w:spacing w:before="8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36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2B5C3B4" w14:textId="77777777" w:rsidR="000672E5" w:rsidRPr="00597F2C" w:rsidRDefault="00023617">
            <w:pPr>
              <w:pStyle w:val="TableParagraph"/>
              <w:spacing w:before="8" w:line="248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221D431" w14:textId="77777777" w:rsidR="000672E5" w:rsidRPr="00597F2C" w:rsidRDefault="00023617">
            <w:pPr>
              <w:pStyle w:val="TableParagraph"/>
              <w:spacing w:before="8" w:line="456" w:lineRule="auto"/>
              <w:ind w:left="461" w:right="287" w:hanging="36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15.</w:t>
            </w:r>
            <w:r w:rsidRPr="00597F2C">
              <w:rPr>
                <w:spacing w:val="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Peer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Pressure: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Read</w:t>
            </w:r>
            <w:r w:rsidRPr="00597F2C">
              <w:rPr>
                <w:spacing w:val="3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Between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Lines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6D622C2" w14:textId="77777777" w:rsidR="000672E5" w:rsidRPr="00597F2C" w:rsidRDefault="00683F85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Lessons 15, 16, and 17 can be combined.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00046D8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5AA8232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L.6.4;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</w:p>
          <w:p w14:paraId="195174B6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L.7.4;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4F72263" w14:textId="77777777" w:rsidR="000672E5" w:rsidRPr="00597F2C" w:rsidRDefault="00023617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TB.I.3,</w:t>
            </w:r>
            <w:r w:rsidRPr="00597F2C">
              <w:rPr>
                <w:spacing w:val="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CM.I.1</w:t>
            </w:r>
          </w:p>
        </w:tc>
      </w:tr>
      <w:tr w:rsidR="000672E5" w:rsidRPr="00597F2C" w14:paraId="75E9E679" w14:textId="77777777" w:rsidTr="00141307">
        <w:trPr>
          <w:trHeight w:hRule="exact" w:val="825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AB67A39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37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7B9C9F" w14:textId="77777777" w:rsidR="000672E5" w:rsidRPr="00597F2C" w:rsidRDefault="00023617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345747" w14:textId="77777777" w:rsidR="000672E5" w:rsidRPr="00597F2C" w:rsidRDefault="00023617">
            <w:pPr>
              <w:pStyle w:val="TableParagraph"/>
              <w:spacing w:before="5" w:line="253" w:lineRule="auto"/>
              <w:ind w:left="416" w:right="172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17.</w:t>
            </w:r>
            <w:r w:rsidRPr="00597F2C">
              <w:rPr>
                <w:spacing w:val="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Peer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Pressure: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Saying</w:t>
            </w:r>
            <w:r w:rsidRPr="00597F2C">
              <w:rPr>
                <w:spacing w:val="3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NO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Drugs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051EA1" w14:textId="77777777" w:rsidR="000672E5" w:rsidRPr="00597F2C" w:rsidRDefault="00683F85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Lessons 15, 16, and 17 can be combined. Show slide 16 Saying No to Drugs.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874C62E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2E39552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E456FB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TB.I.3,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CM.I.2,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CM.I.7</w:t>
            </w:r>
          </w:p>
        </w:tc>
      </w:tr>
      <w:tr w:rsidR="000672E5" w:rsidRPr="00597F2C" w14:paraId="647FDBC7" w14:textId="77777777" w:rsidTr="00141307">
        <w:trPr>
          <w:trHeight w:hRule="exact" w:val="1797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93BA393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38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FFEFC5E" w14:textId="77777777" w:rsidR="000672E5" w:rsidRPr="00597F2C" w:rsidRDefault="00023617">
            <w:pPr>
              <w:pStyle w:val="TableParagraph"/>
              <w:spacing w:before="5" w:line="253" w:lineRule="auto"/>
              <w:ind w:left="104" w:right="18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424844E" w14:textId="77777777" w:rsidR="000672E5" w:rsidRPr="00597F2C" w:rsidRDefault="00023617">
            <w:pPr>
              <w:pStyle w:val="TableParagraph"/>
              <w:spacing w:before="5" w:line="253" w:lineRule="auto"/>
              <w:ind w:left="416" w:right="469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18.</w:t>
            </w:r>
            <w:r w:rsidRPr="00597F2C">
              <w:rPr>
                <w:spacing w:val="2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Roleplay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Practice: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Resisting</w:t>
            </w:r>
            <w:r w:rsidRPr="00597F2C">
              <w:rPr>
                <w:spacing w:val="-2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Drug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Pressure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F47C61" w14:textId="77777777" w:rsidR="000672E5" w:rsidRPr="00597F2C" w:rsidRDefault="00683F85" w:rsidP="00683F85">
            <w:pPr>
              <w:pStyle w:val="TableParagraph"/>
              <w:spacing w:before="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sz w:val="19"/>
                <w:szCs w:val="19"/>
              </w:rPr>
              <w:t xml:space="preserve"> See assessments for the unit for additional options besides the role play.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954591F" w14:textId="77777777" w:rsidR="000672E5" w:rsidRPr="00597F2C" w:rsidRDefault="004B78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Test </w:t>
            </w:r>
            <w:r w:rsidR="00597F2C" w:rsidRPr="00597F2C">
              <w:rPr>
                <w:w w:val="105"/>
                <w:sz w:val="19"/>
                <w:szCs w:val="19"/>
              </w:rPr>
              <w:t xml:space="preserve">in the Student workbook. </w:t>
            </w:r>
            <w:r w:rsidR="00597F2C" w:rsidRPr="00597F2C">
              <w:rPr>
                <w:sz w:val="19"/>
                <w:szCs w:val="19"/>
              </w:rPr>
              <w:t>C</w:t>
            </w:r>
            <w:r w:rsidR="00683F85" w:rsidRPr="00597F2C">
              <w:rPr>
                <w:sz w:val="19"/>
                <w:szCs w:val="19"/>
              </w:rPr>
              <w:t>ould b</w:t>
            </w:r>
            <w:r>
              <w:rPr>
                <w:sz w:val="19"/>
                <w:szCs w:val="19"/>
              </w:rPr>
              <w:t>e reviewed by making a Kahoot. o</w:t>
            </w:r>
            <w:r w:rsidR="00683F85" w:rsidRPr="00597F2C">
              <w:rPr>
                <w:sz w:val="19"/>
                <w:szCs w:val="19"/>
              </w:rPr>
              <w:t>r the Hea</w:t>
            </w:r>
            <w:r w:rsidR="00405E6F" w:rsidRPr="00597F2C">
              <w:rPr>
                <w:sz w:val="19"/>
                <w:szCs w:val="19"/>
              </w:rPr>
              <w:t>lth Actions Pamphlet</w:t>
            </w:r>
            <w:r w:rsidR="00683F85" w:rsidRPr="00597F2C">
              <w:rPr>
                <w:sz w:val="19"/>
                <w:szCs w:val="19"/>
              </w:rPr>
              <w:t xml:space="preserve">. Rubrics for the pamphlet are included. </w:t>
            </w:r>
          </w:p>
          <w:p w14:paraId="63EBE9D4" w14:textId="77777777" w:rsidR="00683F85" w:rsidRPr="00597F2C" w:rsidRDefault="00683F85">
            <w:pPr>
              <w:rPr>
                <w:sz w:val="19"/>
                <w:szCs w:val="19"/>
              </w:rPr>
            </w:pPr>
          </w:p>
          <w:p w14:paraId="6C76559C" w14:textId="77777777" w:rsidR="00683F85" w:rsidRPr="00597F2C" w:rsidRDefault="00683F8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2BF3B95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RL.6.1,2;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RL.7.1,2;</w:t>
            </w:r>
          </w:p>
          <w:p w14:paraId="4D5D8AFC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W.7.1;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RL.8.1,2;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W.8.1;</w:t>
            </w:r>
          </w:p>
          <w:p w14:paraId="18A9C6CE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SL.6.1,3;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SL.7.1,3;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SL.8.1,3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43C9DD5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TB.I.3,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CM.I.2,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CM.I.7</w:t>
            </w:r>
          </w:p>
        </w:tc>
      </w:tr>
      <w:tr w:rsidR="000672E5" w:rsidRPr="00597F2C" w14:paraId="7F132845" w14:textId="77777777" w:rsidTr="00141307">
        <w:trPr>
          <w:trHeight w:hRule="exact" w:val="1275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81F549C" w14:textId="77777777" w:rsidR="000672E5" w:rsidRPr="00597F2C" w:rsidRDefault="004359DD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39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FDAD0E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Tobacco,</w:t>
            </w:r>
            <w:r w:rsidRPr="00597F2C">
              <w:rPr>
                <w:spacing w:val="-2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Alcohol</w:t>
            </w:r>
          </w:p>
          <w:p w14:paraId="12E4B766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&amp;Other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Drugs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B5C7834" w14:textId="77777777" w:rsidR="000672E5" w:rsidRPr="00597F2C" w:rsidRDefault="00023617">
            <w:pPr>
              <w:pStyle w:val="TableParagraph"/>
              <w:spacing w:before="5" w:line="253" w:lineRule="auto"/>
              <w:ind w:left="459" w:right="196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19.</w:t>
            </w:r>
            <w:r w:rsidRPr="00597F2C">
              <w:rPr>
                <w:spacing w:val="3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Drug-Free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Pledges: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Support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for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Myself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Others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57C4CEA" w14:textId="77777777" w:rsidR="000672E5" w:rsidRPr="00597F2C" w:rsidRDefault="000672E5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C9F87C0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F2782F4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9D798F1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TB.I.3,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PG.I.7</w:t>
            </w:r>
          </w:p>
        </w:tc>
      </w:tr>
      <w:tr w:rsidR="000672E5" w:rsidRPr="00597F2C" w14:paraId="5D2C8511" w14:textId="77777777" w:rsidTr="00141307">
        <w:trPr>
          <w:trHeight w:hRule="exact" w:val="1149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CFCCD4A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40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95C4ADA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54B06529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E25B92E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779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4.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Talking</w:t>
            </w:r>
            <w:r w:rsidRPr="00597F2C">
              <w:rPr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About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Sexuality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83DC0AC" w14:textId="77777777" w:rsidR="000672E5" w:rsidRPr="00597F2C" w:rsidRDefault="004B78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Make sure to es</w:t>
            </w:r>
            <w:r w:rsidR="00AB6DC3" w:rsidRPr="00597F2C">
              <w:rPr>
                <w:sz w:val="19"/>
                <w:szCs w:val="19"/>
              </w:rPr>
              <w:t>tablish ground rules. Refer to tips on Answering Questions about Sexuality.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41571B5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5B803D2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F776BAE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FLS.I.9,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FLS.I.10,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FLS.I.12,</w:t>
            </w:r>
          </w:p>
          <w:p w14:paraId="736AA443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FLS.I.13,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FLS.I.14,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CM.I.9</w:t>
            </w:r>
          </w:p>
        </w:tc>
      </w:tr>
      <w:tr w:rsidR="000672E5" w:rsidRPr="00597F2C" w14:paraId="187C601C" w14:textId="77777777" w:rsidTr="00141307">
        <w:trPr>
          <w:trHeight w:hRule="exact" w:val="1244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FF9B838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41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A1CE40D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4165D144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A19F1FF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5.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065AABD" w14:textId="77777777" w:rsidR="000672E5" w:rsidRPr="00597F2C" w:rsidRDefault="00023617">
            <w:pPr>
              <w:pStyle w:val="TableParagraph"/>
              <w:spacing w:before="5" w:line="251" w:lineRule="auto"/>
              <w:ind w:left="104" w:right="11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Add</w:t>
            </w:r>
            <w:r w:rsidRPr="00597F2C">
              <w:rPr>
                <w:rFonts w:eastAsia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2</w:t>
            </w:r>
            <w:r w:rsidRPr="00597F2C">
              <w:rPr>
                <w:rFonts w:eastAsia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handouts</w:t>
            </w:r>
            <w:r w:rsidRPr="00597F2C">
              <w:rPr>
                <w:rFonts w:eastAsia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from</w:t>
            </w:r>
            <w:r w:rsidRPr="00597F2C">
              <w:rPr>
                <w:rFonts w:eastAsia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lesson</w:t>
            </w:r>
            <w:r w:rsidRPr="00597F2C">
              <w:rPr>
                <w:rFonts w:eastAsia="Calibri" w:cs="Calibri"/>
                <w:spacing w:val="33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9</w:t>
            </w:r>
            <w:r w:rsidRPr="00597F2C">
              <w:rPr>
                <w:rFonts w:eastAsia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“Taking</w:t>
            </w:r>
            <w:r w:rsidRPr="00597F2C">
              <w:rPr>
                <w:rFonts w:eastAsia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Care</w:t>
            </w:r>
            <w:r w:rsidRPr="00597F2C">
              <w:rPr>
                <w:rFonts w:eastAsia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of</w:t>
            </w:r>
            <w:r w:rsidRPr="00597F2C">
              <w:rPr>
                <w:rFonts w:eastAsia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Sexual</w:t>
            </w:r>
            <w:r w:rsidRPr="00597F2C">
              <w:rPr>
                <w:rFonts w:eastAsia="Calibri" w:cs="Calibri"/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Health”</w:t>
            </w:r>
            <w:r w:rsidRPr="00597F2C">
              <w:rPr>
                <w:rFonts w:eastAsia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Student</w:t>
            </w:r>
            <w:r w:rsidRPr="00597F2C">
              <w:rPr>
                <w:rFonts w:eastAsia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spacing w:val="1"/>
                <w:w w:val="105"/>
                <w:sz w:val="19"/>
                <w:szCs w:val="19"/>
              </w:rPr>
              <w:t>Workbook</w:t>
            </w:r>
            <w:r w:rsidRPr="00597F2C">
              <w:rPr>
                <w:rFonts w:eastAsia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pages</w:t>
            </w:r>
            <w:r w:rsidRPr="00597F2C">
              <w:rPr>
                <w:rFonts w:eastAsia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20</w:t>
            </w:r>
            <w:r w:rsidRPr="00597F2C">
              <w:rPr>
                <w:rFonts w:eastAsia="Calibri" w:cs="Calibri"/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and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21.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753EC19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9957A50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RI.6.1,2,3;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SL.6.1,4;</w:t>
            </w:r>
          </w:p>
          <w:p w14:paraId="168212E0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RI.7.1,2,3;</w:t>
            </w:r>
            <w:r w:rsidRPr="00597F2C">
              <w:rPr>
                <w:spacing w:val="-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SL.7.1,4</w:t>
            </w:r>
          </w:p>
          <w:p w14:paraId="171ADD9D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SL.8.1,4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</w:p>
          <w:p w14:paraId="7CB49963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SL.6.3;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</w:p>
          <w:p w14:paraId="376D6480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SL.7.3;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W.8.1,4;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SL.8.3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AB54DF3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FLS.I.2,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FLS.I.3,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FLS.I.14</w:t>
            </w:r>
          </w:p>
        </w:tc>
      </w:tr>
      <w:tr w:rsidR="000672E5" w:rsidRPr="00597F2C" w14:paraId="5A0CD39B" w14:textId="77777777" w:rsidTr="00141307">
        <w:trPr>
          <w:trHeight w:hRule="exact" w:val="80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67FDD52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42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25A9A1D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08D6FFD0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B2087A9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182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6.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Female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 xml:space="preserve">Reproductive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System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A01219A" w14:textId="77777777" w:rsidR="000672E5" w:rsidRPr="00597F2C" w:rsidRDefault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Refer to amaze.org for short video clips.</w:t>
            </w:r>
          </w:p>
          <w:p w14:paraId="48730E86" w14:textId="77777777" w:rsidR="00AB6DC3" w:rsidRPr="00597F2C" w:rsidRDefault="00AB6DC3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1011502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18F978A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RI.6.1,3;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RI.7.1,3;</w:t>
            </w:r>
          </w:p>
          <w:p w14:paraId="1CB54A40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RI.8.1,3;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1EE324E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FLS.I.2</w:t>
            </w:r>
          </w:p>
        </w:tc>
      </w:tr>
      <w:tr w:rsidR="000672E5" w:rsidRPr="00597F2C" w14:paraId="7555CDF4" w14:textId="77777777" w:rsidTr="00141307">
        <w:trPr>
          <w:trHeight w:hRule="exact" w:val="504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91ECDE1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43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DCD1225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6F3DF45F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6D4E61C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7.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Male</w:t>
            </w:r>
          </w:p>
          <w:p w14:paraId="208C94EB" w14:textId="77777777" w:rsidR="000672E5" w:rsidRPr="00597F2C" w:rsidRDefault="00023617">
            <w:pPr>
              <w:pStyle w:val="TableParagraph"/>
              <w:spacing w:before="13"/>
              <w:ind w:left="45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Reproductive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System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C39BF8E" w14:textId="77777777" w:rsidR="00AB6DC3" w:rsidRPr="00597F2C" w:rsidRDefault="00AB6DC3" w:rsidP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Refer to amaze.org for short video clips.</w:t>
            </w:r>
          </w:p>
          <w:p w14:paraId="5E768FAA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57247E0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C3C0B0F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RI.6.1,3;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RI.7.1,3;</w:t>
            </w:r>
          </w:p>
          <w:p w14:paraId="7680F824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RI.8.1,3;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CBC7809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FLS.I.2</w:t>
            </w:r>
          </w:p>
        </w:tc>
      </w:tr>
      <w:tr w:rsidR="000672E5" w:rsidRPr="00597F2C" w14:paraId="6700E688" w14:textId="77777777" w:rsidTr="00141307">
        <w:trPr>
          <w:trHeight w:hRule="exact" w:val="750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7CAFDED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44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17C69B4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5CEFFAED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D7A3C72" w14:textId="77777777" w:rsidR="000672E5" w:rsidRPr="00597F2C" w:rsidRDefault="00023617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242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8.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The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Menstrual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Cycle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2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Pregnancy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56DE643" w14:textId="77777777" w:rsidR="00AB6DC3" w:rsidRPr="00597F2C" w:rsidRDefault="00AB6DC3" w:rsidP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Refer to amaze.org for short video clips.</w:t>
            </w:r>
          </w:p>
          <w:p w14:paraId="74277420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89EDD0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191EA25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RI.6.1,2,3;</w:t>
            </w:r>
            <w:r w:rsidRPr="00597F2C">
              <w:rPr>
                <w:spacing w:val="-2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</w:p>
          <w:p w14:paraId="05D08BC6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RI.7.1,2,3;</w:t>
            </w:r>
            <w:r w:rsidRPr="00597F2C">
              <w:rPr>
                <w:spacing w:val="-2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</w:p>
          <w:p w14:paraId="2C8EE7FF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RI.8.1,2,3;</w:t>
            </w:r>
            <w:r w:rsidRPr="00597F2C">
              <w:rPr>
                <w:spacing w:val="-2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166FCE7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FLS.I.2</w:t>
            </w:r>
          </w:p>
        </w:tc>
      </w:tr>
      <w:tr w:rsidR="000672E5" w:rsidRPr="00597F2C" w14:paraId="5D07E1A6" w14:textId="77777777" w:rsidTr="00141307">
        <w:trPr>
          <w:trHeight w:hRule="exact" w:val="751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898ED97" w14:textId="77777777" w:rsidR="000672E5" w:rsidRPr="00597F2C" w:rsidRDefault="00542AD0">
            <w:pPr>
              <w:pStyle w:val="TableParagraph"/>
              <w:spacing w:before="8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lastRenderedPageBreak/>
              <w:t>45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DDF744E" w14:textId="77777777" w:rsidR="000672E5" w:rsidRPr="00597F2C" w:rsidRDefault="00023617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507D7B86" w14:textId="77777777" w:rsidR="000672E5" w:rsidRPr="00597F2C" w:rsidRDefault="00023617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8F89D71" w14:textId="77777777" w:rsidR="000672E5" w:rsidRPr="00597F2C" w:rsidRDefault="00023617">
            <w:pPr>
              <w:pStyle w:val="TableParagraph"/>
              <w:spacing w:before="8" w:line="248" w:lineRule="auto"/>
              <w:ind w:left="371" w:right="900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10.</w:t>
            </w:r>
            <w:r w:rsidRPr="00597F2C">
              <w:rPr>
                <w:spacing w:val="3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Feelings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Relationships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4BCE91D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E48017D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B6DC6F0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  <w:p w14:paraId="3D75DDAC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DC5EC51" w14:textId="77777777" w:rsidR="000672E5" w:rsidRPr="00597F2C" w:rsidRDefault="00023617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FLS.I.10,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FLS.I.11,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SR.I.1</w:t>
            </w:r>
          </w:p>
        </w:tc>
      </w:tr>
      <w:tr w:rsidR="000672E5" w:rsidRPr="00597F2C" w14:paraId="46F6EE25" w14:textId="77777777" w:rsidTr="00141307">
        <w:trPr>
          <w:trHeight w:hRule="exact" w:val="1815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26891D2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46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0AEEA13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6156AB00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4EAFF82" w14:textId="77777777" w:rsidR="000672E5" w:rsidRPr="00597F2C" w:rsidRDefault="00023617">
            <w:pPr>
              <w:pStyle w:val="TableParagraph"/>
              <w:spacing w:before="5" w:line="253" w:lineRule="auto"/>
              <w:ind w:left="416" w:right="1036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11.</w:t>
            </w:r>
            <w:r w:rsidRPr="00597F2C">
              <w:rPr>
                <w:spacing w:val="3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Benefits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of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Abstinence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658F644" w14:textId="77777777" w:rsidR="000672E5" w:rsidRPr="00597F2C" w:rsidRDefault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Also refer to the Making a Difference curriculum. The lessons from Making a Difference book are included in the </w:t>
            </w:r>
            <w:r w:rsidR="00C87FEB" w:rsidRPr="00597F2C">
              <w:rPr>
                <w:w w:val="105"/>
                <w:sz w:val="19"/>
                <w:szCs w:val="19"/>
              </w:rPr>
              <w:t>MS Health Smart Google Drive folder</w:t>
            </w:r>
            <w:r w:rsidRPr="00597F2C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DEC78F4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3E8F1D8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</w:p>
          <w:p w14:paraId="7A92D710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L.7.6;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L.8.6;</w:t>
            </w:r>
          </w:p>
          <w:p w14:paraId="6E517AB8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SL.6.3;</w:t>
            </w:r>
            <w:r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SL.7.3;SL.8.3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6DDD310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SR.I.1,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SR.I.4,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SR.I.5,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SR.I.6</w:t>
            </w:r>
          </w:p>
        </w:tc>
      </w:tr>
      <w:tr w:rsidR="000672E5" w:rsidRPr="00597F2C" w14:paraId="04E8FBC4" w14:textId="77777777" w:rsidTr="00141307">
        <w:trPr>
          <w:trHeight w:hRule="exact" w:val="89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A1AD969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47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3134E10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56A68923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DE7EEF0" w14:textId="77777777" w:rsidR="000672E5" w:rsidRPr="00597F2C" w:rsidRDefault="00023617">
            <w:pPr>
              <w:pStyle w:val="TableParagraph"/>
              <w:spacing w:before="5" w:line="253" w:lineRule="auto"/>
              <w:ind w:left="416" w:right="825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12.</w:t>
            </w:r>
            <w:r w:rsidRPr="00597F2C">
              <w:rPr>
                <w:spacing w:val="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Influences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on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Abstinence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5C64441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2354E00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1FE2E6A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F477F3C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ORH.I.3</w:t>
            </w:r>
          </w:p>
        </w:tc>
      </w:tr>
      <w:tr w:rsidR="000672E5" w:rsidRPr="00597F2C" w14:paraId="27EAC787" w14:textId="77777777" w:rsidTr="00141307">
        <w:trPr>
          <w:trHeight w:hRule="exact" w:val="501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90F2EF2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48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688E237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5C5B2BD3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0AD214F" w14:textId="77777777" w:rsidR="000672E5" w:rsidRPr="00597F2C" w:rsidRDefault="00023617">
            <w:pPr>
              <w:pStyle w:val="TableParagraph"/>
              <w:spacing w:before="5" w:line="253" w:lineRule="auto"/>
              <w:ind w:left="461" w:right="181" w:hanging="36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14.</w:t>
            </w:r>
            <w:r w:rsidRPr="00597F2C">
              <w:rPr>
                <w:spacing w:val="3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Planning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Ahead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be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Abstinent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CE39D80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31E347B" w14:textId="77777777" w:rsidR="000672E5" w:rsidRPr="00597F2C" w:rsidRDefault="00023617" w:rsidP="00597F2C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#4-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Plan</w:t>
            </w:r>
            <w:r w:rsidR="00597F2C" w:rsidRPr="00597F2C">
              <w:rPr>
                <w:w w:val="105"/>
                <w:sz w:val="19"/>
                <w:szCs w:val="19"/>
              </w:rPr>
              <w:t xml:space="preserve"> in the Student workbook.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8D02B9F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52663E7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FLS.I.7,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FLS.I.11,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SR.I.1,</w:t>
            </w:r>
          </w:p>
          <w:p w14:paraId="0CD3798D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SR.I.4,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SR.I.5,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SR.I.6</w:t>
            </w:r>
          </w:p>
        </w:tc>
      </w:tr>
      <w:tr w:rsidR="000672E5" w:rsidRPr="00597F2C" w14:paraId="45B0A6C0" w14:textId="77777777" w:rsidTr="00141307">
        <w:trPr>
          <w:trHeight w:hRule="exact" w:val="502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4F54D72" w14:textId="77777777" w:rsidR="000672E5" w:rsidRPr="00597F2C" w:rsidRDefault="00023617" w:rsidP="00542AD0">
            <w:pPr>
              <w:pStyle w:val="TableParagraph"/>
              <w:spacing w:before="8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4</w:t>
            </w:r>
            <w:r w:rsidR="00542AD0" w:rsidRPr="00597F2C">
              <w:rPr>
                <w:spacing w:val="1"/>
                <w:w w:val="105"/>
                <w:sz w:val="19"/>
                <w:szCs w:val="19"/>
              </w:rPr>
              <w:t>9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1A91297" w14:textId="77777777" w:rsidR="000672E5" w:rsidRPr="00597F2C" w:rsidRDefault="00023617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4E3AEE37" w14:textId="77777777" w:rsidR="000672E5" w:rsidRPr="00597F2C" w:rsidRDefault="00023617">
            <w:pPr>
              <w:pStyle w:val="TableParagraph"/>
              <w:spacing w:before="8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5D19923" w14:textId="77777777" w:rsidR="000672E5" w:rsidRPr="00597F2C" w:rsidRDefault="00023617">
            <w:pPr>
              <w:pStyle w:val="TableParagraph"/>
              <w:spacing w:before="8" w:line="248" w:lineRule="auto"/>
              <w:ind w:left="371" w:right="711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15.Resisting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Sexual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Pressure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4EC9AE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3FF327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03FA898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5338CE3" w14:textId="77777777" w:rsidR="000672E5" w:rsidRPr="00597F2C" w:rsidRDefault="00023617">
            <w:pPr>
              <w:pStyle w:val="TableParagraph"/>
              <w:spacing w:before="8" w:line="248" w:lineRule="auto"/>
              <w:ind w:left="104" w:right="17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SR.I.1,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SR.I.4,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SR.I.6,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CM.I.2,</w:t>
            </w:r>
            <w:r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CM.I.7</w:t>
            </w:r>
          </w:p>
        </w:tc>
      </w:tr>
      <w:tr w:rsidR="000672E5" w:rsidRPr="00597F2C" w14:paraId="7B0E43FE" w14:textId="77777777" w:rsidTr="00141307">
        <w:trPr>
          <w:trHeight w:hRule="exact" w:val="753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4F9E426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50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1B25BD3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52797535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8925E01" w14:textId="77777777" w:rsidR="000672E5" w:rsidRPr="00597F2C" w:rsidRDefault="00023617">
            <w:pPr>
              <w:pStyle w:val="TableParagraph"/>
              <w:spacing w:before="5" w:line="253" w:lineRule="auto"/>
              <w:ind w:left="459" w:right="279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16.</w:t>
            </w:r>
            <w:r w:rsidRPr="00597F2C">
              <w:rPr>
                <w:spacing w:val="3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Roleplay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Practice: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Saying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NO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Sexual</w:t>
            </w:r>
            <w:r w:rsidRPr="00597F2C">
              <w:rPr>
                <w:spacing w:val="25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Pressure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22D077B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484DF9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8825889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RL.6.1,3,4; </w:t>
            </w:r>
            <w:r w:rsidRPr="00597F2C">
              <w:rPr>
                <w:spacing w:val="8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RL.7.1,3,4;</w:t>
            </w:r>
          </w:p>
          <w:p w14:paraId="0B8B277C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RL.8.1,3,4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SL.6.1,3;</w:t>
            </w:r>
          </w:p>
          <w:p w14:paraId="74767DDC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SL.7.1,3;</w:t>
            </w:r>
            <w:r w:rsidRPr="00597F2C">
              <w:rPr>
                <w:spacing w:val="-2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SL.8.1,3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0C75B82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SR.I.1,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SR.I.4,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SR.I.6,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CM.I.7</w:t>
            </w:r>
          </w:p>
        </w:tc>
      </w:tr>
      <w:tr w:rsidR="000672E5" w:rsidRPr="00597F2C" w14:paraId="211333D1" w14:textId="77777777" w:rsidTr="00141307">
        <w:trPr>
          <w:trHeight w:hRule="exact" w:val="1482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D536933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51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3F7AD8F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Abstinence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Puberty</w:t>
            </w:r>
          </w:p>
          <w:p w14:paraId="3FCA0D4F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Personal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56D58AE" w14:textId="77777777" w:rsidR="000672E5" w:rsidRPr="00597F2C" w:rsidRDefault="00023617">
            <w:pPr>
              <w:pStyle w:val="TableParagraph"/>
              <w:spacing w:before="5" w:line="253" w:lineRule="auto"/>
              <w:ind w:left="459" w:right="266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17.</w:t>
            </w:r>
            <w:r w:rsidRPr="00597F2C">
              <w:rPr>
                <w:spacing w:val="4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Achieving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Goals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Through</w:t>
            </w:r>
            <w:r w:rsidRPr="00597F2C">
              <w:rPr>
                <w:spacing w:val="-3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Abstinence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EEFE1E8" w14:textId="77777777" w:rsidR="000672E5" w:rsidRPr="00597F2C" w:rsidRDefault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Goes over responsibilities. See Assessment or Unit Assessment Act 2- Personal and Sexual Health Case Study.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3BA3AD4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A6F9DAC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W.6.1,4;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700B456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FLS.I.1,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PG.I.1,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PG.I.2,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PG.I.3</w:t>
            </w:r>
          </w:p>
        </w:tc>
      </w:tr>
      <w:tr w:rsidR="000672E5" w:rsidRPr="00597F2C" w14:paraId="0F7BC4D5" w14:textId="77777777" w:rsidTr="009F0F85">
        <w:trPr>
          <w:trHeight w:hRule="exact" w:val="188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8B793F7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52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5B47007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663A9BC6" w14:textId="77777777" w:rsidR="000672E5" w:rsidRPr="00597F2C" w:rsidRDefault="00023617">
            <w:pPr>
              <w:pStyle w:val="TableParagraph"/>
              <w:spacing w:before="13" w:line="253" w:lineRule="auto"/>
              <w:ind w:left="104" w:right="85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176F5F6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2.  </w:t>
            </w:r>
            <w:r w:rsidRPr="00597F2C">
              <w:rPr>
                <w:spacing w:val="2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What</w:t>
            </w:r>
            <w:r w:rsidRPr="00597F2C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About</w:t>
            </w:r>
            <w:r w:rsidRPr="00597F2C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Sex?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BC6C1F2" w14:textId="77777777" w:rsidR="000672E5" w:rsidRPr="00597F2C" w:rsidRDefault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For the lessons in this unit, refer to Ground Rules often. Refer to tips on </w:t>
            </w:r>
            <w:r w:rsidRPr="00597F2C">
              <w:rPr>
                <w:sz w:val="19"/>
                <w:szCs w:val="19"/>
                <w:highlight w:val="yellow"/>
              </w:rPr>
              <w:t>answering… page 25</w:t>
            </w:r>
            <w:r w:rsidRPr="00597F2C">
              <w:rPr>
                <w:sz w:val="19"/>
                <w:szCs w:val="19"/>
              </w:rPr>
              <w:t xml:space="preserve">. Refer to Assessment Evidence on page 24. </w:t>
            </w:r>
          </w:p>
          <w:p w14:paraId="130B4A31" w14:textId="77777777" w:rsidR="00AB6DC3" w:rsidRPr="00597F2C" w:rsidRDefault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Also, be sensitive to all student and their beliefs.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329F538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BB140C1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SL.6.1,4;</w:t>
            </w:r>
          </w:p>
          <w:p w14:paraId="0A0E1D09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RI.7.1,2,3,4;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SL.7.1,4;</w:t>
            </w:r>
          </w:p>
          <w:p w14:paraId="5A7C8B8E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3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702A3A5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FLS.I.10,</w:t>
            </w:r>
            <w:r w:rsidRPr="00597F2C">
              <w:rPr>
                <w:spacing w:val="-2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FLS.I.11,</w:t>
            </w:r>
          </w:p>
          <w:p w14:paraId="3B4CE1B6" w14:textId="77777777" w:rsidR="000672E5" w:rsidRPr="00597F2C" w:rsidRDefault="00023617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SM.I.2,SR.I.1</w:t>
            </w:r>
          </w:p>
        </w:tc>
      </w:tr>
      <w:tr w:rsidR="000672E5" w:rsidRPr="00597F2C" w14:paraId="218BFA74" w14:textId="77777777" w:rsidTr="00141307">
        <w:trPr>
          <w:trHeight w:hRule="exact" w:val="1001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A3ADE52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53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F6FB971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5C2A1318" w14:textId="77777777" w:rsidR="000672E5" w:rsidRPr="00597F2C" w:rsidRDefault="00023617">
            <w:pPr>
              <w:pStyle w:val="TableParagraph"/>
              <w:spacing w:before="13" w:line="253" w:lineRule="auto"/>
              <w:ind w:left="104" w:right="85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52B60E6" w14:textId="77777777" w:rsidR="000672E5" w:rsidRPr="00597F2C" w:rsidRDefault="00E7593E">
            <w:pPr>
              <w:pStyle w:val="TableParagraph"/>
              <w:tabs>
                <w:tab w:val="left" w:pos="459"/>
              </w:tabs>
              <w:spacing w:before="5" w:line="253" w:lineRule="auto"/>
              <w:ind w:left="459" w:right="288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3</w:t>
            </w:r>
            <w:r w:rsidR="00023617" w:rsidRPr="00597F2C">
              <w:rPr>
                <w:sz w:val="19"/>
                <w:szCs w:val="19"/>
              </w:rPr>
              <w:t>.</w:t>
            </w:r>
            <w:r w:rsidR="00023617" w:rsidRPr="00597F2C">
              <w:rPr>
                <w:sz w:val="19"/>
                <w:szCs w:val="19"/>
              </w:rPr>
              <w:tab/>
            </w:r>
            <w:r w:rsidR="00023617" w:rsidRPr="00597F2C">
              <w:rPr>
                <w:w w:val="105"/>
                <w:sz w:val="19"/>
                <w:szCs w:val="19"/>
              </w:rPr>
              <w:t>Sexual</w:t>
            </w:r>
            <w:r w:rsidR="00023617"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Identity</w:t>
            </w:r>
            <w:r w:rsidR="00023617"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&amp;</w:t>
            </w:r>
            <w:r w:rsidR="00023617" w:rsidRPr="00597F2C">
              <w:rPr>
                <w:spacing w:val="29"/>
                <w:w w:val="103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Sexual</w:t>
            </w:r>
            <w:r w:rsidR="00023617" w:rsidRPr="00597F2C">
              <w:rPr>
                <w:spacing w:val="-29"/>
                <w:w w:val="105"/>
                <w:sz w:val="19"/>
                <w:szCs w:val="19"/>
              </w:rPr>
              <w:t xml:space="preserve"> </w:t>
            </w:r>
            <w:r w:rsidR="00023617" w:rsidRPr="00597F2C">
              <w:rPr>
                <w:w w:val="105"/>
                <w:sz w:val="19"/>
                <w:szCs w:val="19"/>
              </w:rPr>
              <w:t>Stereotyping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C3147F2" w14:textId="77777777" w:rsidR="000672E5" w:rsidRPr="00597F2C" w:rsidRDefault="00AB6DC3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See above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9A1FA71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6116757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L.6.4;</w:t>
            </w:r>
          </w:p>
          <w:p w14:paraId="04B6477B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L.7.4;</w:t>
            </w:r>
          </w:p>
          <w:p w14:paraId="5FE0E91D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L.8.4;</w:t>
            </w:r>
          </w:p>
          <w:p w14:paraId="525BD68D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842B0F9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FLS.I.12,</w:t>
            </w:r>
            <w:r w:rsidRPr="00597F2C">
              <w:rPr>
                <w:spacing w:val="-2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FLS.I.13</w:t>
            </w:r>
          </w:p>
        </w:tc>
      </w:tr>
      <w:tr w:rsidR="000672E5" w:rsidRPr="00597F2C" w14:paraId="00CE25F1" w14:textId="77777777" w:rsidTr="00141307">
        <w:trPr>
          <w:trHeight w:hRule="exact" w:val="134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213FE3F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lastRenderedPageBreak/>
              <w:t>54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40D8304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3567F8E9" w14:textId="77777777" w:rsidR="000672E5" w:rsidRPr="00597F2C" w:rsidRDefault="00023617">
            <w:pPr>
              <w:pStyle w:val="TableParagraph"/>
              <w:spacing w:before="13" w:line="253" w:lineRule="auto"/>
              <w:ind w:left="104" w:right="85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0C4CEEB" w14:textId="77777777" w:rsidR="000672E5" w:rsidRPr="00597F2C" w:rsidRDefault="00023617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 xml:space="preserve">4. </w:t>
            </w:r>
            <w:r w:rsidRPr="00597F2C">
              <w:rPr>
                <w:rFonts w:eastAsia="Calibri" w:cs="Calibri"/>
                <w:spacing w:val="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Who’s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Really</w:t>
            </w:r>
            <w:r w:rsidRPr="00597F2C">
              <w:rPr>
                <w:rFonts w:eastAsia="Calibri" w:cs="Calibri"/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Having</w:t>
            </w:r>
            <w:r w:rsidRPr="00597F2C">
              <w:rPr>
                <w:rFonts w:eastAsia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rFonts w:eastAsia="Calibri" w:cs="Calibri"/>
                <w:w w:val="105"/>
                <w:sz w:val="19"/>
                <w:szCs w:val="19"/>
              </w:rPr>
              <w:t>Sex?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49430A20" w14:textId="77777777" w:rsidR="000672E5" w:rsidRPr="00597F2C" w:rsidRDefault="00E66BFA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Also, utilize statistics for the RCSD </w:t>
            </w:r>
            <w:r w:rsidR="004B7876">
              <w:rPr>
                <w:sz w:val="19"/>
                <w:szCs w:val="19"/>
              </w:rPr>
              <w:t xml:space="preserve">2017 </w:t>
            </w:r>
            <w:r w:rsidRPr="00597F2C">
              <w:rPr>
                <w:sz w:val="19"/>
                <w:szCs w:val="19"/>
              </w:rPr>
              <w:t>YRBS for Middle School then compare to national average.</w:t>
            </w:r>
            <w:r w:rsidR="009F0F85">
              <w:rPr>
                <w:sz w:val="19"/>
                <w:szCs w:val="19"/>
              </w:rPr>
              <w:t xml:space="preserve"> </w:t>
            </w:r>
            <w:r w:rsidR="004B7876" w:rsidRPr="00597F2C">
              <w:rPr>
                <w:sz w:val="19"/>
                <w:szCs w:val="19"/>
              </w:rPr>
              <w:t>RCSD YRBS for Middle School</w:t>
            </w:r>
            <w:r w:rsidR="004B7876">
              <w:rPr>
                <w:sz w:val="19"/>
                <w:szCs w:val="19"/>
              </w:rPr>
              <w:t xml:space="preserve"> can be found on Google Drive</w:t>
            </w:r>
            <w:r w:rsidR="009F0F85">
              <w:rPr>
                <w:sz w:val="19"/>
                <w:szCs w:val="19"/>
              </w:rPr>
              <w:t xml:space="preserve"> folder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BE8581A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B889532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1D0580A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SR.I.2</w:t>
            </w:r>
          </w:p>
        </w:tc>
      </w:tr>
      <w:tr w:rsidR="006A6804" w:rsidRPr="00597F2C" w14:paraId="424036ED" w14:textId="77777777" w:rsidTr="00141307">
        <w:trPr>
          <w:trHeight w:hRule="exact" w:val="1275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F924BC3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55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A718768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606460B2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5DE642F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5. Reproduction &amp; Teen Pregnancy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FB6188B" w14:textId="77777777" w:rsidR="00E66BFA" w:rsidRPr="00597F2C" w:rsidRDefault="00E66BFA" w:rsidP="00E66BFA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Refer to amaze.org for short video clips. Also, refer to slide for helpful models and diagrams. </w:t>
            </w:r>
          </w:p>
          <w:p w14:paraId="47D8728C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5AF4DD5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4149D093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15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RI.7.1,2,3,4;</w:t>
            </w:r>
          </w:p>
          <w:p w14:paraId="47D37C55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RI.8.1,2,3,4; </w:t>
            </w:r>
            <w:r w:rsidRPr="00597F2C">
              <w:rPr>
                <w:spacing w:val="11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W.6.1,2,4;</w:t>
            </w:r>
          </w:p>
          <w:p w14:paraId="1755960F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W.7.1,2,4;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W.8.1,2,4;</w:t>
            </w:r>
          </w:p>
          <w:p w14:paraId="496A745F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3FF3FD3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SR.I.1</w:t>
            </w:r>
          </w:p>
        </w:tc>
      </w:tr>
      <w:tr w:rsidR="006A6804" w:rsidRPr="00597F2C" w14:paraId="6896C701" w14:textId="77777777" w:rsidTr="00141307">
        <w:trPr>
          <w:trHeight w:hRule="exact" w:val="134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488018F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56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0B08E29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704A921C" w14:textId="77777777" w:rsidR="006A6804" w:rsidRPr="00597F2C" w:rsidRDefault="006A6804" w:rsidP="006A6804">
            <w:pPr>
              <w:pStyle w:val="TableParagraph"/>
              <w:spacing w:before="5"/>
              <w:ind w:left="104"/>
              <w:jc w:val="center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7D4267E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6. STD Facts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0D5A663" w14:textId="77777777" w:rsidR="006A6804" w:rsidRPr="00597F2C" w:rsidRDefault="00E66BFA" w:rsidP="006A6804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Will need chart paper for activity. Refer to Assessment Evidence. Contact Highland Family Planning for a great guest speaker.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F5CEC1F" w14:textId="77777777" w:rsidR="006A6804" w:rsidRPr="00597F2C" w:rsidRDefault="00E66BFA" w:rsidP="009F0F85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#What </w:t>
            </w:r>
            <w:r w:rsidR="00597F2C" w:rsidRPr="00597F2C">
              <w:rPr>
                <w:sz w:val="19"/>
                <w:szCs w:val="19"/>
              </w:rPr>
              <w:t xml:space="preserve">I learned about STD </w:t>
            </w:r>
            <w:r w:rsidR="00597F2C" w:rsidRPr="00597F2C">
              <w:rPr>
                <w:w w:val="105"/>
                <w:sz w:val="19"/>
                <w:szCs w:val="19"/>
              </w:rPr>
              <w:t>Student workbook.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ADB3807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RI.6.1,2,3,4;</w:t>
            </w:r>
            <w:r w:rsidRPr="00597F2C">
              <w:rPr>
                <w:spacing w:val="-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</w:p>
          <w:p w14:paraId="77014B6B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RI.7.1,2,3,4;</w:t>
            </w:r>
            <w:r w:rsidRPr="00597F2C">
              <w:rPr>
                <w:spacing w:val="-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L.7.6;</w:t>
            </w:r>
          </w:p>
          <w:p w14:paraId="07B730D9" w14:textId="77777777" w:rsidR="006A6804" w:rsidRPr="00597F2C" w:rsidRDefault="006A6804" w:rsidP="006A6804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</w:p>
          <w:p w14:paraId="19D9BABE" w14:textId="77777777" w:rsidR="006A6804" w:rsidRPr="00597F2C" w:rsidRDefault="006A6804" w:rsidP="006A6804">
            <w:pPr>
              <w:pStyle w:val="TableParagraph"/>
              <w:spacing w:before="13" w:line="253" w:lineRule="auto"/>
              <w:ind w:left="99" w:right="59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W.6.1,2,4;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W.7.1,2,4;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0DDD08E" w14:textId="77777777" w:rsidR="006A6804" w:rsidRPr="00597F2C" w:rsidRDefault="006A6804" w:rsidP="006A6804">
            <w:pPr>
              <w:pStyle w:val="TableParagraph"/>
              <w:spacing w:before="5" w:line="253" w:lineRule="auto"/>
              <w:ind w:left="104" w:right="25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SR.I.1,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SR.I.3,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SR.I.4,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SR.I.5,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SR.I.7</w:t>
            </w:r>
          </w:p>
        </w:tc>
      </w:tr>
      <w:tr w:rsidR="006A6804" w:rsidRPr="00597F2C" w14:paraId="6C319A03" w14:textId="77777777" w:rsidTr="00141307">
        <w:trPr>
          <w:trHeight w:hRule="exact" w:val="368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B5D4F05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57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45AD74F8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2A6D1534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5D32DD4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7. HIV Facts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191F1DD" w14:textId="77777777" w:rsidR="006A6804" w:rsidRPr="00597F2C" w:rsidRDefault="00E66BFA" w:rsidP="00C87FEB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You will need latex gloves for the activity. (Make sure that no students are allergic). Briefly introduce </w:t>
            </w:r>
            <w:proofErr w:type="spellStart"/>
            <w:r w:rsidRPr="00597F2C">
              <w:rPr>
                <w:sz w:val="19"/>
                <w:szCs w:val="19"/>
              </w:rPr>
              <w:t>PrEP</w:t>
            </w:r>
            <w:proofErr w:type="spellEnd"/>
            <w:r w:rsidRPr="00597F2C">
              <w:rPr>
                <w:sz w:val="19"/>
                <w:szCs w:val="19"/>
              </w:rPr>
              <w:t xml:space="preserve"> and PEP. Contact Highland Family Planning for a great guest speaker.</w:t>
            </w:r>
            <w:r w:rsidR="00C87FEB" w:rsidRPr="00597F2C">
              <w:rPr>
                <w:sz w:val="19"/>
                <w:szCs w:val="19"/>
              </w:rPr>
              <w:t xml:space="preserve"> You will need the video </w:t>
            </w:r>
            <w:r w:rsidR="00C87FEB" w:rsidRPr="00597F2C">
              <w:rPr>
                <w:i/>
                <w:sz w:val="19"/>
                <w:szCs w:val="19"/>
              </w:rPr>
              <w:t xml:space="preserve">The Truth about HIV </w:t>
            </w:r>
            <w:r w:rsidR="00C87FEB" w:rsidRPr="00597F2C">
              <w:rPr>
                <w:sz w:val="19"/>
                <w:szCs w:val="19"/>
              </w:rPr>
              <w:t xml:space="preserve">from Making a Difference curriculum which is </w:t>
            </w:r>
            <w:proofErr w:type="gramStart"/>
            <w:r w:rsidR="00C87FEB" w:rsidRPr="00597F2C">
              <w:rPr>
                <w:sz w:val="19"/>
                <w:szCs w:val="19"/>
              </w:rPr>
              <w:t>located  in</w:t>
            </w:r>
            <w:proofErr w:type="gramEnd"/>
            <w:r w:rsidR="00C87FEB" w:rsidRPr="00597F2C">
              <w:rPr>
                <w:sz w:val="19"/>
                <w:szCs w:val="19"/>
              </w:rPr>
              <w:t xml:space="preserve"> the </w:t>
            </w:r>
            <w:r w:rsidR="00C87FEB" w:rsidRPr="00597F2C">
              <w:rPr>
                <w:w w:val="105"/>
                <w:sz w:val="19"/>
                <w:szCs w:val="19"/>
              </w:rPr>
              <w:t>MS Health Smart Google Drive folder.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6F86893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#5-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What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learned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About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HIV</w:t>
            </w:r>
          </w:p>
          <w:p w14:paraId="12D0BF93" w14:textId="77777777" w:rsidR="00625266" w:rsidRPr="00597F2C" w:rsidRDefault="00625266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#Calling Koko Caller Assessment in MS Health Smart Google Drive folder.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D52261E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W.6.1,2,4;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W.7.1,2,4;</w:t>
            </w:r>
          </w:p>
          <w:p w14:paraId="038D4430" w14:textId="77777777" w:rsidR="006A6804" w:rsidRPr="00597F2C" w:rsidRDefault="006A6804" w:rsidP="006A6804">
            <w:pPr>
              <w:pStyle w:val="TableParagraph"/>
              <w:spacing w:before="13" w:line="253" w:lineRule="auto"/>
              <w:ind w:left="99" w:right="27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W.8.1,2,4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D7D9F81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HIV.I.1,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HIV.I.2,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HIV.I.3,</w:t>
            </w:r>
          </w:p>
          <w:p w14:paraId="375D0F4D" w14:textId="77777777" w:rsidR="006A6804" w:rsidRPr="00597F2C" w:rsidRDefault="006A6804" w:rsidP="006A6804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HIV.I.4,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HIV.I.5,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SR.I.1,</w:t>
            </w:r>
          </w:p>
          <w:p w14:paraId="0820C4FC" w14:textId="77777777" w:rsidR="006A6804" w:rsidRPr="00597F2C" w:rsidRDefault="006A6804" w:rsidP="006A6804">
            <w:pPr>
              <w:pStyle w:val="TableParagraph"/>
              <w:spacing w:before="13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SR.I.4,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SR.I.5,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SR.I.7</w:t>
            </w:r>
          </w:p>
        </w:tc>
      </w:tr>
      <w:tr w:rsidR="006A6804" w:rsidRPr="00597F2C" w14:paraId="72D5C39C" w14:textId="77777777" w:rsidTr="00141307">
        <w:trPr>
          <w:trHeight w:hRule="exact" w:val="1077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45EE5435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58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3215D7A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120C0490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217C9B9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8. STD &amp; Responsible Actions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5A2AE01" w14:textId="77777777" w:rsidR="006A6804" w:rsidRPr="00597F2C" w:rsidRDefault="00DC0ABD" w:rsidP="006A6804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If you are in a school with a clinic, have a nurse come in as a guest speaker.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CFA1024" w14:textId="77777777" w:rsidR="006A6804" w:rsidRPr="00597F2C" w:rsidRDefault="00DC0ABD" w:rsidP="00597F2C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STD Scenarios</w:t>
            </w:r>
            <w:r w:rsidR="00597F2C" w:rsidRPr="00597F2C">
              <w:rPr>
                <w:sz w:val="19"/>
                <w:szCs w:val="19"/>
              </w:rPr>
              <w:t xml:space="preserve"> </w:t>
            </w:r>
            <w:r w:rsidR="00597F2C" w:rsidRPr="00597F2C">
              <w:rPr>
                <w:w w:val="105"/>
                <w:sz w:val="19"/>
                <w:szCs w:val="19"/>
              </w:rPr>
              <w:t>in the Student workbook.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BD4B4"/>
          </w:tcPr>
          <w:p w14:paraId="4049FC43" w14:textId="77777777" w:rsidR="006A6804" w:rsidRPr="00597F2C" w:rsidRDefault="006A6804" w:rsidP="006A6804">
            <w:pPr>
              <w:pStyle w:val="TableParagraph"/>
              <w:spacing w:before="5" w:line="253" w:lineRule="auto"/>
              <w:ind w:left="99" w:right="26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RL.6.1,2,3,4; </w:t>
            </w:r>
            <w:r w:rsidRPr="00597F2C">
              <w:rPr>
                <w:spacing w:val="1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RL.7.1,2,3,4;</w:t>
            </w:r>
            <w:r w:rsidRPr="00597F2C">
              <w:rPr>
                <w:spacing w:val="31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RL.8.1,2,3,4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BD4B4"/>
          </w:tcPr>
          <w:p w14:paraId="715F5F3E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SR.I.3,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SR.I.7</w:t>
            </w:r>
          </w:p>
        </w:tc>
      </w:tr>
      <w:tr w:rsidR="006A6804" w:rsidRPr="00597F2C" w14:paraId="39D7A7D9" w14:textId="77777777" w:rsidTr="00141307">
        <w:trPr>
          <w:trHeight w:hRule="exact" w:val="1815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DBE1BB4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lastRenderedPageBreak/>
              <w:t>59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1398EBF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Making a Difference Curriculum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82624BB" w14:textId="77777777" w:rsidR="006A6804" w:rsidRPr="00597F2C" w:rsidRDefault="00C87FEB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 xml:space="preserve">Module 3: </w:t>
            </w:r>
            <w:r w:rsidR="006A6804" w:rsidRPr="00597F2C">
              <w:rPr>
                <w:rFonts w:eastAsia="Calibri" w:cs="Calibri"/>
                <w:w w:val="105"/>
                <w:sz w:val="19"/>
                <w:szCs w:val="19"/>
              </w:rPr>
              <w:t>The Consequences of Sex: Pregnancy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A5BF0A0" w14:textId="77777777" w:rsidR="006A6804" w:rsidRPr="00597F2C" w:rsidRDefault="00C87FEB" w:rsidP="00C87FEB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Lesson is posted in </w:t>
            </w:r>
            <w:r w:rsidRPr="00597F2C">
              <w:rPr>
                <w:w w:val="105"/>
                <w:sz w:val="19"/>
                <w:szCs w:val="19"/>
              </w:rPr>
              <w:t>MS Health Smart Google Drive folder</w:t>
            </w:r>
            <w:r w:rsidRPr="00597F2C">
              <w:rPr>
                <w:sz w:val="19"/>
                <w:szCs w:val="19"/>
              </w:rPr>
              <w:t xml:space="preserve"> You will need a DVD player and a copy of the Making a Difference video </w:t>
            </w:r>
            <w:r w:rsidRPr="00597F2C">
              <w:rPr>
                <w:i/>
                <w:sz w:val="19"/>
                <w:szCs w:val="19"/>
              </w:rPr>
              <w:t>Tanisha and Shay</w:t>
            </w:r>
            <w:r w:rsidRPr="00597F2C">
              <w:rPr>
                <w:sz w:val="19"/>
                <w:szCs w:val="19"/>
              </w:rPr>
              <w:t xml:space="preserve">, which is found in </w:t>
            </w:r>
            <w:r w:rsidRPr="00597F2C">
              <w:rPr>
                <w:w w:val="105"/>
                <w:sz w:val="19"/>
                <w:szCs w:val="19"/>
              </w:rPr>
              <w:t>MS Health Smart Google Drive folder.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42B0A09" w14:textId="77777777" w:rsidR="006A6804" w:rsidRPr="00597F2C" w:rsidRDefault="00597F2C" w:rsidP="006A6804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Assessment: Jamal and Kiesha worksheet, which is in </w:t>
            </w:r>
            <w:r w:rsidRPr="00597F2C">
              <w:rPr>
                <w:w w:val="105"/>
                <w:sz w:val="19"/>
                <w:szCs w:val="19"/>
              </w:rPr>
              <w:t xml:space="preserve">MS Health Smart Google Drive folder and also in the </w:t>
            </w:r>
            <w:proofErr w:type="gramStart"/>
            <w:r w:rsidRPr="00597F2C">
              <w:rPr>
                <w:w w:val="105"/>
                <w:sz w:val="19"/>
                <w:szCs w:val="19"/>
              </w:rPr>
              <w:t>Student</w:t>
            </w:r>
            <w:proofErr w:type="gramEnd"/>
            <w:r w:rsidRPr="00597F2C">
              <w:rPr>
                <w:w w:val="105"/>
                <w:sz w:val="19"/>
                <w:szCs w:val="19"/>
              </w:rPr>
              <w:t xml:space="preserve"> workbook.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22CC1ED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A1885F4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</w:p>
        </w:tc>
      </w:tr>
      <w:tr w:rsidR="006A6804" w:rsidRPr="00597F2C" w14:paraId="75C9005B" w14:textId="77777777" w:rsidTr="00141307">
        <w:trPr>
          <w:trHeight w:hRule="exact" w:val="1050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14F113E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60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71553017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6C22E7E0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2267098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13. Using Condoms for Safer Sex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7BA2034" w14:textId="77777777" w:rsidR="006A6804" w:rsidRPr="00597F2C" w:rsidRDefault="00C87FEB" w:rsidP="006A6804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Should have a condom model with condoms to demonstrate.</w:t>
            </w:r>
            <w:r w:rsidR="001B04DB">
              <w:rPr>
                <w:sz w:val="19"/>
                <w:szCs w:val="19"/>
              </w:rPr>
              <w:t xml:space="preserve"> Refer again to a great video clip at amaze.com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A725270" w14:textId="77777777" w:rsidR="006A6804" w:rsidRPr="00597F2C" w:rsidRDefault="00C87FEB" w:rsidP="006A6804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#Tes</w:t>
            </w:r>
            <w:r w:rsidR="009F0F85">
              <w:rPr>
                <w:sz w:val="19"/>
                <w:szCs w:val="19"/>
              </w:rPr>
              <w:t>t</w:t>
            </w:r>
            <w:r w:rsidRPr="00597F2C">
              <w:rPr>
                <w:sz w:val="19"/>
                <w:szCs w:val="19"/>
              </w:rPr>
              <w:t xml:space="preserve">ing What I Know about Condoms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ED193F0" w14:textId="77777777" w:rsidR="006A6804" w:rsidRPr="00597F2C" w:rsidRDefault="006A6804" w:rsidP="006A6804">
            <w:pPr>
              <w:pStyle w:val="TableParagraph"/>
              <w:spacing w:before="5" w:line="253" w:lineRule="auto"/>
              <w:ind w:left="99" w:right="355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RI.6.3,4;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W.6.2;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RI.7.3,4;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W.7.2;</w:t>
            </w:r>
            <w:r w:rsidRPr="00597F2C">
              <w:rPr>
                <w:spacing w:val="-2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RI.8.3,4;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 xml:space="preserve">W.8.2;RI.6.3,4; </w:t>
            </w:r>
            <w:r w:rsidRPr="00597F2C">
              <w:rPr>
                <w:spacing w:val="1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RI.7.3,4;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RI.8.3,4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92544B1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SR.C.3</w:t>
            </w:r>
          </w:p>
        </w:tc>
      </w:tr>
      <w:tr w:rsidR="006A6804" w:rsidRPr="00597F2C" w14:paraId="7F60BB93" w14:textId="77777777" w:rsidTr="00141307">
        <w:trPr>
          <w:trHeight w:hRule="exact" w:val="753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B1F9CE5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61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46D2BE27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1DD5CA84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DC6F675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>14. Negotiating Condom Use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44E9AB70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362C5B9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F48227A" w14:textId="77777777" w:rsidR="006A6804" w:rsidRPr="00597F2C" w:rsidRDefault="006A6804" w:rsidP="006A6804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RL.6.2;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W.6.2;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RL.7.2;</w:t>
            </w:r>
          </w:p>
          <w:p w14:paraId="5D5F54BF" w14:textId="77777777" w:rsidR="006A6804" w:rsidRPr="00597F2C" w:rsidRDefault="006A6804" w:rsidP="006A6804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W.7.2;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RL.8.2;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2D430698" w14:textId="77777777" w:rsidR="006A6804" w:rsidRPr="00597F2C" w:rsidRDefault="006A6804" w:rsidP="006A6804">
            <w:pPr>
              <w:pStyle w:val="TableParagraph"/>
              <w:spacing w:before="8" w:line="248" w:lineRule="auto"/>
              <w:ind w:left="104" w:right="611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SR.C.3,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SR.C.9,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CM.I.2,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CM.I.7</w:t>
            </w:r>
          </w:p>
        </w:tc>
      </w:tr>
      <w:tr w:rsidR="006A6804" w:rsidRPr="00597F2C" w14:paraId="52C51DE5" w14:textId="77777777" w:rsidTr="00141307">
        <w:trPr>
          <w:trHeight w:hRule="exact" w:val="2400"/>
        </w:trPr>
        <w:tc>
          <w:tcPr>
            <w:tcW w:w="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3D08E5BF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spacing w:val="1"/>
                <w:w w:val="105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62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962A73B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HIV,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</w:p>
          <w:p w14:paraId="78B649E9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w w:val="105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Pregnancy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Prevention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043E7ACA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16" w:right="322" w:hanging="317"/>
              <w:rPr>
                <w:rFonts w:eastAsia="Calibri" w:cs="Calibri"/>
                <w:w w:val="105"/>
                <w:sz w:val="19"/>
                <w:szCs w:val="19"/>
              </w:rPr>
            </w:pPr>
            <w:r w:rsidRPr="00597F2C">
              <w:rPr>
                <w:rFonts w:eastAsia="Calibri" w:cs="Calibri"/>
                <w:w w:val="105"/>
                <w:sz w:val="19"/>
                <w:szCs w:val="19"/>
              </w:rPr>
              <w:t xml:space="preserve">15. Roleplay Practice: Protecting My Sexual Health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6BF956B2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77FD729" w14:textId="77777777" w:rsidR="006A6804" w:rsidRPr="00597F2C" w:rsidRDefault="00C87FEB" w:rsidP="006A6804">
            <w:pPr>
              <w:rPr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Final Assessment for Unit: test in book or Unit Assessment 2 (you will need the video that you choose from the list and a DVD player). Some of the videos are on Netflix and all are G-PG 13. Forms are in the wor</w:t>
            </w:r>
            <w:r w:rsidRPr="001B04DB">
              <w:rPr>
                <w:sz w:val="19"/>
                <w:szCs w:val="19"/>
              </w:rPr>
              <w:t>kbook. See rubrics for grading.</w:t>
            </w:r>
            <w:r w:rsidRPr="00597F2C">
              <w:rPr>
                <w:sz w:val="19"/>
                <w:szCs w:val="19"/>
              </w:rPr>
              <w:t xml:space="preserve">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5E6E1A55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W.6.2,3,4;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W.7.2,3,4;</w:t>
            </w:r>
          </w:p>
          <w:p w14:paraId="40F511EF" w14:textId="77777777" w:rsidR="006A6804" w:rsidRPr="00597F2C" w:rsidRDefault="006A6804" w:rsidP="006A6804">
            <w:pPr>
              <w:pStyle w:val="TableParagraph"/>
              <w:spacing w:before="13" w:line="253" w:lineRule="auto"/>
              <w:ind w:left="99" w:right="32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W.8.2,3,4;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SL.6.3;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SL.7.3;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SL.8.3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14:paraId="14BDDC9D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CM.I.2,</w:t>
            </w:r>
            <w:r w:rsidRPr="00597F2C">
              <w:rPr>
                <w:spacing w:val="-2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CM.I.7</w:t>
            </w:r>
          </w:p>
        </w:tc>
      </w:tr>
      <w:tr w:rsidR="006A6804" w:rsidRPr="00597F2C" w14:paraId="3422CFE0" w14:textId="77777777" w:rsidTr="00AD4D70">
        <w:trPr>
          <w:trHeight w:hRule="exact" w:val="2292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F18B022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63</w:t>
            </w: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129EF4E" w14:textId="77777777" w:rsidR="006A6804" w:rsidRPr="00597F2C" w:rsidRDefault="006A6804" w:rsidP="006A6804">
            <w:pPr>
              <w:pStyle w:val="TableParagraph"/>
              <w:spacing w:before="5" w:line="253" w:lineRule="auto"/>
              <w:ind w:left="104" w:right="14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0CE4CFD" w14:textId="77777777" w:rsidR="006A6804" w:rsidRPr="00597F2C" w:rsidRDefault="006A6804" w:rsidP="006A6804">
            <w:pPr>
              <w:pStyle w:val="TableParagraph"/>
              <w:tabs>
                <w:tab w:val="left" w:pos="594"/>
              </w:tabs>
              <w:spacing w:before="5"/>
              <w:ind w:left="18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1.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spacing w:val="1"/>
                <w:w w:val="105"/>
                <w:sz w:val="19"/>
                <w:szCs w:val="19"/>
              </w:rPr>
              <w:t>What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are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Nutrients?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56C74F4" w14:textId="77777777" w:rsidR="006A6804" w:rsidRPr="00597F2C" w:rsidRDefault="00AD4D70" w:rsidP="00C147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Possible Guest Speakers for this unit: </w:t>
            </w:r>
            <w:r w:rsidR="00C14718">
              <w:rPr>
                <w:sz w:val="19"/>
                <w:szCs w:val="19"/>
              </w:rPr>
              <w:t>RCSD A</w:t>
            </w:r>
            <w:r>
              <w:rPr>
                <w:sz w:val="19"/>
                <w:szCs w:val="19"/>
              </w:rPr>
              <w:t>th</w:t>
            </w:r>
            <w:r w:rsidR="00C14718">
              <w:rPr>
                <w:sz w:val="19"/>
                <w:szCs w:val="19"/>
              </w:rPr>
              <w:t xml:space="preserve">letic trainers </w:t>
            </w:r>
            <w:r>
              <w:rPr>
                <w:sz w:val="19"/>
                <w:szCs w:val="19"/>
              </w:rPr>
              <w:t xml:space="preserve">to discuss importance of healthy eating and physical activity. Assign student groups and have each group come up with 3 questions to ask guest speaker.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0CCF95D3" w14:textId="77777777" w:rsidR="006A6804" w:rsidRPr="00597F2C" w:rsidRDefault="001B04DB" w:rsidP="006A68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# What I Know about Nutrients in the Student workbook.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2B389AF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0CB5C3BD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</w:tr>
      <w:tr w:rsidR="006A6804" w:rsidRPr="00597F2C" w14:paraId="09346D6A" w14:textId="77777777" w:rsidTr="00141307">
        <w:trPr>
          <w:trHeight w:hRule="exact" w:val="753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68D9047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64</w:t>
            </w: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FE4CDB4" w14:textId="77777777" w:rsidR="006A6804" w:rsidRPr="00597F2C" w:rsidRDefault="006A6804" w:rsidP="006A6804">
            <w:pPr>
              <w:pStyle w:val="TableParagraph"/>
              <w:spacing w:before="5" w:line="253" w:lineRule="auto"/>
              <w:ind w:left="104" w:right="14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7B47165" w14:textId="77777777" w:rsidR="006A6804" w:rsidRPr="00597F2C" w:rsidRDefault="006A6804" w:rsidP="006A6804">
            <w:pPr>
              <w:pStyle w:val="TableParagraph"/>
              <w:tabs>
                <w:tab w:val="left" w:pos="549"/>
              </w:tabs>
              <w:spacing w:before="5" w:line="253" w:lineRule="auto"/>
              <w:ind w:left="549" w:right="372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2.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spacing w:val="1"/>
                <w:w w:val="105"/>
                <w:sz w:val="19"/>
                <w:szCs w:val="19"/>
              </w:rPr>
              <w:t>What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Should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Eat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and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How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Much?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06F0509" w14:textId="77777777" w:rsidR="006A6804" w:rsidRPr="00597F2C" w:rsidRDefault="00AD4D70" w:rsidP="00C147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="00C14718">
              <w:rPr>
                <w:sz w:val="19"/>
                <w:szCs w:val="19"/>
              </w:rPr>
              <w:t xml:space="preserve">nother possible Guest Speaker </w:t>
            </w:r>
            <w:r>
              <w:rPr>
                <w:sz w:val="19"/>
                <w:szCs w:val="19"/>
              </w:rPr>
              <w:t xml:space="preserve"> Bandele Akinniyi, </w:t>
            </w:r>
            <w:r w:rsidR="00C14718">
              <w:rPr>
                <w:sz w:val="19"/>
                <w:szCs w:val="19"/>
              </w:rPr>
              <w:t>Director of Food Services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E20FFD6" w14:textId="77777777" w:rsidR="006A6804" w:rsidRPr="00597F2C" w:rsidRDefault="006A6804" w:rsidP="006A6804">
            <w:pPr>
              <w:pStyle w:val="TableParagraph"/>
              <w:spacing w:before="5" w:line="253" w:lineRule="auto"/>
              <w:ind w:left="421" w:right="150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#6-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How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much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should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proofErr w:type="gramStart"/>
            <w:r w:rsidRPr="00597F2C">
              <w:rPr>
                <w:w w:val="105"/>
                <w:sz w:val="19"/>
                <w:szCs w:val="19"/>
              </w:rPr>
              <w:t>eat?/</w:t>
            </w:r>
            <w:proofErr w:type="gramEnd"/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Filling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Plate</w:t>
            </w:r>
            <w:r w:rsidR="001B04DB">
              <w:rPr>
                <w:w w:val="105"/>
                <w:sz w:val="19"/>
                <w:szCs w:val="19"/>
              </w:rPr>
              <w:t xml:space="preserve"> </w:t>
            </w:r>
            <w:r w:rsidR="001B04DB">
              <w:rPr>
                <w:sz w:val="19"/>
                <w:szCs w:val="19"/>
              </w:rPr>
              <w:t>in the Student workbook.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3039F37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W.6.2,4,8;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W.7.2,4,8;</w:t>
            </w:r>
          </w:p>
          <w:p w14:paraId="2CFFDF18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W.8.2,4,8; </w:t>
            </w:r>
            <w:r w:rsidRPr="00597F2C">
              <w:rPr>
                <w:spacing w:val="11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RI.6.1,2,3,4;</w:t>
            </w:r>
          </w:p>
          <w:p w14:paraId="6F1E5496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RI.8.1,2,3,4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99FF985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PAN.I.1,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PAN.I.2,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PAN.E.4</w:t>
            </w:r>
          </w:p>
        </w:tc>
      </w:tr>
      <w:tr w:rsidR="006A6804" w:rsidRPr="00597F2C" w14:paraId="5F215804" w14:textId="77777777" w:rsidTr="00141307">
        <w:trPr>
          <w:trHeight w:hRule="exact" w:val="753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B5625FE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65</w:t>
            </w: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2FC5ABC" w14:textId="77777777" w:rsidR="006A6804" w:rsidRPr="00597F2C" w:rsidRDefault="006A6804" w:rsidP="006A6804">
            <w:pPr>
              <w:pStyle w:val="TableParagraph"/>
              <w:spacing w:before="5" w:line="253" w:lineRule="auto"/>
              <w:ind w:left="104" w:right="14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631D9DA" w14:textId="77777777" w:rsidR="006A6804" w:rsidRPr="00597F2C" w:rsidRDefault="006A6804" w:rsidP="006A6804">
            <w:pPr>
              <w:pStyle w:val="TableParagraph"/>
              <w:tabs>
                <w:tab w:val="left" w:pos="549"/>
              </w:tabs>
              <w:spacing w:before="5" w:line="253" w:lineRule="auto"/>
              <w:ind w:left="549" w:right="191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3.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Assessing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Eating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Habits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17F6E44" w14:textId="77777777" w:rsidR="006A6804" w:rsidRPr="00597F2C" w:rsidRDefault="00AD4D70" w:rsidP="00C147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Anoth</w:t>
            </w:r>
            <w:r w:rsidR="00C14718">
              <w:rPr>
                <w:sz w:val="19"/>
                <w:szCs w:val="19"/>
              </w:rPr>
              <w:t>er possible Guest Speaker Janine Nicolosi, Dietician for the District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0B5FA07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0045916C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W.6.1;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</w:p>
          <w:p w14:paraId="07E89C87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W.7.1;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</w:p>
          <w:p w14:paraId="01C994AE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D598A74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PAN.I.1,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PAN.I.3,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PAN.I.5</w:t>
            </w:r>
          </w:p>
        </w:tc>
      </w:tr>
      <w:tr w:rsidR="006A6804" w:rsidRPr="00597F2C" w14:paraId="6B49382E" w14:textId="77777777" w:rsidTr="00141307">
        <w:trPr>
          <w:trHeight w:hRule="exact" w:val="996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D3A6D2B" w14:textId="77777777" w:rsidR="006A6804" w:rsidRPr="00597F2C" w:rsidRDefault="00542AD0" w:rsidP="006A6804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lastRenderedPageBreak/>
              <w:t>66</w:t>
            </w: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57ACAAF" w14:textId="77777777" w:rsidR="006A6804" w:rsidRPr="00597F2C" w:rsidRDefault="006A6804" w:rsidP="006A6804">
            <w:pPr>
              <w:pStyle w:val="TableParagraph"/>
              <w:spacing w:before="5" w:line="253" w:lineRule="auto"/>
              <w:ind w:left="104" w:right="14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8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2BE8107" w14:textId="77777777" w:rsidR="006A6804" w:rsidRPr="00597F2C" w:rsidRDefault="006A6804" w:rsidP="006A6804">
            <w:pPr>
              <w:pStyle w:val="TableParagraph"/>
              <w:tabs>
                <w:tab w:val="left" w:pos="549"/>
              </w:tabs>
              <w:spacing w:before="5" w:line="253" w:lineRule="auto"/>
              <w:ind w:left="549" w:right="574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4.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Reading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Food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Label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168C122" w14:textId="77777777" w:rsidR="006A6804" w:rsidRPr="00597F2C" w:rsidRDefault="00AD4D70" w:rsidP="006A68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Make lesson more engaging by bringing in real labels for multiple types of foods.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AC61C27" w14:textId="77777777" w:rsidR="006A6804" w:rsidRPr="00597F2C" w:rsidRDefault="006A6804" w:rsidP="006A6804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D32E619" w14:textId="77777777" w:rsidR="006A6804" w:rsidRPr="00597F2C" w:rsidRDefault="006A6804" w:rsidP="006A6804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L.6.6;</w:t>
            </w:r>
          </w:p>
          <w:p w14:paraId="04B2366F" w14:textId="77777777" w:rsidR="006A6804" w:rsidRPr="00597F2C" w:rsidRDefault="006A6804" w:rsidP="006A6804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RI.7.1,2,3,4; </w:t>
            </w:r>
            <w:r w:rsidRPr="00597F2C">
              <w:rPr>
                <w:spacing w:val="15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SL.7.1;L.7.6;</w:t>
            </w:r>
          </w:p>
          <w:p w14:paraId="43DF02A3" w14:textId="77777777" w:rsidR="006A6804" w:rsidRPr="00597F2C" w:rsidRDefault="006A6804" w:rsidP="006A6804">
            <w:pPr>
              <w:pStyle w:val="TableParagraph"/>
              <w:spacing w:before="13" w:line="248" w:lineRule="auto"/>
              <w:ind w:left="99" w:right="281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L.8.6;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D74F789" w14:textId="77777777" w:rsidR="006A6804" w:rsidRPr="00597F2C" w:rsidRDefault="006A6804" w:rsidP="006A6804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PAN.E.4</w:t>
            </w:r>
          </w:p>
        </w:tc>
      </w:tr>
      <w:tr w:rsidR="000672E5" w:rsidRPr="00597F2C" w14:paraId="38233297" w14:textId="77777777" w:rsidTr="00141307">
        <w:trPr>
          <w:trHeight w:hRule="exact" w:val="834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2FD2EC0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67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5F76745" w14:textId="77777777" w:rsidR="000672E5" w:rsidRPr="00597F2C" w:rsidRDefault="00023617">
            <w:pPr>
              <w:pStyle w:val="TableParagraph"/>
              <w:spacing w:before="5" w:line="253" w:lineRule="auto"/>
              <w:ind w:left="104" w:right="13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F41B515" w14:textId="77777777" w:rsidR="000672E5" w:rsidRPr="00597F2C" w:rsidRDefault="00023617">
            <w:pPr>
              <w:pStyle w:val="TableParagraph"/>
              <w:tabs>
                <w:tab w:val="left" w:pos="549"/>
              </w:tabs>
              <w:spacing w:before="5" w:line="253" w:lineRule="auto"/>
              <w:ind w:left="549" w:right="491" w:hanging="360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>5.</w:t>
            </w:r>
            <w:r w:rsidRPr="00597F2C">
              <w:rPr>
                <w:sz w:val="19"/>
                <w:szCs w:val="19"/>
              </w:rPr>
              <w:tab/>
            </w:r>
            <w:r w:rsidRPr="00597F2C">
              <w:rPr>
                <w:w w:val="105"/>
                <w:sz w:val="19"/>
                <w:szCs w:val="19"/>
              </w:rPr>
              <w:t>Eating</w:t>
            </w:r>
            <w:r w:rsidRPr="00597F2C">
              <w:rPr>
                <w:spacing w:val="-2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Breakfast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Every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Day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06CCB994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6F81929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6EA3527" w14:textId="77777777" w:rsidR="000672E5" w:rsidRPr="00597F2C" w:rsidRDefault="00023617">
            <w:pPr>
              <w:pStyle w:val="TableParagraph"/>
              <w:spacing w:before="5" w:line="253" w:lineRule="auto"/>
              <w:ind w:left="99" w:right="59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W.6.1,2,4;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W.7.1,2,4;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0205EB5E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PAN.I.1,</w:t>
            </w:r>
            <w:r w:rsidRPr="00597F2C">
              <w:rPr>
                <w:spacing w:val="-2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PAN.I.3</w:t>
            </w:r>
          </w:p>
        </w:tc>
      </w:tr>
      <w:tr w:rsidR="000672E5" w:rsidRPr="00597F2C" w14:paraId="59FFF66A" w14:textId="77777777" w:rsidTr="00141307">
        <w:trPr>
          <w:trHeight w:hRule="exact" w:val="741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958A299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68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862ACF6" w14:textId="77777777" w:rsidR="000672E5" w:rsidRPr="00597F2C" w:rsidRDefault="00023617">
            <w:pPr>
              <w:pStyle w:val="TableParagraph"/>
              <w:spacing w:before="5" w:line="253" w:lineRule="auto"/>
              <w:ind w:left="104" w:right="13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C9229FE" w14:textId="77777777" w:rsidR="000672E5" w:rsidRPr="00597F2C" w:rsidRDefault="00023617">
            <w:pPr>
              <w:pStyle w:val="TableParagraph"/>
              <w:spacing w:before="5" w:line="253" w:lineRule="auto"/>
              <w:ind w:left="416" w:right="160" w:hanging="22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7.</w:t>
            </w:r>
            <w:r w:rsidRPr="00597F2C">
              <w:rPr>
                <w:spacing w:val="3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Eating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at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Fast</w:t>
            </w:r>
            <w:r w:rsidRPr="00597F2C">
              <w:rPr>
                <w:spacing w:val="30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Food</w:t>
            </w:r>
            <w:r w:rsidRPr="00597F2C">
              <w:rPr>
                <w:spacing w:val="-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Restaurants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E61B9D6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62301EF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80E1AB2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W.6.2,4;</w:t>
            </w:r>
          </w:p>
          <w:p w14:paraId="1022F5A9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RI.7.1,2,3,4;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W.7.2,4;</w:t>
            </w:r>
          </w:p>
          <w:p w14:paraId="28370374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3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18C2F50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PAN.I.3,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PAN.I.5,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PAN.E.4</w:t>
            </w:r>
          </w:p>
        </w:tc>
      </w:tr>
      <w:tr w:rsidR="000672E5" w:rsidRPr="00597F2C" w14:paraId="2440AEF1" w14:textId="77777777" w:rsidTr="00141307">
        <w:trPr>
          <w:trHeight w:hRule="exact" w:val="1635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B9D1EFE" w14:textId="77777777" w:rsidR="000672E5" w:rsidRPr="00597F2C" w:rsidRDefault="00542AD0">
            <w:pPr>
              <w:pStyle w:val="TableParagraph"/>
              <w:spacing w:before="8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69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5BAD1FC" w14:textId="77777777" w:rsidR="000672E5" w:rsidRPr="00597F2C" w:rsidRDefault="00023617">
            <w:pPr>
              <w:pStyle w:val="TableParagraph"/>
              <w:spacing w:before="8" w:line="248" w:lineRule="auto"/>
              <w:ind w:left="104" w:right="13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B1696F9" w14:textId="77777777" w:rsidR="000672E5" w:rsidRPr="00597F2C" w:rsidRDefault="00023617">
            <w:pPr>
              <w:pStyle w:val="TableParagraph"/>
              <w:spacing w:before="8" w:line="248" w:lineRule="auto"/>
              <w:ind w:left="461" w:right="250" w:hanging="27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 xml:space="preserve">9. </w:t>
            </w:r>
            <w:r w:rsidRPr="00597F2C">
              <w:rPr>
                <w:spacing w:val="2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What</w:t>
            </w:r>
            <w:r w:rsidRPr="00597F2C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Influences</w:t>
            </w:r>
            <w:r w:rsidRPr="00597F2C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27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Food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Choices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CAAB3E9" w14:textId="77777777" w:rsidR="000672E5" w:rsidRPr="00597F2C" w:rsidRDefault="00023617">
            <w:pPr>
              <w:pStyle w:val="TableParagraph"/>
              <w:spacing w:before="8" w:line="252" w:lineRule="auto"/>
              <w:ind w:left="104" w:right="132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Be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sure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remind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students</w:t>
            </w:r>
            <w:r w:rsidRPr="00597F2C">
              <w:rPr>
                <w:spacing w:val="3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that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this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is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another</w:t>
            </w:r>
            <w:r w:rsidRPr="00597F2C">
              <w:rPr>
                <w:spacing w:val="2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opportunity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where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they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can</w:t>
            </w:r>
            <w:r w:rsidRPr="00597F2C">
              <w:rPr>
                <w:spacing w:val="2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use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their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refusal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skills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to</w:t>
            </w:r>
            <w:r w:rsidRPr="00597F2C">
              <w:rPr>
                <w:spacing w:val="2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keep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eating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healthy.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BC4C93B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768E999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ED67484" w14:textId="77777777" w:rsidR="000672E5" w:rsidRPr="00597F2C" w:rsidRDefault="00023617">
            <w:pPr>
              <w:pStyle w:val="TableParagraph"/>
              <w:spacing w:before="8" w:line="248" w:lineRule="auto"/>
              <w:ind w:left="104" w:right="44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PAN.I.4,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PAN.I.5,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SM.I.1,</w:t>
            </w:r>
            <w:r w:rsidRPr="00597F2C">
              <w:rPr>
                <w:spacing w:val="31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SM.I.2</w:t>
            </w:r>
          </w:p>
        </w:tc>
      </w:tr>
      <w:tr w:rsidR="000672E5" w:rsidRPr="00597F2C" w14:paraId="7EE1512E" w14:textId="77777777" w:rsidTr="00141307">
        <w:trPr>
          <w:trHeight w:hRule="exact" w:val="1229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08415DC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70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6478F9C" w14:textId="77777777" w:rsidR="000672E5" w:rsidRPr="00597F2C" w:rsidRDefault="00023617">
            <w:pPr>
              <w:pStyle w:val="TableParagraph"/>
              <w:spacing w:before="5" w:line="253" w:lineRule="auto"/>
              <w:ind w:left="104" w:right="13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25D22B9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11.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Body</w:t>
            </w:r>
            <w:r w:rsidRPr="00597F2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Image</w:t>
            </w:r>
            <w:r w:rsidRPr="00597F2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Basics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0A09DEE3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7B86F7A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99959F6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RI.6.1,2,3,4;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SL.6.1;</w:t>
            </w:r>
          </w:p>
          <w:p w14:paraId="4B1D0683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RI.7.1,2,3,4;</w:t>
            </w:r>
            <w:r w:rsidRPr="00597F2C">
              <w:rPr>
                <w:spacing w:val="-2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SL.7.1;</w:t>
            </w:r>
          </w:p>
          <w:p w14:paraId="338FA8C1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RI.8.1,2,3,4;</w:t>
            </w:r>
            <w:r w:rsidRPr="00597F2C">
              <w:rPr>
                <w:spacing w:val="-14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</w:p>
          <w:p w14:paraId="2949D3CC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W.6.2,4;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SL.6.1,3;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W.7.2,4;</w:t>
            </w:r>
          </w:p>
          <w:p w14:paraId="104F113A" w14:textId="77777777" w:rsidR="000672E5" w:rsidRPr="00597F2C" w:rsidRDefault="00023617">
            <w:pPr>
              <w:pStyle w:val="TableParagraph"/>
              <w:spacing w:before="8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SL.7.1,3;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W.8.2,4;</w:t>
            </w:r>
            <w:r w:rsidRPr="00597F2C">
              <w:rPr>
                <w:spacing w:val="-1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SL.8.1,3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454A8EC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PAN.C.8</w:t>
            </w:r>
          </w:p>
        </w:tc>
      </w:tr>
      <w:tr w:rsidR="000672E5" w:rsidRPr="00597F2C" w14:paraId="3A3F0819" w14:textId="77777777" w:rsidTr="00141307">
        <w:trPr>
          <w:trHeight w:hRule="exact" w:val="744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4F43DAF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71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8EF32AC" w14:textId="77777777" w:rsidR="000672E5" w:rsidRPr="00597F2C" w:rsidRDefault="00023617">
            <w:pPr>
              <w:pStyle w:val="TableParagraph"/>
              <w:spacing w:before="5" w:line="253" w:lineRule="auto"/>
              <w:ind w:left="104" w:right="13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B77D0FF" w14:textId="77777777" w:rsidR="000672E5" w:rsidRPr="00597F2C" w:rsidRDefault="00023617">
            <w:pPr>
              <w:pStyle w:val="TableParagraph"/>
              <w:spacing w:before="5" w:line="253" w:lineRule="auto"/>
              <w:ind w:left="416" w:right="222" w:hanging="31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17.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Healthy</w:t>
            </w:r>
            <w:r w:rsidRPr="00597F2C">
              <w:rPr>
                <w:spacing w:val="-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Eating</w:t>
            </w:r>
            <w:r w:rsidRPr="00597F2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22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Goal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E997850" w14:textId="77777777" w:rsidR="000672E5" w:rsidRPr="00597F2C" w:rsidRDefault="002814A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Can work in collaboration with the P.E. teacher.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0A97F50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185E945" w14:textId="77777777" w:rsidR="000672E5" w:rsidRPr="00597F2C" w:rsidRDefault="00023617">
            <w:pPr>
              <w:pStyle w:val="TableParagraph"/>
              <w:spacing w:before="5" w:line="253" w:lineRule="auto"/>
              <w:ind w:left="99" w:right="596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W.6.1,2,4; </w:t>
            </w:r>
            <w:r w:rsidRPr="00597F2C">
              <w:rPr>
                <w:spacing w:val="7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W.7.1,2,4;</w:t>
            </w:r>
            <w:r w:rsidRPr="00597F2C">
              <w:rPr>
                <w:spacing w:val="2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W.8.1,2,4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952C14D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PAN.I.5,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PG.I.1,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PG.I.2,</w:t>
            </w:r>
          </w:p>
          <w:p w14:paraId="06CE7A86" w14:textId="77777777" w:rsidR="000672E5" w:rsidRPr="00597F2C" w:rsidRDefault="00023617">
            <w:pPr>
              <w:pStyle w:val="TableParagraph"/>
              <w:spacing w:before="13" w:line="253" w:lineRule="auto"/>
              <w:ind w:left="104" w:right="137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PG.I.3,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PG.I.4,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PG.I.5,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PG.I.6,</w:t>
            </w:r>
            <w:r w:rsidRPr="00597F2C">
              <w:rPr>
                <w:spacing w:val="35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PG.I.7</w:t>
            </w:r>
          </w:p>
        </w:tc>
      </w:tr>
      <w:tr w:rsidR="000672E5" w:rsidRPr="00597F2C" w14:paraId="11CEF29F" w14:textId="77777777" w:rsidTr="00CA3791">
        <w:trPr>
          <w:trHeight w:hRule="exact" w:val="1185"/>
        </w:trPr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F26815F" w14:textId="77777777" w:rsidR="000672E5" w:rsidRPr="00597F2C" w:rsidRDefault="00542AD0">
            <w:pPr>
              <w:pStyle w:val="TableParagraph"/>
              <w:spacing w:before="5"/>
              <w:ind w:left="12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pacing w:val="1"/>
                <w:w w:val="105"/>
                <w:sz w:val="19"/>
                <w:szCs w:val="19"/>
              </w:rPr>
              <w:t>72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233DEEA2" w14:textId="77777777" w:rsidR="000672E5" w:rsidRPr="00597F2C" w:rsidRDefault="00023617">
            <w:pPr>
              <w:pStyle w:val="TableParagraph"/>
              <w:spacing w:before="5" w:line="253" w:lineRule="auto"/>
              <w:ind w:left="104" w:right="133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Nutrition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&amp;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Physical</w:t>
            </w:r>
            <w:r w:rsidRPr="00597F2C">
              <w:rPr>
                <w:spacing w:val="26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Activity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9F87D84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18.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Tracking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spacing w:val="1"/>
                <w:w w:val="105"/>
                <w:sz w:val="19"/>
                <w:szCs w:val="19"/>
              </w:rPr>
              <w:t>My</w:t>
            </w:r>
            <w:r w:rsidRPr="00597F2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Progress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CF4016C" w14:textId="77777777" w:rsidR="000672E5" w:rsidRPr="00597F2C" w:rsidRDefault="000672E5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67E78F95" w14:textId="77777777" w:rsidR="000672E5" w:rsidRPr="00597F2C" w:rsidRDefault="00CA3791" w:rsidP="00CA379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# Have students set goal then track for 5 days. Rubrics are given. </w:t>
            </w:r>
            <w:proofErr w:type="gramStart"/>
            <w:r>
              <w:rPr>
                <w:sz w:val="19"/>
                <w:szCs w:val="19"/>
              </w:rPr>
              <w:t>Or,</w:t>
            </w:r>
            <w:proofErr w:type="gramEnd"/>
            <w:r>
              <w:rPr>
                <w:sz w:val="19"/>
                <w:szCs w:val="19"/>
              </w:rPr>
              <w:t xml:space="preserve"> Nutrition and Physical Activity Talk Show Unit Assessment #2.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97C3101" w14:textId="77777777" w:rsidR="000672E5" w:rsidRPr="00597F2C" w:rsidRDefault="00023617">
            <w:pPr>
              <w:pStyle w:val="TableParagraph"/>
              <w:spacing w:before="5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RI.6.1,2,3,4; </w:t>
            </w:r>
            <w:r w:rsidRPr="00597F2C">
              <w:rPr>
                <w:spacing w:val="15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RI.7.1,2,3,4;</w:t>
            </w:r>
          </w:p>
          <w:p w14:paraId="6C70C016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RI.8.1,2,3,4</w:t>
            </w:r>
            <w:r w:rsidRPr="00597F2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;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W.6.1,2,4;</w:t>
            </w:r>
          </w:p>
          <w:p w14:paraId="3C860C32" w14:textId="77777777" w:rsidR="000672E5" w:rsidRPr="00597F2C" w:rsidRDefault="00023617">
            <w:pPr>
              <w:pStyle w:val="TableParagraph"/>
              <w:spacing w:before="13"/>
              <w:ind w:left="99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sz w:val="19"/>
                <w:szCs w:val="19"/>
              </w:rPr>
              <w:t xml:space="preserve">W.7.1,2,4; </w:t>
            </w:r>
            <w:r w:rsidRPr="00597F2C">
              <w:rPr>
                <w:spacing w:val="6"/>
                <w:sz w:val="19"/>
                <w:szCs w:val="19"/>
              </w:rPr>
              <w:t xml:space="preserve"> </w:t>
            </w:r>
            <w:r w:rsidRPr="00597F2C">
              <w:rPr>
                <w:sz w:val="19"/>
                <w:szCs w:val="19"/>
              </w:rPr>
              <w:t>W.8.1,2,4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7D8EABE8" w14:textId="77777777" w:rsidR="000672E5" w:rsidRPr="00597F2C" w:rsidRDefault="00023617">
            <w:pPr>
              <w:pStyle w:val="TableParagraph"/>
              <w:spacing w:before="5"/>
              <w:ind w:left="104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PAN.I.5,</w:t>
            </w:r>
            <w:r w:rsidRPr="00597F2C">
              <w:rPr>
                <w:spacing w:val="-16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PG.I.1,</w:t>
            </w:r>
            <w:r w:rsidRPr="00597F2C">
              <w:rPr>
                <w:spacing w:val="-15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PG.I.2,</w:t>
            </w:r>
          </w:p>
          <w:p w14:paraId="6565EA00" w14:textId="77777777" w:rsidR="000672E5" w:rsidRPr="00597F2C" w:rsidRDefault="00023617">
            <w:pPr>
              <w:pStyle w:val="TableParagraph"/>
              <w:spacing w:before="13" w:line="253" w:lineRule="auto"/>
              <w:ind w:left="104" w:right="138"/>
              <w:rPr>
                <w:rFonts w:eastAsia="Calibri" w:cs="Calibri"/>
                <w:sz w:val="19"/>
                <w:szCs w:val="19"/>
              </w:rPr>
            </w:pPr>
            <w:r w:rsidRPr="00597F2C">
              <w:rPr>
                <w:w w:val="105"/>
                <w:sz w:val="19"/>
                <w:szCs w:val="19"/>
              </w:rPr>
              <w:t>PG.I.3,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PG.I.4,</w:t>
            </w:r>
            <w:r w:rsidRPr="00597F2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PG.I.5,</w:t>
            </w:r>
            <w:r w:rsidRPr="00597F2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PG.I.6,</w:t>
            </w:r>
            <w:r w:rsidRPr="00597F2C">
              <w:rPr>
                <w:spacing w:val="34"/>
                <w:w w:val="103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PG.I.7,</w:t>
            </w:r>
            <w:r w:rsidRPr="00597F2C">
              <w:rPr>
                <w:spacing w:val="-19"/>
                <w:w w:val="105"/>
                <w:sz w:val="19"/>
                <w:szCs w:val="19"/>
              </w:rPr>
              <w:t xml:space="preserve"> </w:t>
            </w:r>
            <w:r w:rsidRPr="00597F2C">
              <w:rPr>
                <w:w w:val="105"/>
                <w:sz w:val="19"/>
                <w:szCs w:val="19"/>
              </w:rPr>
              <w:t>PG.I.8</w:t>
            </w:r>
          </w:p>
        </w:tc>
      </w:tr>
    </w:tbl>
    <w:p w14:paraId="4B3E7176" w14:textId="77777777" w:rsidR="000672E5" w:rsidRDefault="000672E5">
      <w:pPr>
        <w:spacing w:line="253" w:lineRule="auto"/>
        <w:rPr>
          <w:rFonts w:ascii="Calibri" w:eastAsia="Calibri" w:hAnsi="Calibri" w:cs="Calibri"/>
          <w:sz w:val="19"/>
          <w:szCs w:val="19"/>
        </w:rPr>
        <w:sectPr w:rsidR="000672E5">
          <w:pgSz w:w="15840" w:h="12240" w:orient="landscape"/>
          <w:pgMar w:top="780" w:right="340" w:bottom="280" w:left="500" w:header="720" w:footer="720" w:gutter="0"/>
          <w:cols w:space="720"/>
        </w:sectPr>
      </w:pPr>
    </w:p>
    <w:p w14:paraId="3593A272" w14:textId="77777777" w:rsidR="000672E5" w:rsidRDefault="00023617">
      <w:pPr>
        <w:spacing w:before="38"/>
        <w:ind w:left="2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Pacing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Guide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Key</w:t>
      </w:r>
    </w:p>
    <w:p w14:paraId="7BCBBC70" w14:textId="77777777" w:rsidR="000672E5" w:rsidRDefault="00023617">
      <w:pPr>
        <w:spacing w:before="206"/>
        <w:ind w:left="11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4"/>
        </w:rPr>
        <w:t>Common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Core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Learning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Standards: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28"/>
          <w:sz w:val="24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ELA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pacing w:val="1"/>
          <w:sz w:val="21"/>
        </w:rPr>
        <w:t>Common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Core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Learning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Standards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alignment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was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identified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by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ETR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Associates,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publisher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 xml:space="preserve"> </w:t>
      </w:r>
      <w:proofErr w:type="spellStart"/>
      <w:proofErr w:type="gramStart"/>
      <w:r>
        <w:rPr>
          <w:rFonts w:ascii="Calibri"/>
          <w:i/>
          <w:sz w:val="21"/>
        </w:rPr>
        <w:t>HealthSmart</w:t>
      </w:r>
      <w:proofErr w:type="spellEnd"/>
      <w:proofErr w:type="gramEnd"/>
    </w:p>
    <w:p w14:paraId="52090A66" w14:textId="77777777" w:rsidR="000672E5" w:rsidRDefault="00023617">
      <w:pPr>
        <w:pStyle w:val="BodyText"/>
        <w:spacing w:before="4"/>
        <w:ind w:left="117"/>
      </w:pPr>
      <w:r>
        <w:t>Middle</w:t>
      </w:r>
      <w:r>
        <w:rPr>
          <w:spacing w:val="38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curriculum.</w:t>
      </w:r>
    </w:p>
    <w:p w14:paraId="3FE0D2AE" w14:textId="77777777" w:rsidR="000672E5" w:rsidRDefault="000672E5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2EFF3F12" w14:textId="77777777" w:rsidR="000672E5" w:rsidRDefault="00023617">
      <w:pPr>
        <w:pStyle w:val="BodyText"/>
        <w:ind w:left="117"/>
      </w:pPr>
      <w:r>
        <w:t>Language</w:t>
      </w:r>
      <w:r>
        <w:rPr>
          <w:spacing w:val="45"/>
        </w:rPr>
        <w:t xml:space="preserve"> </w:t>
      </w:r>
      <w:r>
        <w:t>Forms:</w:t>
      </w:r>
    </w:p>
    <w:p w14:paraId="1123518F" w14:textId="77777777" w:rsidR="000672E5" w:rsidRDefault="00023617">
      <w:pPr>
        <w:pStyle w:val="BodyText"/>
        <w:spacing w:before="12"/>
        <w:jc w:val="both"/>
      </w:pPr>
      <w:r>
        <w:t>RL</w:t>
      </w:r>
      <w:r>
        <w:rPr>
          <w:spacing w:val="21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Reading</w:t>
      </w:r>
      <w:r>
        <w:rPr>
          <w:spacing w:val="23"/>
        </w:rPr>
        <w:t xml:space="preserve"> </w:t>
      </w:r>
      <w:r>
        <w:t>Literature</w:t>
      </w:r>
    </w:p>
    <w:p w14:paraId="12FCA163" w14:textId="77777777" w:rsidR="000672E5" w:rsidRDefault="00023617">
      <w:pPr>
        <w:pStyle w:val="BodyText"/>
        <w:spacing w:before="12" w:line="251" w:lineRule="auto"/>
        <w:ind w:right="10560"/>
      </w:pPr>
      <w:r>
        <w:t>RI</w:t>
      </w:r>
      <w:r>
        <w:rPr>
          <w:spacing w:val="22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Reading</w:t>
      </w:r>
      <w:r>
        <w:rPr>
          <w:spacing w:val="23"/>
        </w:rPr>
        <w:t xml:space="preserve"> </w:t>
      </w:r>
      <w:r>
        <w:t>Informational</w:t>
      </w:r>
      <w:r>
        <w:rPr>
          <w:spacing w:val="22"/>
        </w:rPr>
        <w:t xml:space="preserve"> </w:t>
      </w:r>
      <w:r>
        <w:t>Text</w:t>
      </w:r>
      <w:r>
        <w:rPr>
          <w:spacing w:val="26"/>
          <w:w w:val="102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Writing</w:t>
      </w:r>
    </w:p>
    <w:p w14:paraId="00C7FC8E" w14:textId="77777777" w:rsidR="000672E5" w:rsidRDefault="00023617">
      <w:pPr>
        <w:pStyle w:val="BodyText"/>
        <w:spacing w:line="251" w:lineRule="auto"/>
        <w:ind w:right="11028"/>
      </w:pPr>
      <w:r>
        <w:t>SL</w:t>
      </w:r>
      <w:r>
        <w:rPr>
          <w:spacing w:val="18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Speaking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Listening</w:t>
      </w:r>
      <w:r>
        <w:rPr>
          <w:spacing w:val="23"/>
          <w:w w:val="102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Language</w:t>
      </w:r>
    </w:p>
    <w:p w14:paraId="13307FCC" w14:textId="77777777" w:rsidR="000672E5" w:rsidRDefault="00023617">
      <w:pPr>
        <w:pStyle w:val="BodyText"/>
        <w:spacing w:before="196" w:line="251" w:lineRule="auto"/>
        <w:ind w:left="117" w:right="2660"/>
      </w:pPr>
      <w:r>
        <w:t>The</w:t>
      </w:r>
      <w:r>
        <w:rPr>
          <w:spacing w:val="19"/>
        </w:rPr>
        <w:t xml:space="preserve"> </w:t>
      </w:r>
      <w:r>
        <w:t>grade</w:t>
      </w:r>
      <w:r>
        <w:rPr>
          <w:spacing w:val="19"/>
        </w:rPr>
        <w:t xml:space="preserve"> </w:t>
      </w:r>
      <w:r>
        <w:t>level</w:t>
      </w:r>
      <w:r>
        <w:rPr>
          <w:spacing w:val="19"/>
        </w:rPr>
        <w:t xml:space="preserve"> </w:t>
      </w:r>
      <w:r>
        <w:t>follows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language</w:t>
      </w:r>
      <w:r>
        <w:rPr>
          <w:spacing w:val="20"/>
        </w:rPr>
        <w:t xml:space="preserve"> </w:t>
      </w:r>
      <w:r>
        <w:t xml:space="preserve">form. </w:t>
      </w:r>
      <w:r>
        <w:rPr>
          <w:spacing w:val="3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standards</w:t>
      </w:r>
      <w:r>
        <w:rPr>
          <w:spacing w:val="19"/>
        </w:rPr>
        <w:t xml:space="preserve"> </w:t>
      </w:r>
      <w:r>
        <w:t>addressed</w:t>
      </w:r>
      <w:r>
        <w:rPr>
          <w:spacing w:val="19"/>
        </w:rPr>
        <w:t xml:space="preserve"> </w:t>
      </w:r>
      <w:r>
        <w:t>follow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grade</w:t>
      </w:r>
      <w:r>
        <w:rPr>
          <w:spacing w:val="20"/>
        </w:rPr>
        <w:t xml:space="preserve"> </w:t>
      </w:r>
      <w:r>
        <w:t>level,</w:t>
      </w:r>
      <w:r>
        <w:rPr>
          <w:spacing w:val="18"/>
        </w:rPr>
        <w:t xml:space="preserve"> </w:t>
      </w:r>
      <w:r>
        <w:t>separated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commas.</w:t>
      </w:r>
      <w:r>
        <w:rPr>
          <w:spacing w:val="72"/>
          <w:w w:val="103"/>
        </w:rPr>
        <w:t xml:space="preserve"> </w:t>
      </w:r>
      <w:r>
        <w:t xml:space="preserve">Example: </w:t>
      </w:r>
      <w:r>
        <w:rPr>
          <w:spacing w:val="31"/>
        </w:rPr>
        <w:t xml:space="preserve"> </w:t>
      </w:r>
      <w:r>
        <w:t>W.7.2,4</w:t>
      </w:r>
      <w:r>
        <w:rPr>
          <w:spacing w:val="1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Writing,</w:t>
      </w:r>
      <w:r>
        <w:rPr>
          <w:spacing w:val="16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7,</w:t>
      </w:r>
      <w:r>
        <w:rPr>
          <w:spacing w:val="16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4.</w:t>
      </w:r>
    </w:p>
    <w:p w14:paraId="46A36F08" w14:textId="77777777" w:rsidR="000672E5" w:rsidRDefault="000672E5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06E7548C" w14:textId="77777777" w:rsidR="000672E5" w:rsidRDefault="00023617">
      <w:pPr>
        <w:spacing w:line="243" w:lineRule="auto"/>
        <w:ind w:left="11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4"/>
        </w:rPr>
        <w:t>NYS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Guidance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Document: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15"/>
          <w:sz w:val="21"/>
        </w:rPr>
        <w:t xml:space="preserve"> </w:t>
      </w:r>
      <w:r>
        <w:rPr>
          <w:rFonts w:ascii="Calibri"/>
          <w:i/>
          <w:sz w:val="21"/>
        </w:rPr>
        <w:t>Guidance</w:t>
      </w:r>
      <w:r>
        <w:rPr>
          <w:rFonts w:ascii="Calibri"/>
          <w:i/>
          <w:spacing w:val="15"/>
          <w:sz w:val="21"/>
        </w:rPr>
        <w:t xml:space="preserve"> </w:t>
      </w:r>
      <w:r>
        <w:rPr>
          <w:rFonts w:ascii="Calibri"/>
          <w:i/>
          <w:sz w:val="21"/>
        </w:rPr>
        <w:t>Document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for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Achieving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the</w:t>
      </w:r>
      <w:r>
        <w:rPr>
          <w:rFonts w:ascii="Calibri"/>
          <w:i/>
          <w:spacing w:val="15"/>
          <w:sz w:val="21"/>
        </w:rPr>
        <w:t xml:space="preserve"> </w:t>
      </w:r>
      <w:r>
        <w:rPr>
          <w:rFonts w:ascii="Calibri"/>
          <w:i/>
          <w:sz w:val="21"/>
        </w:rPr>
        <w:t>New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York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State</w:t>
      </w:r>
      <w:r>
        <w:rPr>
          <w:rFonts w:ascii="Calibri"/>
          <w:i/>
          <w:spacing w:val="15"/>
          <w:sz w:val="21"/>
        </w:rPr>
        <w:t xml:space="preserve"> </w:t>
      </w:r>
      <w:r>
        <w:rPr>
          <w:rFonts w:ascii="Calibri"/>
          <w:i/>
          <w:sz w:val="21"/>
        </w:rPr>
        <w:t>Standards</w:t>
      </w:r>
      <w:r>
        <w:rPr>
          <w:rFonts w:ascii="Calibri"/>
          <w:i/>
          <w:spacing w:val="14"/>
          <w:sz w:val="21"/>
        </w:rPr>
        <w:t xml:space="preserve"> </w:t>
      </w:r>
      <w:r>
        <w:rPr>
          <w:rFonts w:ascii="Calibri"/>
          <w:i/>
          <w:sz w:val="21"/>
        </w:rPr>
        <w:t>in</w:t>
      </w:r>
      <w:r>
        <w:rPr>
          <w:rFonts w:ascii="Calibri"/>
          <w:i/>
          <w:spacing w:val="15"/>
          <w:sz w:val="21"/>
        </w:rPr>
        <w:t xml:space="preserve"> </w:t>
      </w:r>
      <w:r>
        <w:rPr>
          <w:rFonts w:ascii="Calibri"/>
          <w:i/>
          <w:sz w:val="21"/>
        </w:rPr>
        <w:t>Health</w:t>
      </w:r>
      <w:r>
        <w:rPr>
          <w:rFonts w:ascii="Calibri"/>
          <w:i/>
          <w:spacing w:val="16"/>
          <w:sz w:val="21"/>
        </w:rPr>
        <w:t xml:space="preserve"> </w:t>
      </w:r>
      <w:r>
        <w:rPr>
          <w:rFonts w:ascii="Calibri"/>
          <w:i/>
          <w:sz w:val="21"/>
        </w:rPr>
        <w:t>Education</w:t>
      </w:r>
      <w:r>
        <w:rPr>
          <w:rFonts w:ascii="Calibri"/>
          <w:i/>
          <w:spacing w:val="18"/>
          <w:sz w:val="21"/>
        </w:rPr>
        <w:t xml:space="preserve"> </w:t>
      </w:r>
      <w:r>
        <w:rPr>
          <w:rFonts w:ascii="Calibri"/>
          <w:sz w:val="21"/>
        </w:rPr>
        <w:t>alignment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was</w:t>
      </w:r>
      <w:r>
        <w:rPr>
          <w:rFonts w:ascii="Calibri"/>
          <w:spacing w:val="14"/>
          <w:sz w:val="21"/>
        </w:rPr>
        <w:t xml:space="preserve"> </w:t>
      </w:r>
      <w:r>
        <w:rPr>
          <w:rFonts w:ascii="Calibri"/>
          <w:sz w:val="21"/>
        </w:rPr>
        <w:t>identified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by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Student</w:t>
      </w:r>
      <w:r>
        <w:rPr>
          <w:rFonts w:ascii="Calibri"/>
          <w:spacing w:val="124"/>
          <w:w w:val="102"/>
          <w:sz w:val="21"/>
        </w:rPr>
        <w:t xml:space="preserve"> </w:t>
      </w:r>
      <w:r>
        <w:rPr>
          <w:rFonts w:ascii="Calibri"/>
          <w:sz w:val="21"/>
        </w:rPr>
        <w:t>Support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Services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Center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Genesee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Valley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Educational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Partnership,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lead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developer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document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for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New</w:t>
      </w:r>
      <w:r>
        <w:rPr>
          <w:rFonts w:ascii="Calibri"/>
          <w:spacing w:val="23"/>
          <w:sz w:val="21"/>
        </w:rPr>
        <w:t xml:space="preserve"> </w:t>
      </w:r>
      <w:r>
        <w:rPr>
          <w:rFonts w:ascii="Calibri"/>
          <w:sz w:val="21"/>
        </w:rPr>
        <w:t>York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State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Education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Department.</w:t>
      </w:r>
    </w:p>
    <w:p w14:paraId="73A3375A" w14:textId="77777777" w:rsidR="000672E5" w:rsidRDefault="000672E5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78F7640" w14:textId="77777777" w:rsidR="000672E5" w:rsidRDefault="00023617">
      <w:pPr>
        <w:pStyle w:val="BodyText"/>
        <w:ind w:left="117"/>
      </w:pPr>
      <w:r>
        <w:t>Language</w:t>
      </w:r>
      <w:r>
        <w:rPr>
          <w:spacing w:val="45"/>
        </w:rPr>
        <w:t xml:space="preserve"> </w:t>
      </w:r>
      <w:r>
        <w:t>Forms:</w:t>
      </w:r>
    </w:p>
    <w:p w14:paraId="35B84726" w14:textId="77777777" w:rsidR="000672E5" w:rsidRDefault="00023617">
      <w:pPr>
        <w:pStyle w:val="BodyText"/>
        <w:spacing w:before="12"/>
        <w:jc w:val="both"/>
      </w:pPr>
      <w:r>
        <w:t>SM</w:t>
      </w:r>
      <w:r>
        <w:rPr>
          <w:spacing w:val="25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Self-Management</w:t>
      </w:r>
      <w:r>
        <w:rPr>
          <w:spacing w:val="23"/>
        </w:rPr>
        <w:t xml:space="preserve"> </w:t>
      </w:r>
      <w:r>
        <w:t>Skill</w:t>
      </w:r>
    </w:p>
    <w:p w14:paraId="798E44BC" w14:textId="77777777" w:rsidR="000672E5" w:rsidRDefault="00023617">
      <w:pPr>
        <w:pStyle w:val="BodyText"/>
        <w:spacing w:before="12" w:line="251" w:lineRule="auto"/>
        <w:ind w:right="10153"/>
      </w:pPr>
      <w:r>
        <w:t>RM</w:t>
      </w:r>
      <w:r>
        <w:rPr>
          <w:spacing w:val="26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Relationship</w:t>
      </w:r>
      <w:r>
        <w:rPr>
          <w:spacing w:val="25"/>
        </w:rPr>
        <w:t xml:space="preserve"> </w:t>
      </w:r>
      <w:r>
        <w:t>Management</w:t>
      </w:r>
      <w:r>
        <w:rPr>
          <w:spacing w:val="24"/>
        </w:rPr>
        <w:t xml:space="preserve"> </w:t>
      </w:r>
      <w:r>
        <w:t>Skill</w:t>
      </w:r>
      <w:r>
        <w:rPr>
          <w:spacing w:val="30"/>
          <w:w w:val="103"/>
        </w:rPr>
        <w:t xml:space="preserve"> </w:t>
      </w:r>
      <w:r>
        <w:t>SM</w:t>
      </w:r>
      <w:r>
        <w:rPr>
          <w:spacing w:val="21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Stress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Skill</w:t>
      </w:r>
    </w:p>
    <w:p w14:paraId="61EFC885" w14:textId="77777777" w:rsidR="000672E5" w:rsidRDefault="00023617">
      <w:pPr>
        <w:pStyle w:val="BodyText"/>
        <w:spacing w:line="251" w:lineRule="auto"/>
        <w:ind w:right="11028"/>
      </w:pPr>
      <w:r>
        <w:t>CM</w:t>
      </w:r>
      <w:r>
        <w:rPr>
          <w:spacing w:val="24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Communication</w:t>
      </w:r>
      <w:r>
        <w:rPr>
          <w:spacing w:val="23"/>
        </w:rPr>
        <w:t xml:space="preserve"> </w:t>
      </w:r>
      <w:r>
        <w:t>Skill</w:t>
      </w:r>
      <w:r>
        <w:rPr>
          <w:spacing w:val="24"/>
          <w:w w:val="103"/>
        </w:rPr>
        <w:t xml:space="preserve"> </w:t>
      </w:r>
      <w:r>
        <w:t>DM</w:t>
      </w:r>
      <w:r>
        <w:rPr>
          <w:spacing w:val="18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Decision</w:t>
      </w:r>
      <w:r>
        <w:rPr>
          <w:spacing w:val="17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Skill</w:t>
      </w:r>
    </w:p>
    <w:p w14:paraId="46EC89A2" w14:textId="77777777" w:rsidR="000672E5" w:rsidRDefault="00023617">
      <w:pPr>
        <w:pStyle w:val="BodyText"/>
        <w:spacing w:line="251" w:lineRule="auto"/>
        <w:ind w:right="10153"/>
      </w:pPr>
      <w:r>
        <w:t>PG</w:t>
      </w:r>
      <w:r>
        <w:rPr>
          <w:spacing w:val="1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Goal</w:t>
      </w:r>
      <w:r>
        <w:rPr>
          <w:spacing w:val="16"/>
        </w:rPr>
        <w:t xml:space="preserve"> </w:t>
      </w:r>
      <w:r>
        <w:t>Setting</w:t>
      </w:r>
      <w:r>
        <w:rPr>
          <w:spacing w:val="17"/>
        </w:rPr>
        <w:t xml:space="preserve"> </w:t>
      </w:r>
      <w:r>
        <w:t>Skill</w:t>
      </w:r>
      <w:r>
        <w:rPr>
          <w:spacing w:val="22"/>
          <w:w w:val="103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Advocacy</w:t>
      </w:r>
      <w:r>
        <w:rPr>
          <w:spacing w:val="18"/>
        </w:rPr>
        <w:t xml:space="preserve"> </w:t>
      </w:r>
      <w:r>
        <w:t>Skill</w:t>
      </w:r>
    </w:p>
    <w:p w14:paraId="7B68D43B" w14:textId="77777777" w:rsidR="000672E5" w:rsidRDefault="00023617">
      <w:pPr>
        <w:pStyle w:val="BodyText"/>
        <w:spacing w:before="196" w:line="247" w:lineRule="auto"/>
        <w:ind w:right="7985"/>
      </w:pPr>
      <w:r>
        <w:t>PAN</w:t>
      </w:r>
      <w:r>
        <w:rPr>
          <w:spacing w:val="25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Physical</w:t>
      </w:r>
      <w:r>
        <w:rPr>
          <w:spacing w:val="24"/>
        </w:rPr>
        <w:t xml:space="preserve"> </w:t>
      </w:r>
      <w:r>
        <w:t>Activity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Nutrition</w:t>
      </w:r>
      <w:r>
        <w:rPr>
          <w:spacing w:val="26"/>
        </w:rPr>
        <w:t xml:space="preserve"> </w:t>
      </w:r>
      <w:r>
        <w:t>Functional</w:t>
      </w:r>
      <w:r>
        <w:rPr>
          <w:spacing w:val="23"/>
        </w:rPr>
        <w:t xml:space="preserve"> </w:t>
      </w:r>
      <w:r>
        <w:t>Knowledge</w:t>
      </w:r>
      <w:r>
        <w:rPr>
          <w:spacing w:val="30"/>
          <w:w w:val="102"/>
        </w:rPr>
        <w:t xml:space="preserve"> </w:t>
      </w:r>
      <w:r>
        <w:t>HIV</w:t>
      </w:r>
      <w:r>
        <w:rPr>
          <w:spacing w:val="27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HIV/AIDS</w:t>
      </w:r>
      <w:r>
        <w:rPr>
          <w:spacing w:val="27"/>
        </w:rPr>
        <w:t xml:space="preserve"> </w:t>
      </w:r>
      <w:r>
        <w:t>Functional</w:t>
      </w:r>
      <w:r>
        <w:rPr>
          <w:spacing w:val="26"/>
        </w:rPr>
        <w:t xml:space="preserve"> </w:t>
      </w:r>
      <w:r>
        <w:t>Knowledge</w:t>
      </w:r>
    </w:p>
    <w:p w14:paraId="7FA2C71A" w14:textId="77777777" w:rsidR="000672E5" w:rsidRDefault="00023617">
      <w:pPr>
        <w:pStyle w:val="BodyText"/>
        <w:spacing w:before="4"/>
        <w:jc w:val="both"/>
      </w:pPr>
      <w:r>
        <w:t>SR</w:t>
      </w:r>
      <w:r>
        <w:rPr>
          <w:spacing w:val="2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Sexual</w:t>
      </w:r>
      <w:r>
        <w:rPr>
          <w:spacing w:val="20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t>Functional</w:t>
      </w:r>
      <w:r>
        <w:rPr>
          <w:spacing w:val="20"/>
        </w:rPr>
        <w:t xml:space="preserve"> </w:t>
      </w:r>
      <w:r>
        <w:t>Knowledge</w:t>
      </w:r>
    </w:p>
    <w:p w14:paraId="22BD3166" w14:textId="77777777" w:rsidR="000672E5" w:rsidRDefault="00023617">
      <w:pPr>
        <w:pStyle w:val="BodyText"/>
        <w:spacing w:before="12" w:line="251" w:lineRule="auto"/>
        <w:ind w:right="8712"/>
        <w:jc w:val="both"/>
      </w:pPr>
      <w:r>
        <w:t>AOD</w:t>
      </w:r>
      <w:r>
        <w:rPr>
          <w:spacing w:val="18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Alcohol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Drug</w:t>
      </w:r>
      <w:r>
        <w:rPr>
          <w:spacing w:val="18"/>
        </w:rPr>
        <w:t xml:space="preserve"> </w:t>
      </w:r>
      <w:r>
        <w:t>Functional</w:t>
      </w:r>
      <w:r>
        <w:rPr>
          <w:spacing w:val="17"/>
        </w:rPr>
        <w:t xml:space="preserve"> </w:t>
      </w:r>
      <w:r>
        <w:t>Knowledge</w:t>
      </w:r>
      <w:r>
        <w:rPr>
          <w:spacing w:val="24"/>
          <w:w w:val="102"/>
        </w:rPr>
        <w:t xml:space="preserve"> </w:t>
      </w:r>
      <w:r>
        <w:t>FLS</w:t>
      </w:r>
      <w:r>
        <w:rPr>
          <w:spacing w:val="20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Family</w:t>
      </w:r>
      <w:r>
        <w:rPr>
          <w:spacing w:val="21"/>
        </w:rPr>
        <w:t xml:space="preserve"> </w:t>
      </w:r>
      <w:r>
        <w:t>Life/Sexual</w:t>
      </w:r>
      <w:r>
        <w:rPr>
          <w:spacing w:val="19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Functional</w:t>
      </w:r>
      <w:r>
        <w:rPr>
          <w:spacing w:val="19"/>
        </w:rPr>
        <w:t xml:space="preserve"> </w:t>
      </w:r>
      <w:r>
        <w:t>Knowledge</w:t>
      </w:r>
      <w:r>
        <w:rPr>
          <w:spacing w:val="31"/>
          <w:w w:val="102"/>
        </w:rPr>
        <w:t xml:space="preserve"> </w:t>
      </w:r>
      <w:r>
        <w:t>VP</w:t>
      </w:r>
      <w:r>
        <w:rPr>
          <w:spacing w:val="27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Violence</w:t>
      </w:r>
      <w:r>
        <w:rPr>
          <w:spacing w:val="28"/>
        </w:rPr>
        <w:t xml:space="preserve"> </w:t>
      </w:r>
      <w:r>
        <w:t>Prevention</w:t>
      </w:r>
      <w:r>
        <w:rPr>
          <w:spacing w:val="27"/>
        </w:rPr>
        <w:t xml:space="preserve"> </w:t>
      </w:r>
      <w:r>
        <w:t>Functional</w:t>
      </w:r>
      <w:r>
        <w:rPr>
          <w:spacing w:val="27"/>
        </w:rPr>
        <w:t xml:space="preserve"> </w:t>
      </w:r>
      <w:r>
        <w:t>Knowledge</w:t>
      </w:r>
    </w:p>
    <w:p w14:paraId="4F1CE0C2" w14:textId="77777777" w:rsidR="000672E5" w:rsidRDefault="00023617">
      <w:pPr>
        <w:pStyle w:val="BodyText"/>
        <w:jc w:val="both"/>
      </w:pPr>
      <w:r>
        <w:t>ORH</w:t>
      </w:r>
      <w:r>
        <w:rPr>
          <w:spacing w:val="23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Functional</w:t>
      </w:r>
      <w:r>
        <w:rPr>
          <w:spacing w:val="22"/>
        </w:rPr>
        <w:t xml:space="preserve"> </w:t>
      </w:r>
      <w:r>
        <w:t>Knowledge</w:t>
      </w:r>
    </w:p>
    <w:p w14:paraId="21E74FFD" w14:textId="77777777" w:rsidR="000672E5" w:rsidRDefault="000672E5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41F46AC3" w14:textId="77777777" w:rsidR="000672E5" w:rsidRDefault="00023617">
      <w:pPr>
        <w:pStyle w:val="BodyText"/>
        <w:tabs>
          <w:tab w:val="left" w:pos="2997"/>
          <w:tab w:val="left" w:pos="7317"/>
        </w:tabs>
        <w:jc w:val="both"/>
      </w:pPr>
      <w:r>
        <w:t>E</w:t>
      </w:r>
      <w:r>
        <w:rPr>
          <w:spacing w:val="20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Elementary</w:t>
      </w:r>
      <w:r>
        <w:tab/>
        <w:t>I</w:t>
      </w:r>
      <w:r>
        <w:rPr>
          <w:spacing w:val="18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Intermediate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Middle</w:t>
      </w:r>
      <w:r>
        <w:rPr>
          <w:spacing w:val="19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Level</w:t>
      </w:r>
      <w:r>
        <w:tab/>
        <w:t>C</w:t>
      </w:r>
      <w:r>
        <w:rPr>
          <w:spacing w:val="20"/>
        </w:rPr>
        <w:t xml:space="preserve"> </w:t>
      </w:r>
      <w:r>
        <w:t>=</w:t>
      </w:r>
      <w:r>
        <w:rPr>
          <w:spacing w:val="20"/>
        </w:rPr>
        <w:t xml:space="preserve"> </w:t>
      </w:r>
      <w:r>
        <w:rPr>
          <w:spacing w:val="1"/>
        </w:rPr>
        <w:t>Commencement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High</w:t>
      </w:r>
      <w:r>
        <w:rPr>
          <w:spacing w:val="20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Level</w:t>
      </w:r>
    </w:p>
    <w:p w14:paraId="58B08A1D" w14:textId="77777777" w:rsidR="000672E5" w:rsidRDefault="000672E5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07AF5B1F" w14:textId="77777777" w:rsidR="000672E5" w:rsidRDefault="00023617">
      <w:pPr>
        <w:pStyle w:val="BodyText"/>
        <w:spacing w:line="247" w:lineRule="auto"/>
        <w:ind w:left="117"/>
      </w:pPr>
      <w:r>
        <w:t>The</w:t>
      </w:r>
      <w:r>
        <w:rPr>
          <w:spacing w:val="18"/>
        </w:rPr>
        <w:t xml:space="preserve"> </w:t>
      </w:r>
      <w:r>
        <w:t>level</w:t>
      </w:r>
      <w:r>
        <w:rPr>
          <w:spacing w:val="18"/>
        </w:rPr>
        <w:t xml:space="preserve"> </w:t>
      </w:r>
      <w:r>
        <w:t>follows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Functional</w:t>
      </w:r>
      <w:r>
        <w:rPr>
          <w:spacing w:val="17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 xml:space="preserve">Skill. </w:t>
      </w:r>
      <w:r>
        <w:rPr>
          <w:spacing w:val="3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related</w:t>
      </w:r>
      <w:r>
        <w:rPr>
          <w:spacing w:val="18"/>
        </w:rPr>
        <w:t xml:space="preserve"> </w:t>
      </w:r>
      <w:r>
        <w:t>item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Guidance</w:t>
      </w:r>
      <w:r>
        <w:rPr>
          <w:spacing w:val="19"/>
        </w:rPr>
        <w:t xml:space="preserve"> </w:t>
      </w:r>
      <w:r>
        <w:t>Document</w:t>
      </w:r>
      <w:r>
        <w:rPr>
          <w:spacing w:val="17"/>
        </w:rPr>
        <w:t xml:space="preserve"> </w:t>
      </w:r>
      <w:r>
        <w:t>follows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level,</w:t>
      </w:r>
      <w:r>
        <w:rPr>
          <w:spacing w:val="17"/>
        </w:rPr>
        <w:t xml:space="preserve"> </w:t>
      </w:r>
      <w:r>
        <w:t>separated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periods.</w:t>
      </w:r>
      <w:r>
        <w:rPr>
          <w:spacing w:val="73"/>
          <w:w w:val="103"/>
        </w:rPr>
        <w:t xml:space="preserve"> </w:t>
      </w:r>
      <w:r>
        <w:t xml:space="preserve">Example: </w:t>
      </w:r>
      <w:r>
        <w:rPr>
          <w:spacing w:val="42"/>
        </w:rPr>
        <w:t xml:space="preserve"> </w:t>
      </w:r>
      <w:r>
        <w:t>SM.I.6</w:t>
      </w:r>
      <w:r>
        <w:rPr>
          <w:spacing w:val="23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Self-Management</w:t>
      </w:r>
      <w:r>
        <w:rPr>
          <w:spacing w:val="22"/>
        </w:rPr>
        <w:t xml:space="preserve"> </w:t>
      </w:r>
      <w:r>
        <w:t>Skill,</w:t>
      </w:r>
      <w:r>
        <w:rPr>
          <w:spacing w:val="21"/>
        </w:rPr>
        <w:t xml:space="preserve"> </w:t>
      </w:r>
      <w:r>
        <w:t>Intermediate</w:t>
      </w:r>
      <w:r>
        <w:rPr>
          <w:spacing w:val="24"/>
        </w:rPr>
        <w:t xml:space="preserve"> </w:t>
      </w:r>
      <w:r>
        <w:t>Level,</w:t>
      </w:r>
      <w:r>
        <w:rPr>
          <w:spacing w:val="21"/>
        </w:rPr>
        <w:t xml:space="preserve"> </w:t>
      </w:r>
      <w:r>
        <w:t>Item</w:t>
      </w:r>
      <w:r>
        <w:rPr>
          <w:spacing w:val="25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(Identifies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accesses</w:t>
      </w:r>
      <w:r>
        <w:rPr>
          <w:spacing w:val="22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persons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systems).</w:t>
      </w:r>
    </w:p>
    <w:sectPr w:rsidR="000672E5">
      <w:pgSz w:w="15840" w:h="12240" w:orient="landscape"/>
      <w:pgMar w:top="820" w:right="9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5653" w14:textId="77777777" w:rsidR="00450585" w:rsidRDefault="00450585" w:rsidP="00C87FEB">
      <w:r>
        <w:separator/>
      </w:r>
    </w:p>
  </w:endnote>
  <w:endnote w:type="continuationSeparator" w:id="0">
    <w:p w14:paraId="2717B20D" w14:textId="77777777" w:rsidR="00450585" w:rsidRDefault="00450585" w:rsidP="00C8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ED8F" w14:textId="77777777" w:rsidR="00F61959" w:rsidRDefault="00F61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66E8" w14:textId="77777777" w:rsidR="00F61959" w:rsidRDefault="00F61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34A1" w14:textId="77777777" w:rsidR="00F61959" w:rsidRDefault="00F61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6B66" w14:textId="77777777" w:rsidR="00450585" w:rsidRDefault="00450585" w:rsidP="00C87FEB">
      <w:r>
        <w:separator/>
      </w:r>
    </w:p>
  </w:footnote>
  <w:footnote w:type="continuationSeparator" w:id="0">
    <w:p w14:paraId="2433EDF7" w14:textId="77777777" w:rsidR="00450585" w:rsidRDefault="00450585" w:rsidP="00C8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23B5" w14:textId="77777777" w:rsidR="00F61959" w:rsidRDefault="00F61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17257"/>
      <w:docPartObj>
        <w:docPartGallery w:val="Watermarks"/>
        <w:docPartUnique/>
      </w:docPartObj>
    </w:sdtPr>
    <w:sdtEndPr/>
    <w:sdtContent>
      <w:p w14:paraId="21C3935A" w14:textId="77777777" w:rsidR="00F61959" w:rsidRDefault="004101DA">
        <w:pPr>
          <w:pStyle w:val="Header"/>
        </w:pPr>
        <w:r>
          <w:rPr>
            <w:noProof/>
          </w:rPr>
          <w:pict w14:anchorId="66F8AA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0486" w14:textId="77777777" w:rsidR="00F61959" w:rsidRDefault="00F61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E5"/>
    <w:rsid w:val="00023617"/>
    <w:rsid w:val="00045D60"/>
    <w:rsid w:val="00055EF2"/>
    <w:rsid w:val="000672E5"/>
    <w:rsid w:val="000F4002"/>
    <w:rsid w:val="00141307"/>
    <w:rsid w:val="0015567B"/>
    <w:rsid w:val="001606A9"/>
    <w:rsid w:val="00174040"/>
    <w:rsid w:val="001B04DB"/>
    <w:rsid w:val="001B5997"/>
    <w:rsid w:val="001C7EF7"/>
    <w:rsid w:val="00210989"/>
    <w:rsid w:val="002814AE"/>
    <w:rsid w:val="003468A4"/>
    <w:rsid w:val="00402623"/>
    <w:rsid w:val="00405E6F"/>
    <w:rsid w:val="004101DA"/>
    <w:rsid w:val="00420269"/>
    <w:rsid w:val="004359DD"/>
    <w:rsid w:val="00450585"/>
    <w:rsid w:val="004B4DA4"/>
    <w:rsid w:val="004B7876"/>
    <w:rsid w:val="004F5234"/>
    <w:rsid w:val="00542AD0"/>
    <w:rsid w:val="00563FDF"/>
    <w:rsid w:val="00597F2C"/>
    <w:rsid w:val="005D67AE"/>
    <w:rsid w:val="005E056E"/>
    <w:rsid w:val="00605E9D"/>
    <w:rsid w:val="00625266"/>
    <w:rsid w:val="00626283"/>
    <w:rsid w:val="00646640"/>
    <w:rsid w:val="00651176"/>
    <w:rsid w:val="00683F85"/>
    <w:rsid w:val="006A6804"/>
    <w:rsid w:val="007939E3"/>
    <w:rsid w:val="00817A66"/>
    <w:rsid w:val="0084225D"/>
    <w:rsid w:val="009048FF"/>
    <w:rsid w:val="009A21E5"/>
    <w:rsid w:val="009F0F85"/>
    <w:rsid w:val="00A40C54"/>
    <w:rsid w:val="00A6061E"/>
    <w:rsid w:val="00A805D0"/>
    <w:rsid w:val="00A80D4F"/>
    <w:rsid w:val="00A8466A"/>
    <w:rsid w:val="00AB6DC3"/>
    <w:rsid w:val="00AB6ED8"/>
    <w:rsid w:val="00AD4D70"/>
    <w:rsid w:val="00B56805"/>
    <w:rsid w:val="00B60C25"/>
    <w:rsid w:val="00BE43E7"/>
    <w:rsid w:val="00C14718"/>
    <w:rsid w:val="00C87FEB"/>
    <w:rsid w:val="00C968AD"/>
    <w:rsid w:val="00CA3791"/>
    <w:rsid w:val="00DC0ABD"/>
    <w:rsid w:val="00E053AA"/>
    <w:rsid w:val="00E66BFA"/>
    <w:rsid w:val="00E7593E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F17AC"/>
  <w15:docId w15:val="{EBB28B5B-1EEE-4B90-A629-F80B181C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17A66"/>
  </w:style>
  <w:style w:type="character" w:styleId="Hyperlink">
    <w:name w:val="Hyperlink"/>
    <w:basedOn w:val="DefaultParagraphFont"/>
    <w:uiPriority w:val="99"/>
    <w:unhideWhenUsed/>
    <w:rsid w:val="00055E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1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7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FEB"/>
  </w:style>
  <w:style w:type="paragraph" w:styleId="Footer">
    <w:name w:val="footer"/>
    <w:basedOn w:val="Normal"/>
    <w:link w:val="FooterChar"/>
    <w:uiPriority w:val="99"/>
    <w:unhideWhenUsed/>
    <w:rsid w:val="00C87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EB"/>
  </w:style>
  <w:style w:type="paragraph" w:styleId="BalloonText">
    <w:name w:val="Balloon Text"/>
    <w:basedOn w:val="Normal"/>
    <w:link w:val="BalloonTextChar"/>
    <w:uiPriority w:val="99"/>
    <w:semiHidden/>
    <w:unhideWhenUsed/>
    <w:rsid w:val="0016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nypbslearningmedia.ro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itoringthefuture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combatheroin.n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Koc, Rebecca</dc:creator>
  <cp:lastModifiedBy>Corey, Christopher</cp:lastModifiedBy>
  <cp:revision>2</cp:revision>
  <cp:lastPrinted>2018-07-23T14:01:00Z</cp:lastPrinted>
  <dcterms:created xsi:type="dcterms:W3CDTF">2024-01-02T18:16:00Z</dcterms:created>
  <dcterms:modified xsi:type="dcterms:W3CDTF">2024-01-02T18:16:00Z</dcterms:modified>
</cp:coreProperties>
</file>