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2461" w14:textId="01A57CFB" w:rsidR="00A51C58" w:rsidRDefault="00430947" w:rsidP="00AB6C42">
      <w:pPr>
        <w:jc w:val="center"/>
        <w:rPr>
          <w:b/>
          <w:sz w:val="40"/>
          <w:szCs w:val="40"/>
        </w:rPr>
      </w:pPr>
      <w:r>
        <w:rPr>
          <w:b/>
          <w:noProof/>
          <w:color w:val="006AA6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34D4E51" wp14:editId="18DF695F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889000" cy="976630"/>
            <wp:effectExtent l="0" t="0" r="6350" b="0"/>
            <wp:wrapTight wrapText="bothSides">
              <wp:wrapPolygon edited="0">
                <wp:start x="0" y="0"/>
                <wp:lineTo x="0" y="21066"/>
                <wp:lineTo x="21291" y="21066"/>
                <wp:lineTo x="21291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2533A0" w14:textId="77777777" w:rsidR="00430947" w:rsidRDefault="00430947" w:rsidP="00AB6C42">
      <w:pPr>
        <w:jc w:val="center"/>
        <w:rPr>
          <w:b/>
          <w:color w:val="006AA6"/>
          <w:sz w:val="40"/>
          <w:szCs w:val="40"/>
        </w:rPr>
      </w:pPr>
    </w:p>
    <w:p w14:paraId="3B5552B7" w14:textId="47A0DF5B" w:rsidR="00430947" w:rsidRDefault="00430947" w:rsidP="00AB6C42">
      <w:pPr>
        <w:jc w:val="center"/>
        <w:rPr>
          <w:b/>
          <w:color w:val="006AA6"/>
          <w:sz w:val="40"/>
          <w:szCs w:val="40"/>
        </w:rPr>
      </w:pPr>
    </w:p>
    <w:p w14:paraId="31464782" w14:textId="35BE238C" w:rsidR="007A6408" w:rsidRPr="00430947" w:rsidRDefault="006D4454" w:rsidP="00AB6C42">
      <w:pPr>
        <w:jc w:val="center"/>
        <w:rPr>
          <w:rFonts w:ascii="Arial" w:hAnsi="Arial" w:cs="Arial"/>
          <w:b/>
          <w:color w:val="006AA6"/>
          <w:sz w:val="42"/>
          <w:szCs w:val="42"/>
        </w:rPr>
      </w:pPr>
      <w:r w:rsidRPr="00430947">
        <w:rPr>
          <w:rFonts w:ascii="Arial" w:hAnsi="Arial" w:cs="Arial"/>
          <w:b/>
          <w:color w:val="006AA6"/>
          <w:sz w:val="42"/>
          <w:szCs w:val="42"/>
        </w:rPr>
        <w:t xml:space="preserve">How to use RTS </w:t>
      </w:r>
      <w:r w:rsidR="00AB6C42" w:rsidRPr="00430947">
        <w:rPr>
          <w:rFonts w:ascii="Arial" w:hAnsi="Arial" w:cs="Arial"/>
          <w:b/>
          <w:color w:val="006AA6"/>
          <w:sz w:val="42"/>
          <w:szCs w:val="42"/>
        </w:rPr>
        <w:t>Neighborhood Direct Service</w:t>
      </w:r>
    </w:p>
    <w:p w14:paraId="797FE8C1" w14:textId="4B5EEB86" w:rsidR="002235C0" w:rsidRPr="00592CE0" w:rsidRDefault="00B53081" w:rsidP="0048657B">
      <w:pPr>
        <w:jc w:val="center"/>
        <w:rPr>
          <w:rFonts w:ascii="Arial" w:hAnsi="Arial" w:cs="Arial"/>
          <w:b/>
          <w:color w:val="FC6719"/>
          <w:sz w:val="42"/>
          <w:szCs w:val="42"/>
        </w:rPr>
      </w:pPr>
      <w:r>
        <w:rPr>
          <w:rFonts w:ascii="Arial" w:hAnsi="Arial" w:cs="Arial"/>
          <w:b/>
          <w:color w:val="FC6719"/>
          <w:sz w:val="42"/>
          <w:szCs w:val="42"/>
        </w:rPr>
        <w:t>Franklin Campus</w:t>
      </w:r>
    </w:p>
    <w:p w14:paraId="674524ED" w14:textId="77777777" w:rsidR="00AB6C42" w:rsidRPr="00430947" w:rsidRDefault="00B955AA" w:rsidP="00AE7C80">
      <w:pPr>
        <w:jc w:val="center"/>
        <w:rPr>
          <w:rFonts w:ascii="Arial" w:hAnsi="Arial" w:cs="Arial"/>
          <w:sz w:val="32"/>
          <w:szCs w:val="32"/>
        </w:rPr>
      </w:pPr>
      <w:r w:rsidRPr="00430947">
        <w:rPr>
          <w:rFonts w:ascii="Arial" w:hAnsi="Arial" w:cs="Arial"/>
          <w:sz w:val="32"/>
          <w:szCs w:val="32"/>
        </w:rPr>
        <w:t xml:space="preserve">Finding </w:t>
      </w:r>
      <w:r w:rsidR="00AB6C42" w:rsidRPr="00430947">
        <w:rPr>
          <w:rFonts w:ascii="Arial" w:hAnsi="Arial" w:cs="Arial"/>
          <w:sz w:val="32"/>
          <w:szCs w:val="32"/>
        </w:rPr>
        <w:t>your Neighborhood Direct</w:t>
      </w:r>
      <w:r w:rsidR="00FD7B49" w:rsidRPr="00430947">
        <w:rPr>
          <w:rFonts w:ascii="Arial" w:hAnsi="Arial" w:cs="Arial"/>
          <w:sz w:val="32"/>
          <w:szCs w:val="32"/>
        </w:rPr>
        <w:t xml:space="preserve"> Service Route, or NDS,</w:t>
      </w:r>
      <w:r w:rsidR="00AB6C42" w:rsidRPr="00430947">
        <w:rPr>
          <w:rFonts w:ascii="Arial" w:hAnsi="Arial" w:cs="Arial"/>
          <w:sz w:val="32"/>
          <w:szCs w:val="32"/>
        </w:rPr>
        <w:t xml:space="preserve"> is easy.</w:t>
      </w:r>
    </w:p>
    <w:p w14:paraId="62A67AED" w14:textId="77777777" w:rsidR="00F5315A" w:rsidRDefault="00F5315A" w:rsidP="00AE7C80">
      <w:pPr>
        <w:jc w:val="center"/>
        <w:rPr>
          <w:sz w:val="32"/>
          <w:szCs w:val="32"/>
        </w:rPr>
      </w:pPr>
    </w:p>
    <w:p w14:paraId="27C6C658" w14:textId="77777777" w:rsidR="0039201E" w:rsidRPr="00430947" w:rsidRDefault="00B955AA" w:rsidP="00AB6C42">
      <w:pPr>
        <w:rPr>
          <w:rFonts w:ascii="Arial" w:hAnsi="Arial" w:cs="Arial"/>
          <w:b/>
          <w:i/>
          <w:color w:val="77BC1F"/>
          <w:sz w:val="32"/>
          <w:szCs w:val="32"/>
        </w:rPr>
      </w:pPr>
      <w:r w:rsidRPr="00430947">
        <w:rPr>
          <w:rFonts w:ascii="Arial" w:hAnsi="Arial" w:cs="Arial"/>
          <w:b/>
          <w:i/>
          <w:color w:val="77BC1F"/>
          <w:sz w:val="32"/>
          <w:szCs w:val="32"/>
        </w:rPr>
        <w:t xml:space="preserve">Going </w:t>
      </w:r>
      <w:r w:rsidR="0039201E" w:rsidRPr="00430947">
        <w:rPr>
          <w:rFonts w:ascii="Arial" w:hAnsi="Arial" w:cs="Arial"/>
          <w:b/>
          <w:i/>
          <w:color w:val="77BC1F"/>
          <w:sz w:val="32"/>
          <w:szCs w:val="32"/>
        </w:rPr>
        <w:t>to School</w:t>
      </w:r>
    </w:p>
    <w:p w14:paraId="0FB3D532" w14:textId="70650DFE" w:rsidR="00AB6C42" w:rsidRPr="00430947" w:rsidRDefault="00AB6C42" w:rsidP="00AB6C42">
      <w:pPr>
        <w:rPr>
          <w:rFonts w:ascii="Arial" w:hAnsi="Arial" w:cs="Arial"/>
          <w:sz w:val="32"/>
          <w:szCs w:val="32"/>
        </w:rPr>
      </w:pPr>
      <w:r w:rsidRPr="00430947">
        <w:rPr>
          <w:rFonts w:ascii="Arial" w:hAnsi="Arial" w:cs="Arial"/>
          <w:sz w:val="32"/>
          <w:szCs w:val="32"/>
        </w:rPr>
        <w:t xml:space="preserve">All routes </w:t>
      </w:r>
      <w:r w:rsidR="00B955AA" w:rsidRPr="00430947">
        <w:rPr>
          <w:rFonts w:ascii="Arial" w:hAnsi="Arial" w:cs="Arial"/>
          <w:sz w:val="32"/>
          <w:szCs w:val="32"/>
        </w:rPr>
        <w:t>going</w:t>
      </w:r>
      <w:r w:rsidRPr="00430947">
        <w:rPr>
          <w:rFonts w:ascii="Arial" w:hAnsi="Arial" w:cs="Arial"/>
          <w:sz w:val="32"/>
          <w:szCs w:val="32"/>
        </w:rPr>
        <w:t xml:space="preserve"> to </w:t>
      </w:r>
      <w:r w:rsidR="006B31EC">
        <w:rPr>
          <w:rFonts w:ascii="Arial" w:hAnsi="Arial" w:cs="Arial"/>
          <w:sz w:val="32"/>
          <w:szCs w:val="32"/>
        </w:rPr>
        <w:t>World of Inquiry</w:t>
      </w:r>
      <w:r w:rsidR="004D4C1E">
        <w:rPr>
          <w:rFonts w:ascii="Arial" w:hAnsi="Arial" w:cs="Arial"/>
          <w:sz w:val="32"/>
          <w:szCs w:val="32"/>
        </w:rPr>
        <w:t xml:space="preserve"> School</w:t>
      </w:r>
      <w:r w:rsidRPr="00430947">
        <w:rPr>
          <w:rFonts w:ascii="Arial" w:hAnsi="Arial" w:cs="Arial"/>
          <w:sz w:val="32"/>
          <w:szCs w:val="32"/>
        </w:rPr>
        <w:t xml:space="preserve"> will </w:t>
      </w:r>
      <w:r w:rsidR="00994946" w:rsidRPr="00430947">
        <w:rPr>
          <w:rFonts w:ascii="Arial" w:hAnsi="Arial" w:cs="Arial"/>
          <w:sz w:val="32"/>
          <w:szCs w:val="32"/>
        </w:rPr>
        <w:t xml:space="preserve">have a </w:t>
      </w:r>
      <w:r w:rsidR="0048657B" w:rsidRPr="00430947">
        <w:rPr>
          <w:rFonts w:ascii="Arial" w:hAnsi="Arial" w:cs="Arial"/>
          <w:sz w:val="32"/>
          <w:szCs w:val="32"/>
        </w:rPr>
        <w:t>three-digit</w:t>
      </w:r>
      <w:r w:rsidR="00994946" w:rsidRPr="00430947">
        <w:rPr>
          <w:rFonts w:ascii="Arial" w:hAnsi="Arial" w:cs="Arial"/>
          <w:sz w:val="32"/>
          <w:szCs w:val="32"/>
        </w:rPr>
        <w:t xml:space="preserve"> route number </w:t>
      </w:r>
      <w:r w:rsidR="00B955AA" w:rsidRPr="00430947">
        <w:rPr>
          <w:rFonts w:ascii="Arial" w:hAnsi="Arial" w:cs="Arial"/>
          <w:sz w:val="32"/>
          <w:szCs w:val="32"/>
        </w:rPr>
        <w:t xml:space="preserve">starting </w:t>
      </w:r>
      <w:r w:rsidR="006D4454" w:rsidRPr="00430947">
        <w:rPr>
          <w:rFonts w:ascii="Arial" w:hAnsi="Arial" w:cs="Arial"/>
          <w:sz w:val="32"/>
          <w:szCs w:val="32"/>
        </w:rPr>
        <w:t>with the number “</w:t>
      </w:r>
      <w:r w:rsidR="00B53081">
        <w:rPr>
          <w:rFonts w:ascii="Arial" w:hAnsi="Arial" w:cs="Arial"/>
          <w:b/>
          <w:bCs/>
          <w:color w:val="ED7D31" w:themeColor="accent2"/>
          <w:sz w:val="32"/>
          <w:szCs w:val="32"/>
        </w:rPr>
        <w:t>4</w:t>
      </w:r>
      <w:r w:rsidR="006D4454" w:rsidRPr="00430947">
        <w:rPr>
          <w:rFonts w:ascii="Arial" w:hAnsi="Arial" w:cs="Arial"/>
          <w:sz w:val="32"/>
          <w:szCs w:val="32"/>
        </w:rPr>
        <w:t>”.</w:t>
      </w:r>
    </w:p>
    <w:p w14:paraId="01068DA0" w14:textId="743CA86A" w:rsidR="0039201E" w:rsidRPr="00430947" w:rsidRDefault="00B955AA" w:rsidP="00CC67EE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430947">
        <w:rPr>
          <w:rFonts w:ascii="Arial" w:hAnsi="Arial" w:cs="Arial"/>
          <w:sz w:val="32"/>
          <w:szCs w:val="32"/>
        </w:rPr>
        <w:t>Look at the</w:t>
      </w:r>
      <w:r w:rsidR="0039201E" w:rsidRPr="00430947">
        <w:rPr>
          <w:rFonts w:ascii="Arial" w:hAnsi="Arial" w:cs="Arial"/>
          <w:sz w:val="32"/>
          <w:szCs w:val="32"/>
        </w:rPr>
        <w:t xml:space="preserve"> map on </w:t>
      </w:r>
      <w:r w:rsidRPr="00430947">
        <w:rPr>
          <w:rFonts w:ascii="Arial" w:hAnsi="Arial" w:cs="Arial"/>
          <w:sz w:val="32"/>
          <w:szCs w:val="32"/>
        </w:rPr>
        <w:t xml:space="preserve">your </w:t>
      </w:r>
      <w:r w:rsidR="0039201E" w:rsidRPr="00430947">
        <w:rPr>
          <w:rFonts w:ascii="Arial" w:hAnsi="Arial" w:cs="Arial"/>
          <w:sz w:val="32"/>
          <w:szCs w:val="32"/>
        </w:rPr>
        <w:t xml:space="preserve">Neighborhood Direct Service </w:t>
      </w:r>
      <w:r w:rsidR="001840A6" w:rsidRPr="00430947">
        <w:rPr>
          <w:rFonts w:ascii="Arial" w:hAnsi="Arial" w:cs="Arial"/>
          <w:sz w:val="32"/>
          <w:szCs w:val="32"/>
        </w:rPr>
        <w:t>Schedule</w:t>
      </w:r>
      <w:r w:rsidR="009551A8" w:rsidRPr="00430947">
        <w:rPr>
          <w:rFonts w:ascii="Arial" w:hAnsi="Arial" w:cs="Arial"/>
          <w:sz w:val="32"/>
          <w:szCs w:val="32"/>
        </w:rPr>
        <w:t>.</w:t>
      </w:r>
      <w:r w:rsidR="00BE6684" w:rsidRPr="00430947">
        <w:rPr>
          <w:rFonts w:ascii="Arial" w:hAnsi="Arial" w:cs="Arial"/>
          <w:sz w:val="32"/>
          <w:szCs w:val="32"/>
        </w:rPr>
        <w:t xml:space="preserve">  Find </w:t>
      </w:r>
      <w:r w:rsidR="0039201E" w:rsidRPr="00430947">
        <w:rPr>
          <w:rFonts w:ascii="Arial" w:hAnsi="Arial" w:cs="Arial"/>
          <w:sz w:val="32"/>
          <w:szCs w:val="32"/>
        </w:rPr>
        <w:t xml:space="preserve">the route that travels </w:t>
      </w:r>
      <w:r w:rsidR="001840A6" w:rsidRPr="00430947">
        <w:rPr>
          <w:rFonts w:ascii="Arial" w:hAnsi="Arial" w:cs="Arial"/>
          <w:sz w:val="32"/>
          <w:szCs w:val="32"/>
        </w:rPr>
        <w:t>closest to</w:t>
      </w:r>
      <w:r w:rsidR="0039201E" w:rsidRPr="00430947">
        <w:rPr>
          <w:rFonts w:ascii="Arial" w:hAnsi="Arial" w:cs="Arial"/>
          <w:sz w:val="32"/>
          <w:szCs w:val="32"/>
        </w:rPr>
        <w:t xml:space="preserve"> your neighborhood.</w:t>
      </w:r>
      <w:r w:rsidR="001840A6" w:rsidRPr="00430947">
        <w:rPr>
          <w:rFonts w:ascii="Arial" w:hAnsi="Arial" w:cs="Arial"/>
          <w:sz w:val="32"/>
          <w:szCs w:val="32"/>
        </w:rPr>
        <w:t xml:space="preserve">  Note the three</w:t>
      </w:r>
      <w:r w:rsidR="009551A8" w:rsidRPr="00430947">
        <w:rPr>
          <w:rFonts w:ascii="Arial" w:hAnsi="Arial" w:cs="Arial"/>
          <w:sz w:val="32"/>
          <w:szCs w:val="32"/>
        </w:rPr>
        <w:t>-</w:t>
      </w:r>
      <w:r w:rsidR="001840A6" w:rsidRPr="00430947">
        <w:rPr>
          <w:rFonts w:ascii="Arial" w:hAnsi="Arial" w:cs="Arial"/>
          <w:sz w:val="32"/>
          <w:szCs w:val="32"/>
        </w:rPr>
        <w:t>digit route number and route name.</w:t>
      </w:r>
    </w:p>
    <w:p w14:paraId="7373D7E9" w14:textId="5B6AA9C3" w:rsidR="0039201E" w:rsidRPr="00430947" w:rsidRDefault="00B955AA" w:rsidP="0039201E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430947">
        <w:rPr>
          <w:rFonts w:ascii="Arial" w:hAnsi="Arial" w:cs="Arial"/>
          <w:sz w:val="32"/>
          <w:szCs w:val="32"/>
        </w:rPr>
        <w:t>Be sure t</w:t>
      </w:r>
      <w:r w:rsidR="00F877A5" w:rsidRPr="00430947">
        <w:rPr>
          <w:rFonts w:ascii="Arial" w:hAnsi="Arial" w:cs="Arial"/>
          <w:sz w:val="32"/>
          <w:szCs w:val="32"/>
        </w:rPr>
        <w:t>o be at your bus stop at least 7</w:t>
      </w:r>
      <w:r w:rsidR="0039201E" w:rsidRPr="00430947">
        <w:rPr>
          <w:rFonts w:ascii="Arial" w:hAnsi="Arial" w:cs="Arial"/>
          <w:sz w:val="32"/>
          <w:szCs w:val="32"/>
        </w:rPr>
        <w:t xml:space="preserve"> minutes before the scheduled departure time</w:t>
      </w:r>
      <w:r w:rsidRPr="00430947">
        <w:rPr>
          <w:rFonts w:ascii="Arial" w:hAnsi="Arial" w:cs="Arial"/>
          <w:sz w:val="32"/>
          <w:szCs w:val="32"/>
        </w:rPr>
        <w:t>.  L</w:t>
      </w:r>
      <w:r w:rsidR="0039201E" w:rsidRPr="00430947">
        <w:rPr>
          <w:rFonts w:ascii="Arial" w:hAnsi="Arial" w:cs="Arial"/>
          <w:sz w:val="32"/>
          <w:szCs w:val="32"/>
        </w:rPr>
        <w:t>ook for the bus with</w:t>
      </w:r>
      <w:r w:rsidR="009551A8" w:rsidRPr="00430947">
        <w:rPr>
          <w:rFonts w:ascii="Arial" w:hAnsi="Arial" w:cs="Arial"/>
          <w:sz w:val="32"/>
          <w:szCs w:val="32"/>
        </w:rPr>
        <w:t xml:space="preserve"> </w:t>
      </w:r>
      <w:r w:rsidRPr="00430947">
        <w:rPr>
          <w:rFonts w:ascii="Arial" w:hAnsi="Arial" w:cs="Arial"/>
          <w:sz w:val="32"/>
          <w:szCs w:val="32"/>
        </w:rPr>
        <w:t xml:space="preserve">your three-digit route number: it will be on a </w:t>
      </w:r>
      <w:r w:rsidR="0039201E" w:rsidRPr="00430947">
        <w:rPr>
          <w:rFonts w:ascii="Arial" w:hAnsi="Arial" w:cs="Arial"/>
          <w:sz w:val="32"/>
          <w:szCs w:val="32"/>
        </w:rPr>
        <w:t xml:space="preserve">digital sign </w:t>
      </w:r>
      <w:r w:rsidRPr="00430947">
        <w:rPr>
          <w:rFonts w:ascii="Arial" w:hAnsi="Arial" w:cs="Arial"/>
          <w:sz w:val="32"/>
          <w:szCs w:val="32"/>
        </w:rPr>
        <w:t xml:space="preserve">and </w:t>
      </w:r>
      <w:r w:rsidR="00F5315A" w:rsidRPr="00430947">
        <w:rPr>
          <w:rFonts w:ascii="Arial" w:hAnsi="Arial" w:cs="Arial"/>
          <w:sz w:val="32"/>
          <w:szCs w:val="32"/>
        </w:rPr>
        <w:t>will</w:t>
      </w:r>
      <w:r w:rsidRPr="00430947">
        <w:rPr>
          <w:rFonts w:ascii="Arial" w:hAnsi="Arial" w:cs="Arial"/>
          <w:sz w:val="32"/>
          <w:szCs w:val="32"/>
        </w:rPr>
        <w:t xml:space="preserve"> also read</w:t>
      </w:r>
      <w:r w:rsidR="00F5315A" w:rsidRPr="00430947">
        <w:rPr>
          <w:rFonts w:ascii="Arial" w:hAnsi="Arial" w:cs="Arial"/>
          <w:sz w:val="32"/>
          <w:szCs w:val="32"/>
        </w:rPr>
        <w:t xml:space="preserve"> </w:t>
      </w:r>
      <w:r w:rsidR="00224996" w:rsidRPr="00430947">
        <w:rPr>
          <w:rFonts w:ascii="Arial" w:hAnsi="Arial" w:cs="Arial"/>
          <w:sz w:val="32"/>
          <w:szCs w:val="32"/>
        </w:rPr>
        <w:t>“</w:t>
      </w:r>
      <w:r w:rsidR="00B53081">
        <w:rPr>
          <w:rFonts w:ascii="Arial" w:hAnsi="Arial" w:cs="Arial"/>
          <w:b/>
          <w:bCs/>
          <w:color w:val="FC6719"/>
          <w:sz w:val="32"/>
          <w:szCs w:val="32"/>
        </w:rPr>
        <w:t>FRANKLIN</w:t>
      </w:r>
      <w:r w:rsidR="00FD7B49" w:rsidRPr="00430947">
        <w:rPr>
          <w:rFonts w:ascii="Arial" w:hAnsi="Arial" w:cs="Arial"/>
          <w:sz w:val="32"/>
          <w:szCs w:val="32"/>
        </w:rPr>
        <w:t>”.</w:t>
      </w:r>
    </w:p>
    <w:p w14:paraId="3E2F0CF7" w14:textId="77777777" w:rsidR="00FD7B49" w:rsidRDefault="00FD7B49" w:rsidP="00FD7B49">
      <w:pPr>
        <w:pStyle w:val="ListParagraph"/>
        <w:rPr>
          <w:sz w:val="32"/>
          <w:szCs w:val="32"/>
        </w:rPr>
      </w:pPr>
    </w:p>
    <w:p w14:paraId="2E1146C2" w14:textId="77777777" w:rsidR="00342D04" w:rsidRPr="00430947" w:rsidRDefault="00B955AA" w:rsidP="00342D04">
      <w:pPr>
        <w:rPr>
          <w:rFonts w:ascii="Arial" w:hAnsi="Arial" w:cs="Arial"/>
          <w:b/>
          <w:i/>
          <w:color w:val="77BC1F"/>
          <w:sz w:val="32"/>
          <w:szCs w:val="32"/>
        </w:rPr>
      </w:pPr>
      <w:r w:rsidRPr="00430947">
        <w:rPr>
          <w:rFonts w:ascii="Arial" w:hAnsi="Arial" w:cs="Arial"/>
          <w:b/>
          <w:i/>
          <w:color w:val="77BC1F"/>
          <w:sz w:val="32"/>
          <w:szCs w:val="32"/>
        </w:rPr>
        <w:t>Going back home</w:t>
      </w:r>
    </w:p>
    <w:p w14:paraId="67D450F3" w14:textId="77777777" w:rsidR="00342D04" w:rsidRPr="00430947" w:rsidRDefault="00B955AA" w:rsidP="00342D04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430947">
        <w:rPr>
          <w:rFonts w:ascii="Arial" w:hAnsi="Arial" w:cs="Arial"/>
          <w:sz w:val="32"/>
          <w:szCs w:val="32"/>
        </w:rPr>
        <w:t>Look at the map on your</w:t>
      </w:r>
      <w:r w:rsidR="00342D04" w:rsidRPr="00430947">
        <w:rPr>
          <w:rFonts w:ascii="Arial" w:hAnsi="Arial" w:cs="Arial"/>
          <w:sz w:val="32"/>
          <w:szCs w:val="32"/>
        </w:rPr>
        <w:t xml:space="preserve"> Neighborhood Direct Service</w:t>
      </w:r>
      <w:r w:rsidR="009551A8" w:rsidRPr="00430947">
        <w:rPr>
          <w:rFonts w:ascii="Arial" w:hAnsi="Arial" w:cs="Arial"/>
          <w:sz w:val="32"/>
          <w:szCs w:val="32"/>
        </w:rPr>
        <w:t xml:space="preserve"> schedule and find the route that travels closest to your neighborhood</w:t>
      </w:r>
      <w:r w:rsidR="00342D04" w:rsidRPr="00430947">
        <w:rPr>
          <w:rFonts w:ascii="Arial" w:hAnsi="Arial" w:cs="Arial"/>
          <w:sz w:val="32"/>
          <w:szCs w:val="32"/>
        </w:rPr>
        <w:t xml:space="preserve">.  </w:t>
      </w:r>
    </w:p>
    <w:p w14:paraId="57325743" w14:textId="77777777" w:rsidR="00342D04" w:rsidRPr="00430947" w:rsidRDefault="00B955AA" w:rsidP="00342D04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430947">
        <w:rPr>
          <w:rFonts w:ascii="Arial" w:hAnsi="Arial" w:cs="Arial"/>
          <w:sz w:val="32"/>
          <w:szCs w:val="32"/>
        </w:rPr>
        <w:t>Find</w:t>
      </w:r>
      <w:r w:rsidR="001840A6" w:rsidRPr="00430947">
        <w:rPr>
          <w:rFonts w:ascii="Arial" w:hAnsi="Arial" w:cs="Arial"/>
          <w:sz w:val="32"/>
          <w:szCs w:val="32"/>
        </w:rPr>
        <w:t xml:space="preserve"> the bus with </w:t>
      </w:r>
      <w:r w:rsidRPr="00430947">
        <w:rPr>
          <w:rFonts w:ascii="Arial" w:hAnsi="Arial" w:cs="Arial"/>
          <w:sz w:val="32"/>
          <w:szCs w:val="32"/>
        </w:rPr>
        <w:t xml:space="preserve">your route’s three-digit number on </w:t>
      </w:r>
      <w:r w:rsidR="009551A8" w:rsidRPr="00430947">
        <w:rPr>
          <w:rFonts w:ascii="Arial" w:hAnsi="Arial" w:cs="Arial"/>
          <w:sz w:val="32"/>
          <w:szCs w:val="32"/>
        </w:rPr>
        <w:t>its</w:t>
      </w:r>
      <w:r w:rsidRPr="00430947">
        <w:rPr>
          <w:rFonts w:ascii="Arial" w:hAnsi="Arial" w:cs="Arial"/>
          <w:sz w:val="32"/>
          <w:szCs w:val="32"/>
        </w:rPr>
        <w:t xml:space="preserve"> digital sign. The sign will also </w:t>
      </w:r>
      <w:r w:rsidR="009551A8" w:rsidRPr="00430947">
        <w:rPr>
          <w:rFonts w:ascii="Arial" w:hAnsi="Arial" w:cs="Arial"/>
          <w:sz w:val="32"/>
          <w:szCs w:val="32"/>
        </w:rPr>
        <w:t>display</w:t>
      </w:r>
      <w:r w:rsidRPr="00430947">
        <w:rPr>
          <w:rFonts w:ascii="Arial" w:hAnsi="Arial" w:cs="Arial"/>
          <w:sz w:val="32"/>
          <w:szCs w:val="32"/>
        </w:rPr>
        <w:t xml:space="preserve"> the </w:t>
      </w:r>
      <w:r w:rsidR="00F5315A" w:rsidRPr="00430947">
        <w:rPr>
          <w:rFonts w:ascii="Arial" w:hAnsi="Arial" w:cs="Arial"/>
          <w:sz w:val="32"/>
          <w:szCs w:val="32"/>
        </w:rPr>
        <w:t>name of your neighborhood.</w:t>
      </w:r>
    </w:p>
    <w:p w14:paraId="414A8F24" w14:textId="77777777" w:rsidR="00FD7B49" w:rsidRPr="004D4C1E" w:rsidRDefault="00FD7B49" w:rsidP="00F5315A">
      <w:pPr>
        <w:rPr>
          <w:rFonts w:ascii="Arial" w:hAnsi="Arial" w:cs="Arial"/>
          <w:b/>
          <w:bCs/>
          <w:sz w:val="32"/>
          <w:szCs w:val="32"/>
        </w:rPr>
      </w:pPr>
    </w:p>
    <w:p w14:paraId="4C9F3C11" w14:textId="6E03FC85" w:rsidR="001E7C8C" w:rsidRPr="004D4C1E" w:rsidRDefault="00F5315A" w:rsidP="0043094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D4C1E">
        <w:rPr>
          <w:rFonts w:ascii="Arial" w:hAnsi="Arial" w:cs="Arial"/>
          <w:b/>
          <w:bCs/>
          <w:sz w:val="32"/>
          <w:szCs w:val="32"/>
        </w:rPr>
        <w:t xml:space="preserve">Questions?  Contact Customer Service at </w:t>
      </w:r>
      <w:r w:rsidR="00B955AA" w:rsidRPr="004D4C1E">
        <w:rPr>
          <w:rFonts w:ascii="Arial" w:hAnsi="Arial" w:cs="Arial"/>
          <w:b/>
          <w:bCs/>
          <w:sz w:val="32"/>
          <w:szCs w:val="32"/>
        </w:rPr>
        <w:t>585-</w:t>
      </w:r>
      <w:r w:rsidRPr="004D4C1E">
        <w:rPr>
          <w:rFonts w:ascii="Arial" w:hAnsi="Arial" w:cs="Arial"/>
          <w:b/>
          <w:bCs/>
          <w:sz w:val="32"/>
          <w:szCs w:val="32"/>
        </w:rPr>
        <w:t>288-1700.</w:t>
      </w:r>
    </w:p>
    <w:p w14:paraId="4CA1E774" w14:textId="77777777" w:rsidR="00224996" w:rsidRDefault="00224996" w:rsidP="00FD7B49">
      <w:pPr>
        <w:jc w:val="center"/>
        <w:rPr>
          <w:b/>
          <w:sz w:val="32"/>
          <w:szCs w:val="32"/>
        </w:rPr>
      </w:pPr>
    </w:p>
    <w:sectPr w:rsidR="00224996" w:rsidSect="0048657B">
      <w:pgSz w:w="12240" w:h="15840"/>
      <w:pgMar w:top="864" w:right="864" w:bottom="864" w:left="864" w:header="720" w:footer="720" w:gutter="0"/>
      <w:pgBorders w:offsetFrom="page">
        <w:top w:val="single" w:sz="12" w:space="24" w:color="77BC1F"/>
        <w:left w:val="single" w:sz="12" w:space="24" w:color="77BC1F"/>
        <w:bottom w:val="single" w:sz="12" w:space="24" w:color="77BC1F"/>
        <w:right w:val="single" w:sz="12" w:space="24" w:color="77BC1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5871B" w14:textId="77777777" w:rsidR="00B262FC" w:rsidRDefault="00B262FC" w:rsidP="002E5B35">
      <w:pPr>
        <w:spacing w:after="0" w:line="240" w:lineRule="auto"/>
      </w:pPr>
      <w:r>
        <w:separator/>
      </w:r>
    </w:p>
  </w:endnote>
  <w:endnote w:type="continuationSeparator" w:id="0">
    <w:p w14:paraId="7AE0C4E4" w14:textId="77777777" w:rsidR="00B262FC" w:rsidRDefault="00B262FC" w:rsidP="002E5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1A6EE" w14:textId="77777777" w:rsidR="00B262FC" w:rsidRDefault="00B262FC" w:rsidP="002E5B35">
      <w:pPr>
        <w:spacing w:after="0" w:line="240" w:lineRule="auto"/>
      </w:pPr>
      <w:r>
        <w:separator/>
      </w:r>
    </w:p>
  </w:footnote>
  <w:footnote w:type="continuationSeparator" w:id="0">
    <w:p w14:paraId="11BA1DC6" w14:textId="77777777" w:rsidR="00B262FC" w:rsidRDefault="00B262FC" w:rsidP="002E5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36609"/>
    <w:multiLevelType w:val="hybridMultilevel"/>
    <w:tmpl w:val="BE5ED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47AC0"/>
    <w:multiLevelType w:val="hybridMultilevel"/>
    <w:tmpl w:val="E00EF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23E91"/>
    <w:multiLevelType w:val="hybridMultilevel"/>
    <w:tmpl w:val="E00EF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951247">
    <w:abstractNumId w:val="1"/>
  </w:num>
  <w:num w:numId="2" w16cid:durableId="1323699106">
    <w:abstractNumId w:val="0"/>
  </w:num>
  <w:num w:numId="3" w16cid:durableId="746924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wMDQGEkbmZhZGJko6SsGpxcWZ+XkgBYa1AHKPlRAsAAAA"/>
  </w:docVars>
  <w:rsids>
    <w:rsidRoot w:val="00AB6C42"/>
    <w:rsid w:val="00087FCA"/>
    <w:rsid w:val="000B2115"/>
    <w:rsid w:val="000E7F5A"/>
    <w:rsid w:val="0012274E"/>
    <w:rsid w:val="00140642"/>
    <w:rsid w:val="0014448A"/>
    <w:rsid w:val="001840A6"/>
    <w:rsid w:val="001B04E5"/>
    <w:rsid w:val="001B1EB7"/>
    <w:rsid w:val="001D415A"/>
    <w:rsid w:val="001E3F14"/>
    <w:rsid w:val="001E7C8C"/>
    <w:rsid w:val="0020500B"/>
    <w:rsid w:val="00215DD5"/>
    <w:rsid w:val="002235C0"/>
    <w:rsid w:val="00224996"/>
    <w:rsid w:val="00227D38"/>
    <w:rsid w:val="0026517A"/>
    <w:rsid w:val="002E5B35"/>
    <w:rsid w:val="002F6089"/>
    <w:rsid w:val="00331068"/>
    <w:rsid w:val="00342D04"/>
    <w:rsid w:val="00346343"/>
    <w:rsid w:val="00377384"/>
    <w:rsid w:val="0039201E"/>
    <w:rsid w:val="00394152"/>
    <w:rsid w:val="00404642"/>
    <w:rsid w:val="0041252C"/>
    <w:rsid w:val="0041445E"/>
    <w:rsid w:val="00430947"/>
    <w:rsid w:val="004368FE"/>
    <w:rsid w:val="00440F99"/>
    <w:rsid w:val="004414B7"/>
    <w:rsid w:val="00442698"/>
    <w:rsid w:val="00480EF9"/>
    <w:rsid w:val="0048230B"/>
    <w:rsid w:val="0048314B"/>
    <w:rsid w:val="0048657B"/>
    <w:rsid w:val="004C5416"/>
    <w:rsid w:val="004D4C1E"/>
    <w:rsid w:val="00515AB0"/>
    <w:rsid w:val="00555CAD"/>
    <w:rsid w:val="00557119"/>
    <w:rsid w:val="005745F8"/>
    <w:rsid w:val="00592CE0"/>
    <w:rsid w:val="005C1EB4"/>
    <w:rsid w:val="005C7F98"/>
    <w:rsid w:val="00613A75"/>
    <w:rsid w:val="006358CB"/>
    <w:rsid w:val="00643EEA"/>
    <w:rsid w:val="006976E7"/>
    <w:rsid w:val="006A1C19"/>
    <w:rsid w:val="006B31EC"/>
    <w:rsid w:val="006D4454"/>
    <w:rsid w:val="006F0005"/>
    <w:rsid w:val="006F4C62"/>
    <w:rsid w:val="00712830"/>
    <w:rsid w:val="007324BD"/>
    <w:rsid w:val="007727B7"/>
    <w:rsid w:val="007B02EC"/>
    <w:rsid w:val="007B6153"/>
    <w:rsid w:val="007E2807"/>
    <w:rsid w:val="008558EA"/>
    <w:rsid w:val="00887719"/>
    <w:rsid w:val="008907A9"/>
    <w:rsid w:val="008E43C4"/>
    <w:rsid w:val="009551A8"/>
    <w:rsid w:val="00970B85"/>
    <w:rsid w:val="009926B7"/>
    <w:rsid w:val="00994946"/>
    <w:rsid w:val="009B027E"/>
    <w:rsid w:val="009E6AD8"/>
    <w:rsid w:val="009F19EE"/>
    <w:rsid w:val="009F53D6"/>
    <w:rsid w:val="00A238B1"/>
    <w:rsid w:val="00A42C53"/>
    <w:rsid w:val="00A51C58"/>
    <w:rsid w:val="00A53377"/>
    <w:rsid w:val="00A60E47"/>
    <w:rsid w:val="00A66AA1"/>
    <w:rsid w:val="00A801BE"/>
    <w:rsid w:val="00A92FEC"/>
    <w:rsid w:val="00AB6C42"/>
    <w:rsid w:val="00AE7C80"/>
    <w:rsid w:val="00B262FC"/>
    <w:rsid w:val="00B53081"/>
    <w:rsid w:val="00B6127D"/>
    <w:rsid w:val="00B76109"/>
    <w:rsid w:val="00B9248B"/>
    <w:rsid w:val="00B955AA"/>
    <w:rsid w:val="00BB1032"/>
    <w:rsid w:val="00BE6684"/>
    <w:rsid w:val="00C0124C"/>
    <w:rsid w:val="00C13B19"/>
    <w:rsid w:val="00C473E7"/>
    <w:rsid w:val="00C82D66"/>
    <w:rsid w:val="00CE2D1A"/>
    <w:rsid w:val="00CE5056"/>
    <w:rsid w:val="00CF0E60"/>
    <w:rsid w:val="00D43821"/>
    <w:rsid w:val="00D62FB5"/>
    <w:rsid w:val="00D94160"/>
    <w:rsid w:val="00DF186E"/>
    <w:rsid w:val="00E15F63"/>
    <w:rsid w:val="00E43A7F"/>
    <w:rsid w:val="00E51B42"/>
    <w:rsid w:val="00E81CE9"/>
    <w:rsid w:val="00EC79B6"/>
    <w:rsid w:val="00EE66C2"/>
    <w:rsid w:val="00F0216C"/>
    <w:rsid w:val="00F5315A"/>
    <w:rsid w:val="00F877A5"/>
    <w:rsid w:val="00FB51A6"/>
    <w:rsid w:val="00FC0E5C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840A9"/>
  <w15:chartTrackingRefBased/>
  <w15:docId w15:val="{6F6E3991-8B0D-4D80-B421-24012004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01E"/>
    <w:pPr>
      <w:ind w:left="720"/>
      <w:contextualSpacing/>
    </w:pPr>
  </w:style>
  <w:style w:type="table" w:styleId="TableGrid">
    <w:name w:val="Table Grid"/>
    <w:basedOn w:val="TableNormal"/>
    <w:uiPriority w:val="39"/>
    <w:rsid w:val="00FD7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3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A7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E5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B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B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B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5B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5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B35"/>
  </w:style>
  <w:style w:type="paragraph" w:styleId="Footer">
    <w:name w:val="footer"/>
    <w:basedOn w:val="Normal"/>
    <w:link w:val="FooterChar"/>
    <w:uiPriority w:val="99"/>
    <w:unhideWhenUsed/>
    <w:rsid w:val="002E5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39567-5FA4-4119-95CE-E3B38CB8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Rochester-Genesee Regional Transportation Authority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Doran, Chris</dc:creator>
  <cp:keywords/>
  <dc:description/>
  <cp:lastModifiedBy>Doran, Chris</cp:lastModifiedBy>
  <cp:revision>2</cp:revision>
  <cp:lastPrinted>2022-08-17T16:35:00Z</cp:lastPrinted>
  <dcterms:created xsi:type="dcterms:W3CDTF">2023-08-17T20:11:00Z</dcterms:created>
  <dcterms:modified xsi:type="dcterms:W3CDTF">2023-08-17T20:11:00Z</dcterms:modified>
</cp:coreProperties>
</file>