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9E" w:rsidRPr="009F2B7D" w:rsidRDefault="00C15147" w:rsidP="00C15147">
      <w:pPr>
        <w:jc w:val="center"/>
        <w:rPr>
          <w:b/>
          <w:sz w:val="32"/>
        </w:rPr>
      </w:pPr>
      <w:r w:rsidRPr="009F2B7D">
        <w:rPr>
          <w:b/>
          <w:sz w:val="32"/>
        </w:rPr>
        <w:t>SYSTEMS OF EQUATIONS</w:t>
      </w:r>
    </w:p>
    <w:p w:rsidR="00C15147" w:rsidRPr="009F2B7D" w:rsidRDefault="00C15147" w:rsidP="00C15147">
      <w:pPr>
        <w:jc w:val="center"/>
        <w:rPr>
          <w:b/>
          <w:sz w:val="32"/>
          <w:u w:val="single"/>
        </w:rPr>
      </w:pPr>
      <w:r w:rsidRPr="009F2B7D">
        <w:rPr>
          <w:b/>
          <w:sz w:val="32"/>
          <w:u w:val="single"/>
        </w:rPr>
        <w:t>Method of Elimination</w:t>
      </w:r>
    </w:p>
    <w:p w:rsidR="00C15147" w:rsidRDefault="00C15147" w:rsidP="00C15147">
      <w:pPr>
        <w:jc w:val="center"/>
      </w:pPr>
    </w:p>
    <w:p w:rsidR="00C15147" w:rsidRDefault="00C15147" w:rsidP="00C15147"/>
    <w:p w:rsidR="00C15147" w:rsidRDefault="00C15147" w:rsidP="00C15147">
      <w:r>
        <w:t xml:space="preserve">Given a system of equations, we can quickly solve using the method of </w:t>
      </w:r>
      <w:r w:rsidRPr="00C15147">
        <w:rPr>
          <w:i/>
          <w:u w:val="single"/>
        </w:rPr>
        <w:t>elimination</w:t>
      </w:r>
      <w:r>
        <w:t>.  The idea behind this method is to completely eliminate (or cancel out) one of the variables.  Here’s how:</w:t>
      </w:r>
    </w:p>
    <w:p w:rsidR="00C15147" w:rsidRDefault="00C15147" w:rsidP="00C15147"/>
    <w:p w:rsidR="00C15147" w:rsidRDefault="00C15147" w:rsidP="00C15147">
      <w:r>
        <w:t xml:space="preserve">Example:  Solve the system using elimination:  </w:t>
      </w:r>
      <w:r>
        <w:rPr>
          <w:noProof/>
          <w:color w:val="000000"/>
          <w:position w:val="-45"/>
        </w:rPr>
        <w:drawing>
          <wp:inline distT="0" distB="0" distL="0" distR="0">
            <wp:extent cx="695325" cy="42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47" w:rsidRDefault="00C15147" w:rsidP="00C15147"/>
    <w:p w:rsidR="00C15147" w:rsidRDefault="00C15147" w:rsidP="00C15147">
      <w:r>
        <w:t xml:space="preserve">1)  </w:t>
      </w:r>
      <w:r w:rsidRPr="00C15147">
        <w:rPr>
          <w:b/>
          <w:i/>
        </w:rPr>
        <w:t>Choose</w:t>
      </w:r>
      <w:r>
        <w:t xml:space="preserve"> a variable to eliminate.</w:t>
      </w:r>
      <w:r w:rsidR="009F2B7D">
        <w:t xml:space="preserve">  Does it matter which one we choose?</w:t>
      </w:r>
    </w:p>
    <w:p w:rsidR="00C15147" w:rsidRDefault="00C15147" w:rsidP="00C15147"/>
    <w:p w:rsidR="00C15147" w:rsidRDefault="00C15147" w:rsidP="00C15147"/>
    <w:p w:rsidR="00C15147" w:rsidRDefault="00C15147" w:rsidP="00C15147">
      <w:r>
        <w:t xml:space="preserve">2)  </w:t>
      </w:r>
      <w:r w:rsidRPr="00C15147">
        <w:rPr>
          <w:b/>
          <w:i/>
        </w:rPr>
        <w:t>Multiply</w:t>
      </w:r>
      <w:r>
        <w:t xml:space="preserve"> one </w:t>
      </w:r>
      <w:r w:rsidRPr="00C15147">
        <w:rPr>
          <w:i/>
        </w:rPr>
        <w:t>or</w:t>
      </w:r>
      <w:r>
        <w:t xml:space="preserve"> both equations by a value to make the coefficients of that variable </w:t>
      </w:r>
      <w:r>
        <w:rPr>
          <w:i/>
          <w:u w:val="single"/>
        </w:rPr>
        <w:t>opposites</w:t>
      </w:r>
      <w:r>
        <w:t>.</w:t>
      </w:r>
      <w:r w:rsidR="009F2B7D">
        <w:t xml:space="preserve">  </w:t>
      </w:r>
    </w:p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>
      <w:r>
        <w:t xml:space="preserve">3)  </w:t>
      </w:r>
      <w:r w:rsidRPr="00C15147">
        <w:rPr>
          <w:b/>
          <w:i/>
        </w:rPr>
        <w:t>Add</w:t>
      </w:r>
      <w:r>
        <w:t xml:space="preserve"> the two equations together using column addition.  </w:t>
      </w:r>
    </w:p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2B331B" w:rsidRDefault="002B331B" w:rsidP="00C15147">
      <w:bookmarkStart w:id="0" w:name="_GoBack"/>
      <w:bookmarkEnd w:id="0"/>
    </w:p>
    <w:p w:rsidR="00C15147" w:rsidRDefault="00C15147" w:rsidP="00C15147"/>
    <w:p w:rsidR="00C15147" w:rsidRDefault="00C15147" w:rsidP="00C15147">
      <w:r>
        <w:t xml:space="preserve">4)  </w:t>
      </w:r>
      <w:r>
        <w:rPr>
          <w:b/>
          <w:i/>
        </w:rPr>
        <w:t>Solve</w:t>
      </w:r>
      <w:r>
        <w:t xml:space="preserve"> for the remaining variable.</w:t>
      </w:r>
    </w:p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2B331B" w:rsidRDefault="002B331B" w:rsidP="00C15147"/>
    <w:p w:rsidR="00C15147" w:rsidRDefault="00C15147" w:rsidP="00C15147"/>
    <w:p w:rsidR="00C15147" w:rsidRDefault="00C15147" w:rsidP="00C15147">
      <w:r>
        <w:t xml:space="preserve">5)  </w:t>
      </w:r>
      <w:r>
        <w:rPr>
          <w:b/>
          <w:i/>
        </w:rPr>
        <w:t>Substitute</w:t>
      </w:r>
      <w:r>
        <w:t xml:space="preserve"> the value found back into an original equation to find the remaining variable value.</w:t>
      </w:r>
    </w:p>
    <w:p w:rsidR="00C15147" w:rsidRDefault="00C15147" w:rsidP="00C15147"/>
    <w:p w:rsidR="00C15147" w:rsidRDefault="00C15147" w:rsidP="00C15147"/>
    <w:p w:rsidR="00C15147" w:rsidRDefault="00C15147" w:rsidP="00C15147"/>
    <w:p w:rsidR="00C15147" w:rsidRDefault="00C15147" w:rsidP="00C15147"/>
    <w:p w:rsidR="004808AD" w:rsidRDefault="004808AD" w:rsidP="00C15147"/>
    <w:p w:rsidR="002B331B" w:rsidRDefault="002B331B" w:rsidP="00C15147"/>
    <w:p w:rsidR="004808AD" w:rsidRDefault="004808AD" w:rsidP="00C15147"/>
    <w:p w:rsidR="00C15147" w:rsidRDefault="00C15147" w:rsidP="00C15147"/>
    <w:p w:rsidR="00C15147" w:rsidRPr="00C15147" w:rsidRDefault="00C15147" w:rsidP="00C15147">
      <w:pPr>
        <w:rPr>
          <w:i/>
        </w:rPr>
      </w:pPr>
      <w:r>
        <w:t xml:space="preserve">6)  </w:t>
      </w:r>
      <w:r w:rsidRPr="00C15147">
        <w:rPr>
          <w:b/>
          <w:i/>
        </w:rPr>
        <w:t>Check</w:t>
      </w:r>
      <w:r>
        <w:t xml:space="preserve"> your solution, if necessary.</w:t>
      </w:r>
    </w:p>
    <w:sectPr w:rsidR="00C15147" w:rsidRPr="00C15147" w:rsidSect="00480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47"/>
    <w:rsid w:val="002B331B"/>
    <w:rsid w:val="004808AD"/>
    <w:rsid w:val="009D049E"/>
    <w:rsid w:val="009F2B7D"/>
    <w:rsid w:val="00C1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00294-E76B-4B23-B0E6-92C2A0BD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4</cp:revision>
  <cp:lastPrinted>2015-01-08T13:12:00Z</cp:lastPrinted>
  <dcterms:created xsi:type="dcterms:W3CDTF">2015-01-08T13:02:00Z</dcterms:created>
  <dcterms:modified xsi:type="dcterms:W3CDTF">2015-01-08T13:12:00Z</dcterms:modified>
</cp:coreProperties>
</file>