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9" w:rsidRPr="009729E9" w:rsidRDefault="0082410E" w:rsidP="00AE0117">
      <w:pPr>
        <w:tabs>
          <w:tab w:val="left" w:pos="1260"/>
        </w:tabs>
        <w:spacing w:after="0" w:line="240" w:lineRule="auto"/>
        <w:jc w:val="center"/>
        <w:rPr>
          <w:rFonts w:ascii="Tempus Sans ITC" w:hAnsi="Tempus Sans ITC"/>
          <w:b/>
          <w:sz w:val="72"/>
          <w:szCs w:val="72"/>
        </w:rPr>
      </w:pPr>
      <w:bookmarkStart w:id="0" w:name="_GoBack"/>
      <w:bookmarkEnd w:id="0"/>
      <w:r>
        <w:rPr>
          <w:rFonts w:ascii="Tempus Sans ITC" w:hAnsi="Tempus Sans ITC"/>
          <w:b/>
          <w:sz w:val="72"/>
          <w:szCs w:val="72"/>
        </w:rPr>
        <w:t>School #54 Soaring Eagles</w:t>
      </w:r>
      <w:r w:rsidR="00C91556" w:rsidRPr="009729E9">
        <w:rPr>
          <w:rFonts w:ascii="Tempus Sans ITC" w:hAnsi="Tempus Sans ITC"/>
          <w:b/>
          <w:sz w:val="72"/>
          <w:szCs w:val="72"/>
        </w:rPr>
        <w:t>…</w:t>
      </w:r>
    </w:p>
    <w:tbl>
      <w:tblPr>
        <w:tblStyle w:val="TableGrid"/>
        <w:tblW w:w="19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710"/>
        <w:gridCol w:w="2880"/>
        <w:gridCol w:w="2790"/>
        <w:gridCol w:w="2880"/>
        <w:gridCol w:w="2880"/>
        <w:gridCol w:w="2970"/>
        <w:gridCol w:w="3150"/>
      </w:tblGrid>
      <w:tr w:rsidR="00EA2B89" w:rsidRPr="00E96FDB" w:rsidTr="00DE3CC5">
        <w:trPr>
          <w:trHeight w:val="399"/>
        </w:trPr>
        <w:tc>
          <w:tcPr>
            <w:tcW w:w="1710" w:type="dxa"/>
          </w:tcPr>
          <w:p w:rsidR="00025ED2" w:rsidRPr="00E96FDB" w:rsidRDefault="00025ED2" w:rsidP="00C915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25ED2" w:rsidRPr="00984CDA" w:rsidRDefault="00025ED2" w:rsidP="00C91556">
            <w:pPr>
              <w:jc w:val="center"/>
              <w:rPr>
                <w:b/>
                <w:sz w:val="32"/>
                <w:szCs w:val="32"/>
              </w:rPr>
            </w:pPr>
            <w:r w:rsidRPr="00984CDA">
              <w:rPr>
                <w:b/>
                <w:sz w:val="32"/>
                <w:szCs w:val="32"/>
              </w:rPr>
              <w:t>Cafeteria</w:t>
            </w:r>
          </w:p>
        </w:tc>
        <w:tc>
          <w:tcPr>
            <w:tcW w:w="2790" w:type="dxa"/>
          </w:tcPr>
          <w:p w:rsidR="00025ED2" w:rsidRPr="00984CDA" w:rsidRDefault="00025ED2" w:rsidP="00C91556">
            <w:pPr>
              <w:jc w:val="center"/>
              <w:rPr>
                <w:b/>
                <w:sz w:val="32"/>
                <w:szCs w:val="32"/>
              </w:rPr>
            </w:pPr>
            <w:r w:rsidRPr="00984CDA">
              <w:rPr>
                <w:b/>
                <w:sz w:val="32"/>
                <w:szCs w:val="32"/>
              </w:rPr>
              <w:t>Hallway</w:t>
            </w:r>
          </w:p>
        </w:tc>
        <w:tc>
          <w:tcPr>
            <w:tcW w:w="2880" w:type="dxa"/>
          </w:tcPr>
          <w:p w:rsidR="00025ED2" w:rsidRPr="00984CDA" w:rsidRDefault="00025ED2" w:rsidP="00C91556">
            <w:pPr>
              <w:jc w:val="center"/>
              <w:rPr>
                <w:b/>
                <w:sz w:val="32"/>
                <w:szCs w:val="32"/>
              </w:rPr>
            </w:pPr>
            <w:r w:rsidRPr="00984CDA">
              <w:rPr>
                <w:b/>
                <w:sz w:val="32"/>
                <w:szCs w:val="32"/>
              </w:rPr>
              <w:t>Bathroom</w:t>
            </w:r>
          </w:p>
        </w:tc>
        <w:tc>
          <w:tcPr>
            <w:tcW w:w="2880" w:type="dxa"/>
          </w:tcPr>
          <w:p w:rsidR="0001056C" w:rsidRDefault="00025ED2" w:rsidP="00984CDA">
            <w:pPr>
              <w:jc w:val="center"/>
              <w:rPr>
                <w:b/>
                <w:sz w:val="32"/>
                <w:szCs w:val="32"/>
              </w:rPr>
            </w:pPr>
            <w:r w:rsidRPr="00984CDA">
              <w:rPr>
                <w:b/>
                <w:sz w:val="32"/>
                <w:szCs w:val="32"/>
              </w:rPr>
              <w:t>Arrival/</w:t>
            </w:r>
          </w:p>
          <w:p w:rsidR="00025ED2" w:rsidRPr="00984CDA" w:rsidRDefault="00025ED2" w:rsidP="00984CDA">
            <w:pPr>
              <w:jc w:val="center"/>
              <w:rPr>
                <w:b/>
                <w:sz w:val="32"/>
                <w:szCs w:val="32"/>
              </w:rPr>
            </w:pPr>
            <w:r w:rsidRPr="00984CDA">
              <w:rPr>
                <w:b/>
                <w:sz w:val="32"/>
                <w:szCs w:val="32"/>
              </w:rPr>
              <w:t>Dismissal</w:t>
            </w:r>
          </w:p>
        </w:tc>
        <w:tc>
          <w:tcPr>
            <w:tcW w:w="2970" w:type="dxa"/>
          </w:tcPr>
          <w:p w:rsidR="00025ED2" w:rsidRPr="00984CDA" w:rsidRDefault="00025ED2" w:rsidP="00C91556">
            <w:pPr>
              <w:jc w:val="center"/>
              <w:rPr>
                <w:b/>
                <w:sz w:val="32"/>
                <w:szCs w:val="32"/>
              </w:rPr>
            </w:pPr>
            <w:r w:rsidRPr="00984CDA">
              <w:rPr>
                <w:b/>
                <w:sz w:val="32"/>
                <w:szCs w:val="32"/>
              </w:rPr>
              <w:t>Computer Lab</w:t>
            </w:r>
          </w:p>
        </w:tc>
        <w:tc>
          <w:tcPr>
            <w:tcW w:w="3150" w:type="dxa"/>
          </w:tcPr>
          <w:p w:rsidR="00025ED2" w:rsidRPr="00984CDA" w:rsidRDefault="00025ED2" w:rsidP="00C915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Assemblies</w:t>
            </w:r>
          </w:p>
        </w:tc>
      </w:tr>
      <w:tr w:rsidR="00EA2B89" w:rsidRPr="00E9707D" w:rsidTr="00DE3CC5">
        <w:trPr>
          <w:trHeight w:val="1575"/>
        </w:trPr>
        <w:tc>
          <w:tcPr>
            <w:tcW w:w="1710" w:type="dxa"/>
          </w:tcPr>
          <w:p w:rsidR="00025ED2" w:rsidRPr="003E3456" w:rsidRDefault="00025ED2" w:rsidP="00C91556">
            <w:pPr>
              <w:rPr>
                <w:b/>
                <w:sz w:val="32"/>
                <w:szCs w:val="32"/>
              </w:rPr>
            </w:pPr>
            <w:r w:rsidRPr="00ED7125">
              <w:rPr>
                <w:b/>
                <w:sz w:val="72"/>
                <w:szCs w:val="72"/>
                <w:u w:val="single"/>
              </w:rPr>
              <w:t>E</w:t>
            </w:r>
            <w:r w:rsidRPr="003E3456">
              <w:rPr>
                <w:b/>
                <w:sz w:val="32"/>
                <w:szCs w:val="32"/>
              </w:rPr>
              <w:t>xhibit Respect</w:t>
            </w:r>
          </w:p>
        </w:tc>
        <w:tc>
          <w:tcPr>
            <w:tcW w:w="2880" w:type="dxa"/>
          </w:tcPr>
          <w:p w:rsidR="00025ED2" w:rsidRPr="00E9707D" w:rsidRDefault="00025ED2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appropriate voice levels</w:t>
            </w:r>
          </w:p>
          <w:p w:rsidR="00025ED2" w:rsidRPr="00E9707D" w:rsidRDefault="00025ED2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Enter and exit quietly</w:t>
            </w:r>
          </w:p>
          <w:p w:rsidR="00025ED2" w:rsidRPr="00E9707D" w:rsidRDefault="00025ED2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Ask for permission to leave your seat</w:t>
            </w:r>
          </w:p>
        </w:tc>
        <w:tc>
          <w:tcPr>
            <w:tcW w:w="2790" w:type="dxa"/>
          </w:tcPr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appropriate voice level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personal space (mind the gap)</w:t>
            </w:r>
          </w:p>
          <w:p w:rsidR="00025ED2" w:rsidRPr="00E9707D" w:rsidRDefault="00025ED2" w:rsidP="0068425F">
            <w:pPr>
              <w:ind w:left="332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appropriate voice level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Enter and exit quietly</w:t>
            </w:r>
          </w:p>
          <w:p w:rsidR="00025ED2" w:rsidRPr="00E9707D" w:rsidRDefault="00025ED2" w:rsidP="0068425F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appropriate voice level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Enter and exit quietly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personal space (mind the gap</w:t>
            </w:r>
            <w:r w:rsidR="004A64BD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025ED2" w:rsidRPr="00E9707D" w:rsidRDefault="00025ED2" w:rsidP="00654AF6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appropriate voice level</w:t>
            </w:r>
          </w:p>
          <w:p w:rsidR="00025ED2" w:rsidRPr="00E9707D" w:rsidRDefault="00025ED2" w:rsidP="00654AF6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Enter and exit quietly</w:t>
            </w:r>
          </w:p>
          <w:p w:rsidR="00025ED2" w:rsidRPr="00E9707D" w:rsidRDefault="00025ED2" w:rsidP="00654AF6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Eyes </w:t>
            </w:r>
            <w:r w:rsidR="002757B3" w:rsidRPr="00E9707D">
              <w:rPr>
                <w:sz w:val="24"/>
                <w:szCs w:val="24"/>
              </w:rPr>
              <w:t xml:space="preserve">and hands </w:t>
            </w:r>
            <w:r w:rsidRPr="00E9707D">
              <w:rPr>
                <w:sz w:val="24"/>
                <w:szCs w:val="24"/>
              </w:rPr>
              <w:t>on your own computer</w:t>
            </w:r>
          </w:p>
        </w:tc>
        <w:tc>
          <w:tcPr>
            <w:tcW w:w="3150" w:type="dxa"/>
          </w:tcPr>
          <w:p w:rsidR="0001056C" w:rsidRPr="00E9707D" w:rsidRDefault="0001056C" w:rsidP="002757B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appropriate voice levels</w:t>
            </w:r>
          </w:p>
          <w:p w:rsidR="0001056C" w:rsidRPr="00E9707D" w:rsidRDefault="0001056C" w:rsidP="002757B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Enter and exit quietly</w:t>
            </w:r>
          </w:p>
          <w:p w:rsidR="00025ED2" w:rsidRPr="00E9707D" w:rsidRDefault="0001056C" w:rsidP="002757B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Ask for permission to leave your seat</w:t>
            </w:r>
          </w:p>
          <w:p w:rsidR="001F108D" w:rsidRPr="00E9707D" w:rsidRDefault="001F108D" w:rsidP="002757B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Respond appropriately to performances</w:t>
            </w:r>
          </w:p>
        </w:tc>
      </w:tr>
      <w:tr w:rsidR="00EA2B89" w:rsidRPr="00E9707D" w:rsidTr="00DE3CC5">
        <w:trPr>
          <w:trHeight w:val="1567"/>
        </w:trPr>
        <w:tc>
          <w:tcPr>
            <w:tcW w:w="1710" w:type="dxa"/>
          </w:tcPr>
          <w:p w:rsidR="00025ED2" w:rsidRPr="003E3456" w:rsidRDefault="00025ED2" w:rsidP="00C91556">
            <w:pPr>
              <w:rPr>
                <w:b/>
                <w:sz w:val="32"/>
                <w:szCs w:val="32"/>
              </w:rPr>
            </w:pPr>
            <w:r w:rsidRPr="00ED7125">
              <w:rPr>
                <w:b/>
                <w:sz w:val="72"/>
                <w:szCs w:val="72"/>
                <w:u w:val="single"/>
              </w:rPr>
              <w:t>A</w:t>
            </w:r>
            <w:r w:rsidRPr="003E3456">
              <w:rPr>
                <w:b/>
                <w:sz w:val="32"/>
                <w:szCs w:val="32"/>
              </w:rPr>
              <w:t>ct Safely</w:t>
            </w:r>
          </w:p>
        </w:tc>
        <w:tc>
          <w:tcPr>
            <w:tcW w:w="2880" w:type="dxa"/>
          </w:tcPr>
          <w:p w:rsidR="00025ED2" w:rsidRPr="00E9707D" w:rsidRDefault="00025ED2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Walk</w:t>
            </w:r>
            <w:r w:rsidR="009B729E">
              <w:rPr>
                <w:sz w:val="24"/>
                <w:szCs w:val="24"/>
              </w:rPr>
              <w:t xml:space="preserve"> to your seat</w:t>
            </w:r>
          </w:p>
          <w:p w:rsidR="00025ED2" w:rsidRPr="00E9707D" w:rsidRDefault="00025ED2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Stay </w:t>
            </w:r>
            <w:r w:rsidR="009B729E">
              <w:rPr>
                <w:sz w:val="24"/>
                <w:szCs w:val="24"/>
              </w:rPr>
              <w:t>s</w:t>
            </w:r>
            <w:r w:rsidRPr="00E9707D">
              <w:rPr>
                <w:sz w:val="24"/>
                <w:szCs w:val="24"/>
              </w:rPr>
              <w:t>eated</w:t>
            </w:r>
            <w:r w:rsidR="009B729E">
              <w:rPr>
                <w:sz w:val="24"/>
                <w:szCs w:val="24"/>
              </w:rPr>
              <w:t xml:space="preserve"> while you eat</w:t>
            </w:r>
          </w:p>
          <w:p w:rsidR="00025ED2" w:rsidRPr="00E9707D" w:rsidRDefault="00025ED2" w:rsidP="00D440B7">
            <w:pPr>
              <w:ind w:left="39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Walk facing forward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Touch every step on the stairs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Stay to the right</w:t>
            </w:r>
          </w:p>
        </w:tc>
        <w:tc>
          <w:tcPr>
            <w:tcW w:w="2880" w:type="dxa"/>
          </w:tcPr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Walk</w:t>
            </w:r>
            <w:r w:rsidR="003C1A97">
              <w:rPr>
                <w:sz w:val="24"/>
                <w:szCs w:val="24"/>
              </w:rPr>
              <w:t xml:space="preserve"> in the bathroom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Keep your feet on the floor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Report problems to an adult 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Wash and dry your hands</w:t>
            </w:r>
          </w:p>
          <w:p w:rsidR="00025ED2" w:rsidRPr="00E9707D" w:rsidRDefault="00025ED2" w:rsidP="00AA2F6D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Turn faucet off when done</w:t>
            </w:r>
          </w:p>
        </w:tc>
        <w:tc>
          <w:tcPr>
            <w:tcW w:w="2880" w:type="dxa"/>
          </w:tcPr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tabs>
                <w:tab w:val="left" w:pos="2130"/>
              </w:tabs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Walk </w:t>
            </w:r>
            <w:r w:rsidR="00A833EC">
              <w:rPr>
                <w:sz w:val="24"/>
                <w:szCs w:val="24"/>
              </w:rPr>
              <w:t>to your destination</w:t>
            </w:r>
            <w:r w:rsidRPr="00E9707D">
              <w:rPr>
                <w:sz w:val="24"/>
                <w:szCs w:val="24"/>
              </w:rPr>
              <w:tab/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tabs>
                <w:tab w:val="left" w:pos="2130"/>
              </w:tabs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Stay in a straight line</w:t>
            </w:r>
          </w:p>
          <w:p w:rsidR="00025ED2" w:rsidRPr="00E9707D" w:rsidRDefault="00025ED2" w:rsidP="0068425F">
            <w:pPr>
              <w:pStyle w:val="ListParagraph"/>
              <w:numPr>
                <w:ilvl w:val="0"/>
                <w:numId w:val="11"/>
              </w:numPr>
              <w:tabs>
                <w:tab w:val="left" w:pos="2130"/>
              </w:tabs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Walk around bus loop, not in between buses and cars</w:t>
            </w:r>
          </w:p>
        </w:tc>
        <w:tc>
          <w:tcPr>
            <w:tcW w:w="2970" w:type="dxa"/>
          </w:tcPr>
          <w:p w:rsidR="00025ED2" w:rsidRPr="00E9707D" w:rsidRDefault="00025ED2" w:rsidP="004C777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Keep your feet on the floor</w:t>
            </w:r>
            <w:r w:rsidR="00443D4C">
              <w:rPr>
                <w:sz w:val="24"/>
                <w:szCs w:val="24"/>
              </w:rPr>
              <w:t xml:space="preserve"> while at your computer</w:t>
            </w:r>
          </w:p>
          <w:p w:rsidR="00025ED2" w:rsidRDefault="00025ED2" w:rsidP="004C777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Report problems to an adult </w:t>
            </w:r>
          </w:p>
          <w:p w:rsidR="0084093F" w:rsidRPr="0084093F" w:rsidRDefault="0084093F" w:rsidP="0084093F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11EAB" w:rsidRDefault="00811EAB" w:rsidP="0001056C">
            <w:pPr>
              <w:pStyle w:val="ListParagraph"/>
              <w:numPr>
                <w:ilvl w:val="0"/>
                <w:numId w:val="11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 to your seat</w:t>
            </w:r>
          </w:p>
          <w:p w:rsidR="00025ED2" w:rsidRPr="00E9707D" w:rsidRDefault="0001056C" w:rsidP="0001056C">
            <w:pPr>
              <w:pStyle w:val="ListParagraph"/>
              <w:numPr>
                <w:ilvl w:val="0"/>
                <w:numId w:val="11"/>
              </w:numPr>
              <w:ind w:left="4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Stay seated</w:t>
            </w:r>
            <w:r w:rsidR="00811EAB">
              <w:rPr>
                <w:sz w:val="24"/>
                <w:szCs w:val="24"/>
              </w:rPr>
              <w:t xml:space="preserve"> in your chair or on the floor</w:t>
            </w:r>
          </w:p>
          <w:p w:rsidR="0001056C" w:rsidRPr="00E9707D" w:rsidRDefault="0001056C" w:rsidP="0001056C">
            <w:pPr>
              <w:pStyle w:val="ListParagraph"/>
              <w:numPr>
                <w:ilvl w:val="0"/>
                <w:numId w:val="11"/>
              </w:numPr>
              <w:ind w:left="4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Report problems to an adult</w:t>
            </w:r>
          </w:p>
        </w:tc>
      </w:tr>
      <w:tr w:rsidR="00EA2B89" w:rsidRPr="00E9707D" w:rsidTr="00DE3CC5">
        <w:trPr>
          <w:trHeight w:val="1754"/>
        </w:trPr>
        <w:tc>
          <w:tcPr>
            <w:tcW w:w="1710" w:type="dxa"/>
          </w:tcPr>
          <w:p w:rsidR="005C7E46" w:rsidRPr="003E3456" w:rsidRDefault="005C7E46" w:rsidP="00C91556">
            <w:pPr>
              <w:rPr>
                <w:b/>
                <w:sz w:val="32"/>
                <w:szCs w:val="32"/>
              </w:rPr>
            </w:pPr>
            <w:r w:rsidRPr="00ED7125">
              <w:rPr>
                <w:b/>
                <w:sz w:val="72"/>
                <w:szCs w:val="72"/>
                <w:u w:val="single"/>
              </w:rPr>
              <w:t>G</w:t>
            </w:r>
            <w:r w:rsidRPr="003E3456">
              <w:rPr>
                <w:b/>
                <w:sz w:val="32"/>
                <w:szCs w:val="32"/>
              </w:rPr>
              <w:t>et Along with Others</w:t>
            </w:r>
          </w:p>
        </w:tc>
        <w:tc>
          <w:tcPr>
            <w:tcW w:w="2880" w:type="dxa"/>
          </w:tcPr>
          <w:p w:rsidR="005C7E46" w:rsidRPr="00E9707D" w:rsidRDefault="008062EA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</w:t>
            </w:r>
            <w:r w:rsidR="005C7E46" w:rsidRPr="00E9707D">
              <w:rPr>
                <w:sz w:val="24"/>
                <w:szCs w:val="24"/>
              </w:rPr>
              <w:t>ands, feet, objects to yourself</w:t>
            </w:r>
          </w:p>
          <w:p w:rsidR="005C7E46" w:rsidRPr="00E9707D" w:rsidRDefault="005C7E46" w:rsidP="00D440B7">
            <w:pPr>
              <w:pStyle w:val="ListParagraph"/>
              <w:numPr>
                <w:ilvl w:val="0"/>
                <w:numId w:val="11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kind words</w:t>
            </w:r>
          </w:p>
        </w:tc>
        <w:tc>
          <w:tcPr>
            <w:tcW w:w="2790" w:type="dxa"/>
          </w:tcPr>
          <w:p w:rsidR="005C7E46" w:rsidRPr="00E9707D" w:rsidRDefault="0080625C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</w:t>
            </w:r>
            <w:r w:rsidR="005C7E46" w:rsidRPr="00E9707D">
              <w:rPr>
                <w:sz w:val="24"/>
                <w:szCs w:val="24"/>
              </w:rPr>
              <w:t>ands, feet, and objects to yourself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1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kind words</w:t>
            </w:r>
          </w:p>
          <w:p w:rsidR="005C7E46" w:rsidRPr="00E9707D" w:rsidRDefault="005C7E46" w:rsidP="0068425F">
            <w:pPr>
              <w:ind w:left="332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C7E46" w:rsidRPr="00E9707D" w:rsidRDefault="0080625C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</w:t>
            </w:r>
            <w:r w:rsidR="005C7E46" w:rsidRPr="00E9707D">
              <w:rPr>
                <w:sz w:val="24"/>
                <w:szCs w:val="24"/>
              </w:rPr>
              <w:t>ands, feet, and objects to yourself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kind words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1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Stay in your own stall</w:t>
            </w:r>
          </w:p>
          <w:p w:rsidR="005C7E46" w:rsidRPr="00E9707D" w:rsidRDefault="005C7E46" w:rsidP="0068425F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C7E46" w:rsidRPr="00E9707D" w:rsidRDefault="0080625C" w:rsidP="0068425F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</w:t>
            </w:r>
            <w:r w:rsidR="005C7E46" w:rsidRPr="00E9707D">
              <w:rPr>
                <w:sz w:val="24"/>
                <w:szCs w:val="24"/>
              </w:rPr>
              <w:t>ands, feet, and objects to yourself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kind words</w:t>
            </w:r>
          </w:p>
        </w:tc>
        <w:tc>
          <w:tcPr>
            <w:tcW w:w="2970" w:type="dxa"/>
          </w:tcPr>
          <w:p w:rsidR="005C7E46" w:rsidRPr="00E9707D" w:rsidRDefault="0080625C" w:rsidP="00654AF6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</w:t>
            </w:r>
            <w:r w:rsidR="005C7E46" w:rsidRPr="00E9707D">
              <w:rPr>
                <w:sz w:val="24"/>
                <w:szCs w:val="24"/>
              </w:rPr>
              <w:t>ands, feet, and objects to yourself</w:t>
            </w:r>
          </w:p>
          <w:p w:rsidR="005C7E46" w:rsidRPr="00E9707D" w:rsidRDefault="005C7E46" w:rsidP="0001056C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kind words</w:t>
            </w:r>
          </w:p>
        </w:tc>
        <w:tc>
          <w:tcPr>
            <w:tcW w:w="3150" w:type="dxa"/>
          </w:tcPr>
          <w:p w:rsidR="00F92775" w:rsidRPr="00E9707D" w:rsidRDefault="0080625C" w:rsidP="00F92775">
            <w:pPr>
              <w:pStyle w:val="ListParagraph"/>
              <w:numPr>
                <w:ilvl w:val="0"/>
                <w:numId w:val="11"/>
              </w:numPr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</w:t>
            </w:r>
            <w:r w:rsidR="00F92775" w:rsidRPr="00E9707D">
              <w:rPr>
                <w:sz w:val="24"/>
                <w:szCs w:val="24"/>
              </w:rPr>
              <w:t>ands, feet, and objects to yourself</w:t>
            </w:r>
          </w:p>
          <w:p w:rsidR="005C7E46" w:rsidRPr="00E9707D" w:rsidRDefault="00F92775" w:rsidP="001F108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kind words</w:t>
            </w:r>
          </w:p>
        </w:tc>
      </w:tr>
      <w:tr w:rsidR="00EA2B89" w:rsidRPr="00E9707D" w:rsidTr="00DE3CC5">
        <w:trPr>
          <w:trHeight w:val="1484"/>
        </w:trPr>
        <w:tc>
          <w:tcPr>
            <w:tcW w:w="1710" w:type="dxa"/>
            <w:tcBorders>
              <w:bottom w:val="single" w:sz="4" w:space="0" w:color="auto"/>
            </w:tcBorders>
          </w:tcPr>
          <w:p w:rsidR="005C7E46" w:rsidRPr="003E3456" w:rsidRDefault="005C7E46" w:rsidP="003944F2">
            <w:pPr>
              <w:rPr>
                <w:b/>
                <w:sz w:val="32"/>
                <w:szCs w:val="32"/>
              </w:rPr>
            </w:pPr>
            <w:r w:rsidRPr="00ED7125">
              <w:rPr>
                <w:b/>
                <w:sz w:val="72"/>
                <w:szCs w:val="72"/>
                <w:u w:val="single"/>
              </w:rPr>
              <w:t>L</w:t>
            </w:r>
            <w:r w:rsidRPr="003E3456">
              <w:rPr>
                <w:b/>
                <w:sz w:val="32"/>
                <w:szCs w:val="32"/>
              </w:rPr>
              <w:t>ead with Respon</w:t>
            </w:r>
            <w:r w:rsidR="003944F2">
              <w:rPr>
                <w:b/>
                <w:sz w:val="32"/>
                <w:szCs w:val="32"/>
              </w:rPr>
              <w:t>-</w:t>
            </w:r>
            <w:r w:rsidRPr="003E3456">
              <w:rPr>
                <w:b/>
                <w:sz w:val="32"/>
                <w:szCs w:val="32"/>
              </w:rPr>
              <w:t>sibility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C7E46" w:rsidRDefault="005C7E46" w:rsidP="00D440B7">
            <w:pPr>
              <w:pStyle w:val="ListParagraph"/>
              <w:numPr>
                <w:ilvl w:val="0"/>
                <w:numId w:val="8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Follow adult directions</w:t>
            </w:r>
          </w:p>
          <w:p w:rsidR="003C50C8" w:rsidRPr="00E9707D" w:rsidRDefault="003C50C8" w:rsidP="00D440B7">
            <w:pPr>
              <w:pStyle w:val="ListParagraph"/>
              <w:numPr>
                <w:ilvl w:val="0"/>
                <w:numId w:val="8"/>
              </w:num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Raise your hand for help</w:t>
            </w:r>
          </w:p>
          <w:p w:rsidR="005C7E46" w:rsidRPr="00E9707D" w:rsidRDefault="005C7E46" w:rsidP="00D440B7">
            <w:pPr>
              <w:pStyle w:val="ListParagraph"/>
              <w:numPr>
                <w:ilvl w:val="0"/>
                <w:numId w:val="8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Keep food on trays</w:t>
            </w:r>
          </w:p>
          <w:p w:rsidR="005C7E46" w:rsidRPr="00E9707D" w:rsidRDefault="005C7E46" w:rsidP="00D440B7">
            <w:pPr>
              <w:pStyle w:val="ListParagraph"/>
              <w:numPr>
                <w:ilvl w:val="0"/>
                <w:numId w:val="8"/>
              </w:numPr>
              <w:ind w:left="390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Put trash in garbage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Follow adult directions 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Raise your hand for help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Carry a pass</w:t>
            </w:r>
          </w:p>
          <w:p w:rsidR="005C7E46" w:rsidRPr="00E9707D" w:rsidRDefault="005C7E46" w:rsidP="0068425F">
            <w:pPr>
              <w:ind w:left="332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Flush the toilet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Use 1 pump of soap &amp; 1 paper towel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Clean up after yourself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Put trash in garbage</w:t>
            </w:r>
          </w:p>
          <w:p w:rsidR="005C7E46" w:rsidRPr="00E9707D" w:rsidRDefault="005C7E46" w:rsidP="00AA2F6D">
            <w:pPr>
              <w:pStyle w:val="ListParagraph"/>
              <w:numPr>
                <w:ilvl w:val="0"/>
                <w:numId w:val="10"/>
              </w:numPr>
              <w:ind w:left="336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Leave when you’re done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Follow adult directions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Go directly to your destination</w:t>
            </w:r>
          </w:p>
          <w:p w:rsidR="005C7E46" w:rsidRPr="00E9707D" w:rsidRDefault="005C7E46" w:rsidP="0068425F">
            <w:pPr>
              <w:pStyle w:val="ListParagraph"/>
              <w:numPr>
                <w:ilvl w:val="0"/>
                <w:numId w:val="10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Take everything you need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C7E46" w:rsidRPr="00E9707D" w:rsidRDefault="005C7E46" w:rsidP="00654AF6">
            <w:pPr>
              <w:pStyle w:val="ListParagraph"/>
              <w:numPr>
                <w:ilvl w:val="0"/>
                <w:numId w:val="10"/>
              </w:numPr>
              <w:ind w:left="309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Follow adult directions</w:t>
            </w:r>
          </w:p>
          <w:p w:rsidR="005C7E46" w:rsidRDefault="005C7E46" w:rsidP="00654AF6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Raise your hand for help</w:t>
            </w:r>
          </w:p>
          <w:p w:rsidR="0084093F" w:rsidRPr="00E9707D" w:rsidRDefault="0084093F" w:rsidP="00F56A7F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Push in chairs and </w:t>
            </w:r>
            <w:r w:rsidR="00F56A7F">
              <w:rPr>
                <w:sz w:val="24"/>
                <w:szCs w:val="24"/>
              </w:rPr>
              <w:t>put</w:t>
            </w:r>
            <w:r>
              <w:rPr>
                <w:sz w:val="24"/>
                <w:szCs w:val="24"/>
              </w:rPr>
              <w:t xml:space="preserve"> headphone away neatly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92775" w:rsidRPr="00E9707D" w:rsidRDefault="00F92775" w:rsidP="00F92775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 xml:space="preserve">Follow adult directions </w:t>
            </w:r>
          </w:p>
          <w:p w:rsidR="00F92775" w:rsidRPr="00E9707D" w:rsidRDefault="00F92775" w:rsidP="00F92775">
            <w:pPr>
              <w:pStyle w:val="ListParagraph"/>
              <w:numPr>
                <w:ilvl w:val="0"/>
                <w:numId w:val="10"/>
              </w:numPr>
              <w:ind w:left="332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Raise your hand for help</w:t>
            </w:r>
          </w:p>
          <w:p w:rsidR="005C7E46" w:rsidRPr="00E9707D" w:rsidRDefault="005C7E46" w:rsidP="0004564B">
            <w:pPr>
              <w:pStyle w:val="ListParagraph"/>
              <w:ind w:left="309"/>
              <w:rPr>
                <w:sz w:val="24"/>
                <w:szCs w:val="24"/>
              </w:rPr>
            </w:pPr>
          </w:p>
        </w:tc>
      </w:tr>
      <w:tr w:rsidR="00AC0F29" w:rsidTr="00DE3CC5">
        <w:trPr>
          <w:trHeight w:val="413"/>
        </w:trPr>
        <w:tc>
          <w:tcPr>
            <w:tcW w:w="1710" w:type="dxa"/>
            <w:tcBorders>
              <w:right w:val="nil"/>
            </w:tcBorders>
          </w:tcPr>
          <w:p w:rsidR="00AC0F29" w:rsidRPr="0082410E" w:rsidRDefault="00ED7125" w:rsidP="008E7F0C">
            <w:pPr>
              <w:rPr>
                <w:b/>
                <w:sz w:val="36"/>
                <w:szCs w:val="36"/>
              </w:rPr>
            </w:pPr>
            <w:r w:rsidRPr="00ED7125">
              <w:rPr>
                <w:b/>
                <w:sz w:val="72"/>
                <w:szCs w:val="72"/>
                <w:u w:val="single"/>
              </w:rPr>
              <w:t>E</w:t>
            </w:r>
            <w:r w:rsidRPr="00FD1C86">
              <w:rPr>
                <w:b/>
                <w:sz w:val="36"/>
                <w:szCs w:val="36"/>
              </w:rPr>
              <w:t>X</w:t>
            </w:r>
            <w:r w:rsidRPr="00CB5204">
              <w:rPr>
                <w:b/>
                <w:sz w:val="36"/>
                <w:szCs w:val="36"/>
              </w:rPr>
              <w:t>CEL</w:t>
            </w:r>
            <w:r w:rsidR="008E7F0C">
              <w:rPr>
                <w:b/>
                <w:sz w:val="36"/>
                <w:szCs w:val="36"/>
              </w:rPr>
              <w:t>!</w:t>
            </w:r>
            <w:r>
              <w:rPr>
                <w:b/>
                <w:sz w:val="36"/>
                <w:szCs w:val="36"/>
              </w:rPr>
              <w:t xml:space="preserve">         </w:t>
            </w:r>
          </w:p>
        </w:tc>
        <w:tc>
          <w:tcPr>
            <w:tcW w:w="17550" w:type="dxa"/>
            <w:gridSpan w:val="6"/>
            <w:tcBorders>
              <w:left w:val="nil"/>
            </w:tcBorders>
            <w:vAlign w:val="center"/>
          </w:tcPr>
          <w:p w:rsidR="00ED7125" w:rsidRPr="00ED7125" w:rsidRDefault="00ED7125" w:rsidP="00ED7125">
            <w:pPr>
              <w:rPr>
                <w:b/>
                <w:sz w:val="16"/>
                <w:szCs w:val="16"/>
              </w:rPr>
            </w:pPr>
          </w:p>
          <w:p w:rsidR="00AC0F29" w:rsidRPr="00CB5204" w:rsidRDefault="00AC0F29" w:rsidP="00ED7125">
            <w:pPr>
              <w:rPr>
                <w:sz w:val="24"/>
                <w:szCs w:val="24"/>
              </w:rPr>
            </w:pPr>
          </w:p>
        </w:tc>
      </w:tr>
    </w:tbl>
    <w:p w:rsidR="00C91556" w:rsidRPr="00C91556" w:rsidRDefault="00C91556" w:rsidP="00992EC4">
      <w:pPr>
        <w:spacing w:after="0" w:line="240" w:lineRule="auto"/>
        <w:rPr>
          <w:sz w:val="52"/>
          <w:szCs w:val="52"/>
        </w:rPr>
      </w:pPr>
    </w:p>
    <w:sectPr w:rsidR="00C91556" w:rsidRPr="00C91556" w:rsidSect="00992EC4">
      <w:pgSz w:w="20160" w:h="12240" w:orient="landscape" w:code="5"/>
      <w:pgMar w:top="180" w:right="576" w:bottom="1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4.25pt;height:135.4pt" o:bullet="t">
        <v:imagedata r:id="rId1" o:title="MC900059274[1]"/>
      </v:shape>
    </w:pict>
  </w:numPicBullet>
  <w:numPicBullet w:numPicBulletId="1">
    <w:pict>
      <v:shape id="_x0000_i1029" type="#_x0000_t75" style="width:260.05pt;height:304.1pt" o:bullet="t">
        <v:imagedata r:id="rId2" o:title="MC900031024[1]"/>
      </v:shape>
    </w:pict>
  </w:numPicBullet>
  <w:abstractNum w:abstractNumId="0">
    <w:nsid w:val="0B700522"/>
    <w:multiLevelType w:val="hybridMultilevel"/>
    <w:tmpl w:val="49F00C66"/>
    <w:lvl w:ilvl="0" w:tplc="E850F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1AF6"/>
    <w:multiLevelType w:val="hybridMultilevel"/>
    <w:tmpl w:val="E9F866F6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E3340"/>
    <w:multiLevelType w:val="hybridMultilevel"/>
    <w:tmpl w:val="B5668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6D59"/>
    <w:multiLevelType w:val="hybridMultilevel"/>
    <w:tmpl w:val="8448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D4CFE"/>
    <w:multiLevelType w:val="hybridMultilevel"/>
    <w:tmpl w:val="095C5C92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070F7"/>
    <w:multiLevelType w:val="hybridMultilevel"/>
    <w:tmpl w:val="179616F8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303D5"/>
    <w:multiLevelType w:val="hybridMultilevel"/>
    <w:tmpl w:val="85A8251C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43BCF"/>
    <w:multiLevelType w:val="hybridMultilevel"/>
    <w:tmpl w:val="4448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47C17"/>
    <w:multiLevelType w:val="hybridMultilevel"/>
    <w:tmpl w:val="455C296E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96812"/>
    <w:multiLevelType w:val="hybridMultilevel"/>
    <w:tmpl w:val="97BC95D2"/>
    <w:lvl w:ilvl="0" w:tplc="249838C8">
      <w:start w:val="1"/>
      <w:numFmt w:val="bullet"/>
      <w:lvlText w:val=""/>
      <w:lvlPicBulletId w:val="1"/>
      <w:lvlJc w:val="left"/>
      <w:pPr>
        <w:ind w:left="10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0">
    <w:nsid w:val="4FD7313D"/>
    <w:multiLevelType w:val="hybridMultilevel"/>
    <w:tmpl w:val="5E6CDACA"/>
    <w:lvl w:ilvl="0" w:tplc="BAA85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8741B"/>
    <w:multiLevelType w:val="hybridMultilevel"/>
    <w:tmpl w:val="46B29398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042AB"/>
    <w:multiLevelType w:val="hybridMultilevel"/>
    <w:tmpl w:val="B1CED044"/>
    <w:lvl w:ilvl="0" w:tplc="249838C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D33581"/>
    <w:multiLevelType w:val="hybridMultilevel"/>
    <w:tmpl w:val="C718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35121"/>
    <w:multiLevelType w:val="hybridMultilevel"/>
    <w:tmpl w:val="6B5E9132"/>
    <w:lvl w:ilvl="0" w:tplc="249838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56"/>
    <w:rsid w:val="0001056C"/>
    <w:rsid w:val="00025ED2"/>
    <w:rsid w:val="0004564B"/>
    <w:rsid w:val="00045CD6"/>
    <w:rsid w:val="00056B59"/>
    <w:rsid w:val="001036AC"/>
    <w:rsid w:val="00122276"/>
    <w:rsid w:val="00183E5F"/>
    <w:rsid w:val="0018669C"/>
    <w:rsid w:val="001F108D"/>
    <w:rsid w:val="002641E7"/>
    <w:rsid w:val="002757B3"/>
    <w:rsid w:val="00380B3E"/>
    <w:rsid w:val="003944F2"/>
    <w:rsid w:val="003C1A97"/>
    <w:rsid w:val="003C50C8"/>
    <w:rsid w:val="003E3456"/>
    <w:rsid w:val="003E5469"/>
    <w:rsid w:val="003F762A"/>
    <w:rsid w:val="00443D4C"/>
    <w:rsid w:val="00471EE0"/>
    <w:rsid w:val="004A64BD"/>
    <w:rsid w:val="004C777F"/>
    <w:rsid w:val="00567DCE"/>
    <w:rsid w:val="005B28AB"/>
    <w:rsid w:val="005C7E46"/>
    <w:rsid w:val="005E4FFF"/>
    <w:rsid w:val="00602BA9"/>
    <w:rsid w:val="0060659D"/>
    <w:rsid w:val="006124F0"/>
    <w:rsid w:val="00645459"/>
    <w:rsid w:val="00654AF6"/>
    <w:rsid w:val="0068425F"/>
    <w:rsid w:val="00687325"/>
    <w:rsid w:val="006C4B9D"/>
    <w:rsid w:val="00761CDF"/>
    <w:rsid w:val="007F4563"/>
    <w:rsid w:val="007F4796"/>
    <w:rsid w:val="0080625C"/>
    <w:rsid w:val="008062EA"/>
    <w:rsid w:val="00811EAB"/>
    <w:rsid w:val="0082410E"/>
    <w:rsid w:val="0084093F"/>
    <w:rsid w:val="00857439"/>
    <w:rsid w:val="008777A6"/>
    <w:rsid w:val="00877C14"/>
    <w:rsid w:val="008A0913"/>
    <w:rsid w:val="008B414B"/>
    <w:rsid w:val="008E2D1D"/>
    <w:rsid w:val="008E7D59"/>
    <w:rsid w:val="008E7F0C"/>
    <w:rsid w:val="00946A8A"/>
    <w:rsid w:val="009729E9"/>
    <w:rsid w:val="0097343C"/>
    <w:rsid w:val="00984CDA"/>
    <w:rsid w:val="00992EC4"/>
    <w:rsid w:val="009944BC"/>
    <w:rsid w:val="009B729E"/>
    <w:rsid w:val="00A55123"/>
    <w:rsid w:val="00A833EC"/>
    <w:rsid w:val="00A9531D"/>
    <w:rsid w:val="00AA2F6D"/>
    <w:rsid w:val="00AC0F29"/>
    <w:rsid w:val="00AE0117"/>
    <w:rsid w:val="00B41526"/>
    <w:rsid w:val="00B461CD"/>
    <w:rsid w:val="00BC0372"/>
    <w:rsid w:val="00BD2B6C"/>
    <w:rsid w:val="00C572AA"/>
    <w:rsid w:val="00C715EE"/>
    <w:rsid w:val="00C91556"/>
    <w:rsid w:val="00CB5204"/>
    <w:rsid w:val="00D440B7"/>
    <w:rsid w:val="00D519CA"/>
    <w:rsid w:val="00D65273"/>
    <w:rsid w:val="00DE3CC5"/>
    <w:rsid w:val="00E1241C"/>
    <w:rsid w:val="00E15382"/>
    <w:rsid w:val="00E776A5"/>
    <w:rsid w:val="00E96FDB"/>
    <w:rsid w:val="00E9707D"/>
    <w:rsid w:val="00EA2B89"/>
    <w:rsid w:val="00ED7125"/>
    <w:rsid w:val="00F05852"/>
    <w:rsid w:val="00F46AF2"/>
    <w:rsid w:val="00F56A7F"/>
    <w:rsid w:val="00F92775"/>
    <w:rsid w:val="00FB6DC2"/>
    <w:rsid w:val="00FD1C86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Comstock, Megan</dc:creator>
  <cp:lastModifiedBy>Keene, Patricia A.</cp:lastModifiedBy>
  <cp:revision>2</cp:revision>
  <cp:lastPrinted>2012-06-20T22:35:00Z</cp:lastPrinted>
  <dcterms:created xsi:type="dcterms:W3CDTF">2013-02-01T19:50:00Z</dcterms:created>
  <dcterms:modified xsi:type="dcterms:W3CDTF">2013-02-01T19:50:00Z</dcterms:modified>
</cp:coreProperties>
</file>