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C8" w:rsidRDefault="00A851C8" w:rsidP="00A851C8">
      <w:r>
        <w:t>Name: ___________________________________________</w:t>
      </w:r>
      <w:r>
        <w:tab/>
      </w:r>
      <w:r>
        <w:tab/>
        <w:t>Period: _________</w:t>
      </w:r>
      <w:r>
        <w:tab/>
        <w:t>Date: ______________</w:t>
      </w:r>
    </w:p>
    <w:p w:rsidR="00A851C8" w:rsidRDefault="00A851C8" w:rsidP="00A851C8">
      <w:pPr>
        <w:pStyle w:val="NormalWeb"/>
        <w:jc w:val="center"/>
        <w:rPr>
          <w:rStyle w:val="Strong"/>
          <w:rFonts w:ascii="Georgia" w:hAnsi="Georgia"/>
          <w:color w:val="auto"/>
        </w:rPr>
      </w:pPr>
      <w:r>
        <w:rPr>
          <w:rStyle w:val="Strong"/>
          <w:rFonts w:ascii="Georgia" w:hAnsi="Georgia"/>
          <w:color w:val="auto"/>
        </w:rPr>
        <w:t xml:space="preserve">LYRIC REWIND: </w:t>
      </w:r>
      <w:r w:rsidRPr="00D46348">
        <w:rPr>
          <w:rStyle w:val="Strong"/>
          <w:rFonts w:ascii="Georgia" w:hAnsi="Georgia"/>
          <w:color w:val="auto"/>
        </w:rPr>
        <w:t xml:space="preserve">“Things That Make </w:t>
      </w:r>
      <w:proofErr w:type="gramStart"/>
      <w:r w:rsidRPr="00D46348">
        <w:rPr>
          <w:rStyle w:val="Strong"/>
          <w:rFonts w:ascii="Georgia" w:hAnsi="Georgia"/>
          <w:color w:val="auto"/>
        </w:rPr>
        <w:t>A</w:t>
      </w:r>
      <w:proofErr w:type="gramEnd"/>
      <w:r w:rsidRPr="00D46348">
        <w:rPr>
          <w:rStyle w:val="Strong"/>
          <w:rFonts w:ascii="Georgia" w:hAnsi="Georgia"/>
          <w:color w:val="auto"/>
        </w:rPr>
        <w:t xml:space="preserve"> Civilization” </w:t>
      </w:r>
    </w:p>
    <w:p w:rsidR="00A851C8" w:rsidRDefault="00484584" w:rsidP="00A851C8">
      <w:pPr>
        <w:pStyle w:val="NormalWeb"/>
        <w:jc w:val="center"/>
        <w:rPr>
          <w:rStyle w:val="Strong"/>
          <w:rFonts w:ascii="Georgia" w:hAnsi="Georgia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FB3076" wp14:editId="607EED17">
                <wp:simplePos x="0" y="0"/>
                <wp:positionH relativeFrom="page">
                  <wp:posOffset>4257040</wp:posOffset>
                </wp:positionH>
                <wp:positionV relativeFrom="margin">
                  <wp:posOffset>790575</wp:posOffset>
                </wp:positionV>
                <wp:extent cx="2428875" cy="7950835"/>
                <wp:effectExtent l="57150" t="38100" r="85725" b="87630"/>
                <wp:wrapSquare wrapText="bothSides"/>
                <wp:docPr id="1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9508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584" w:rsidRDefault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84584" w:rsidRDefault="00484584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Describe the changes that occurred during the Neolithic Revolution:</w:t>
                            </w:r>
                          </w:p>
                          <w:p w:rsidR="00484584" w:rsidRDefault="00484584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84584" w:rsidRDefault="00484584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84584" w:rsidRDefault="00484584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Describe a traditional society. How did they survive? </w:t>
                            </w: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Describe the elements that make up a civilization. </w:t>
                            </w: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Why did people settle down in the river valleys? </w:t>
                            </w: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25C6" w:rsidRDefault="007125C6" w:rsidP="0048458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What caused the Bantu Migration?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98000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6" type="#_x0000_t202" alt="Narrow horizontal" style="position:absolute;left:0;text-align:left;margin-left:335.2pt;margin-top:62.25pt;width:191.25pt;height:626.05pt;z-index:251661312;visibility:visible;mso-wrap-style:square;mso-width-percent:0;mso-height-percent:98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98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484584" w:rsidRDefault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84584" w:rsidRDefault="00484584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Describe the changes that occurred during the Neolithic Revolution:</w:t>
                      </w:r>
                    </w:p>
                    <w:p w:rsidR="00484584" w:rsidRDefault="00484584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84584" w:rsidRDefault="00484584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84584" w:rsidRDefault="00484584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Describe a traditional society. How did they survive? </w:t>
                      </w: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Describe the elements that make up a civilization. </w:t>
                      </w: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Why did people settle down in the river valleys? </w:t>
                      </w: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125C6" w:rsidRDefault="007125C6" w:rsidP="0048458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What caused the Bantu Migration?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A851C8">
        <w:rPr>
          <w:rStyle w:val="Emphasis"/>
          <w:rFonts w:ascii="Georgia" w:hAnsi="Georg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A6313C" wp14:editId="17BB7895">
                <wp:simplePos x="0" y="0"/>
                <wp:positionH relativeFrom="page">
                  <wp:posOffset>161925</wp:posOffset>
                </wp:positionH>
                <wp:positionV relativeFrom="margin">
                  <wp:posOffset>752475</wp:posOffset>
                </wp:positionV>
                <wp:extent cx="3943350" cy="9058275"/>
                <wp:effectExtent l="57150" t="38100" r="76200" b="104775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90582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584" w:rsidRDefault="00A851C8" w:rsidP="00484584">
                            <w:pPr>
                              <w:pStyle w:val="tracklisting"/>
                              <w:spacing w:after="0" w:line="240" w:lineRule="auto"/>
                              <w:rPr>
                                <w:rStyle w:val="Emphasis"/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851C8">
                              <w:rPr>
                                <w:rStyle w:val="Emphasis"/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I</w:t>
                            </w:r>
                            <w:r w:rsidRPr="00A851C8">
                              <w:rPr>
                                <w:rStyle w:val="Emphasis"/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’m ‘bout to take you back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A851C8">
                              <w:rPr>
                                <w:rStyle w:val="Emphasis"/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Waaaaaaay</w:t>
                            </w:r>
                            <w:proofErr w:type="spellEnd"/>
                            <w:r w:rsidRPr="00A851C8">
                              <w:rPr>
                                <w:rStyle w:val="Emphasis"/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 xml:space="preserve"> back</w:t>
                            </w:r>
                          </w:p>
                          <w:p w:rsidR="00A851C8" w:rsidRPr="00A851C8" w:rsidRDefault="00A851C8" w:rsidP="00484584">
                            <w:pPr>
                              <w:pStyle w:val="tracklisting"/>
                              <w:spacing w:after="0" w:line="240" w:lineRule="auto"/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 w:rsidRPr="00A851C8">
                              <w:rPr>
                                <w:rStyle w:val="Emphasis"/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Let’s get civilized. . .</w:t>
                            </w:r>
                          </w:p>
                          <w:p w:rsidR="00484584" w:rsidRDefault="00A851C8" w:rsidP="00484584">
                            <w:pPr>
                              <w:pStyle w:val="tracklisting"/>
                              <w:spacing w:after="0" w:line="240" w:lineRule="auto"/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Now this is a story all about how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  <w:t>The way people lived turned upside down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  <w:t>I’d like to take a minute, just sit with me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  <w:t>I’ll tell you how it all went down around 4000 BC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  <w:t>Before then the world was full of hunters and gatherers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  <w:t>Then farmers starting farming and raising domestic animals</w:t>
                            </w:r>
                          </w:p>
                          <w:p w:rsidR="00484584" w:rsidRDefault="00A851C8" w:rsidP="00484584">
                            <w:pPr>
                              <w:pStyle w:val="tracklisting"/>
                              <w:spacing w:after="0" w:line="240" w:lineRule="auto"/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  <w:t>This led to a surplus of food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And</w:t>
                            </w:r>
                            <w:proofErr w:type="gramEnd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 xml:space="preserve"> the desire to settle down and not really move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  <w:t>See, cities began to rise, jobs got specialized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  <w:t>Technology developed; you could say they civilized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:rsidR="00484584" w:rsidRDefault="00A851C8" w:rsidP="00484584">
                            <w:pPr>
                              <w:pStyle w:val="tracklisting"/>
                              <w:spacing w:after="0" w:line="240" w:lineRule="auto"/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New kinds of problems, new kinds of solutions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That’s</w:t>
                            </w:r>
                            <w:proofErr w:type="gramEnd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 xml:space="preserve"> why this is called the </w:t>
                            </w:r>
                            <w:r w:rsidRPr="00A851C8">
                              <w:rPr>
                                <w:rStyle w:val="Emphasis"/>
                                <w:rFonts w:ascii="Georgia" w:hAnsi="Georg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Neolithic Revolution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 w:rsidRPr="00A851C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Traditional societies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: the first in the beginning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 w:rsidRPr="00A851C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Subsistence farming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 xml:space="preserve"> for their </w:t>
                            </w:r>
                            <w:proofErr w:type="spellStart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fam</w:t>
                            </w:r>
                            <w:proofErr w:type="spellEnd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 xml:space="preserve">; trade in </w:t>
                            </w:r>
                            <w:r w:rsidRPr="00A851C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barter systems</w:t>
                            </w:r>
                          </w:p>
                          <w:p w:rsidR="00A851C8" w:rsidRPr="00A851C8" w:rsidRDefault="00A851C8" w:rsidP="00484584">
                            <w:pPr>
                              <w:pStyle w:val="tracklisting"/>
                              <w:spacing w:after="0" w:line="240" w:lineRule="auto"/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  <w:t xml:space="preserve">Video games like </w:t>
                            </w:r>
                            <w:proofErr w:type="spellStart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Sim</w:t>
                            </w:r>
                            <w:proofErr w:type="spellEnd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 xml:space="preserve"> City are the simulation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Of</w:t>
                            </w:r>
                            <w:proofErr w:type="gramEnd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 xml:space="preserve"> how populations organized to civilizations</w:t>
                            </w:r>
                          </w:p>
                          <w:p w:rsidR="00484584" w:rsidRDefault="00484584" w:rsidP="00484584">
                            <w:pPr>
                              <w:pStyle w:val="tracklisting"/>
                              <w:spacing w:after="0" w:line="240" w:lineRule="auto"/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484584" w:rsidRDefault="00A851C8" w:rsidP="00484584">
                            <w:pPr>
                              <w:pStyle w:val="tracklisting"/>
                              <w:spacing w:after="0" w:line="240" w:lineRule="auto"/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851C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Centralized government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, organized religion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These</w:t>
                            </w:r>
                            <w:proofErr w:type="gramEnd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 xml:space="preserve"> are the things that make a </w:t>
                            </w:r>
                            <w:r w:rsidRPr="00A851C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civilization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:rsidR="00A851C8" w:rsidRPr="00A851C8" w:rsidRDefault="00A851C8" w:rsidP="00484584">
                            <w:pPr>
                              <w:pStyle w:val="tracklisting"/>
                              <w:spacing w:after="0" w:line="240" w:lineRule="auto"/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851C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Social class, specialized labor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, communication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These</w:t>
                            </w:r>
                            <w:proofErr w:type="gramEnd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 xml:space="preserve"> are the things that make a civilization</w:t>
                            </w:r>
                          </w:p>
                          <w:p w:rsidR="007125C6" w:rsidRDefault="007125C6" w:rsidP="00484584">
                            <w:pPr>
                              <w:pStyle w:val="tracklisting"/>
                              <w:spacing w:after="0" w:line="240" w:lineRule="auto"/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7125C6" w:rsidRDefault="00A851C8" w:rsidP="00484584">
                            <w:pPr>
                              <w:pStyle w:val="tracklisting"/>
                              <w:spacing w:after="0" w:line="240" w:lineRule="auto"/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Water is life and life water delivers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So</w:t>
                            </w:r>
                            <w:proofErr w:type="gramEnd"/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 xml:space="preserve"> people settled in fertile valleys right next to rivers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  <w:t>Egyptians by the Nile, Mesopotamia, Tigris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:rsidR="00A851C8" w:rsidRDefault="00A851C8" w:rsidP="00484584">
                            <w:pPr>
                              <w:pStyle w:val="tracklisting"/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t>But those who lacked the rivers were forced to become migrants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  <w:t>No water means no crops, no crops means starvation</w:t>
                            </w:r>
                            <w:r w:rsidRPr="00A851C8">
                              <w:rPr>
                                <w:rFonts w:ascii="Georgia" w:hAnsi="Georgia"/>
                                <w:color w:val="auto"/>
                                <w:sz w:val="22"/>
                                <w:szCs w:val="22"/>
                              </w:rPr>
                              <w:br/>
                              <w:t xml:space="preserve">People left Central Africa on the </w:t>
                            </w:r>
                            <w:r w:rsidRPr="00A851C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Bantu Migration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Narrow horizontal" style="position:absolute;left:0;text-align:left;margin-left:12.75pt;margin-top:59.25pt;width:310.5pt;height:7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484584" w:rsidRDefault="00A851C8" w:rsidP="00484584">
                      <w:pPr>
                        <w:pStyle w:val="tracklisting"/>
                        <w:spacing w:after="0" w:line="240" w:lineRule="auto"/>
                        <w:rPr>
                          <w:rStyle w:val="Emphasis"/>
                          <w:rFonts w:ascii="Georgia" w:hAnsi="Georgia"/>
                          <w:color w:val="auto"/>
                          <w:sz w:val="22"/>
                          <w:szCs w:val="22"/>
                        </w:rPr>
                      </w:pPr>
                      <w:r w:rsidRPr="00A851C8">
                        <w:rPr>
                          <w:rStyle w:val="Emphasis"/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I</w:t>
                      </w:r>
                      <w:r w:rsidRPr="00A851C8">
                        <w:rPr>
                          <w:rStyle w:val="Emphasis"/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’m ‘bout to take you back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A851C8">
                        <w:rPr>
                          <w:rStyle w:val="Emphasis"/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Waaaaaaay</w:t>
                      </w:r>
                      <w:proofErr w:type="spellEnd"/>
                      <w:r w:rsidRPr="00A851C8">
                        <w:rPr>
                          <w:rStyle w:val="Emphasis"/>
                          <w:rFonts w:ascii="Georgia" w:hAnsi="Georgia"/>
                          <w:color w:val="auto"/>
                          <w:sz w:val="22"/>
                          <w:szCs w:val="22"/>
                        </w:rPr>
                        <w:t xml:space="preserve"> back</w:t>
                      </w:r>
                    </w:p>
                    <w:p w:rsidR="00A851C8" w:rsidRPr="00A851C8" w:rsidRDefault="00A851C8" w:rsidP="00484584">
                      <w:pPr>
                        <w:pStyle w:val="tracklisting"/>
                        <w:spacing w:after="0" w:line="240" w:lineRule="auto"/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</w:pP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</w:r>
                      <w:r w:rsidRPr="00A851C8">
                        <w:rPr>
                          <w:rStyle w:val="Emphasis"/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Let’s get civilized. . .</w:t>
                      </w:r>
                    </w:p>
                    <w:p w:rsidR="00484584" w:rsidRDefault="00A851C8" w:rsidP="00484584">
                      <w:pPr>
                        <w:pStyle w:val="tracklisting"/>
                        <w:spacing w:after="0" w:line="240" w:lineRule="auto"/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</w:pP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Now this is a story all about how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  <w:t>The way people lived turned upside down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  <w:t>I’d like to take a minute, just sit with me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  <w:t>I’ll tell you how it all went down around 4000 BC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  <w:t>Before then the world was full of hunters and gatherers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  <w:t>Then farmers starting farming and raising domestic animals</w:t>
                      </w:r>
                    </w:p>
                    <w:p w:rsidR="00484584" w:rsidRDefault="00A851C8" w:rsidP="00484584">
                      <w:pPr>
                        <w:pStyle w:val="tracklisting"/>
                        <w:spacing w:after="0" w:line="240" w:lineRule="auto"/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</w:pP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  <w:t>This led to a surplus of food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</w:r>
                      <w:proofErr w:type="gramStart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And</w:t>
                      </w:r>
                      <w:proofErr w:type="gramEnd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 xml:space="preserve"> the desire to settle down and not really move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  <w:t>See, cities began to rise, jobs got specialized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  <w:t>Technology developed; you could say they civilized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</w:r>
                    </w:p>
                    <w:p w:rsidR="00484584" w:rsidRDefault="00A851C8" w:rsidP="00484584">
                      <w:pPr>
                        <w:pStyle w:val="tracklisting"/>
                        <w:spacing w:after="0" w:line="240" w:lineRule="auto"/>
                        <w:rPr>
                          <w:rStyle w:val="Strong"/>
                          <w:rFonts w:ascii="Georgia" w:hAnsi="Georgia"/>
                          <w:i/>
                          <w:iCs/>
                          <w:color w:val="auto"/>
                          <w:sz w:val="22"/>
                          <w:szCs w:val="22"/>
                        </w:rPr>
                      </w:pP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New kinds of problems, new kinds of solutions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</w:r>
                      <w:proofErr w:type="gramStart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That’s</w:t>
                      </w:r>
                      <w:proofErr w:type="gramEnd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 xml:space="preserve"> why this is called the </w:t>
                      </w:r>
                      <w:r w:rsidRPr="00A851C8">
                        <w:rPr>
                          <w:rStyle w:val="Emphasis"/>
                          <w:rFonts w:ascii="Georgia" w:hAnsi="Georgia"/>
                          <w:b/>
                          <w:bCs/>
                          <w:color w:val="auto"/>
                          <w:sz w:val="22"/>
                          <w:szCs w:val="22"/>
                        </w:rPr>
                        <w:t>Neolithic Revolution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</w:r>
                      <w:r w:rsidRPr="00A851C8">
                        <w:rPr>
                          <w:rStyle w:val="Strong"/>
                          <w:rFonts w:ascii="Georgia" w:hAnsi="Georgia"/>
                          <w:i/>
                          <w:iCs/>
                          <w:color w:val="auto"/>
                          <w:sz w:val="22"/>
                          <w:szCs w:val="22"/>
                        </w:rPr>
                        <w:t>Traditional societies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: the first in the beginning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</w:r>
                      <w:r w:rsidRPr="00A851C8">
                        <w:rPr>
                          <w:rStyle w:val="Strong"/>
                          <w:rFonts w:ascii="Georgia" w:hAnsi="Georgia"/>
                          <w:i/>
                          <w:iCs/>
                          <w:color w:val="auto"/>
                          <w:sz w:val="22"/>
                          <w:szCs w:val="22"/>
                        </w:rPr>
                        <w:t>Subsistence farming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 xml:space="preserve"> for their </w:t>
                      </w:r>
                      <w:proofErr w:type="spellStart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fam</w:t>
                      </w:r>
                      <w:proofErr w:type="spellEnd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 xml:space="preserve">; trade in </w:t>
                      </w:r>
                      <w:r w:rsidRPr="00A851C8">
                        <w:rPr>
                          <w:rStyle w:val="Strong"/>
                          <w:rFonts w:ascii="Georgia" w:hAnsi="Georgia"/>
                          <w:i/>
                          <w:iCs/>
                          <w:color w:val="auto"/>
                          <w:sz w:val="22"/>
                          <w:szCs w:val="22"/>
                        </w:rPr>
                        <w:t>barter systems</w:t>
                      </w:r>
                    </w:p>
                    <w:p w:rsidR="00A851C8" w:rsidRPr="00A851C8" w:rsidRDefault="00A851C8" w:rsidP="00484584">
                      <w:pPr>
                        <w:pStyle w:val="tracklisting"/>
                        <w:spacing w:after="0" w:line="240" w:lineRule="auto"/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</w:pP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  <w:t xml:space="preserve">Video games like </w:t>
                      </w:r>
                      <w:proofErr w:type="spellStart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Sim</w:t>
                      </w:r>
                      <w:proofErr w:type="spellEnd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 xml:space="preserve"> City are the simulation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</w:r>
                      <w:proofErr w:type="gramStart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Of</w:t>
                      </w:r>
                      <w:proofErr w:type="gramEnd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 xml:space="preserve"> how populations organized to civilizations</w:t>
                      </w:r>
                    </w:p>
                    <w:p w:rsidR="00484584" w:rsidRDefault="00484584" w:rsidP="00484584">
                      <w:pPr>
                        <w:pStyle w:val="tracklisting"/>
                        <w:spacing w:after="0" w:line="240" w:lineRule="auto"/>
                        <w:rPr>
                          <w:rStyle w:val="Strong"/>
                          <w:rFonts w:ascii="Georgia" w:hAnsi="Georgia"/>
                          <w:i/>
                          <w:iCs/>
                          <w:color w:val="auto"/>
                          <w:sz w:val="22"/>
                          <w:szCs w:val="22"/>
                        </w:rPr>
                      </w:pPr>
                    </w:p>
                    <w:p w:rsidR="00484584" w:rsidRDefault="00A851C8" w:rsidP="00484584">
                      <w:pPr>
                        <w:pStyle w:val="tracklisting"/>
                        <w:spacing w:after="0" w:line="240" w:lineRule="auto"/>
                        <w:rPr>
                          <w:rStyle w:val="Strong"/>
                          <w:rFonts w:ascii="Georgia" w:hAnsi="Georgia"/>
                          <w:i/>
                          <w:iCs/>
                          <w:color w:val="auto"/>
                          <w:sz w:val="22"/>
                          <w:szCs w:val="22"/>
                        </w:rPr>
                      </w:pPr>
                      <w:r w:rsidRPr="00A851C8">
                        <w:rPr>
                          <w:rStyle w:val="Strong"/>
                          <w:rFonts w:ascii="Georgia" w:hAnsi="Georgia"/>
                          <w:i/>
                          <w:iCs/>
                          <w:color w:val="auto"/>
                          <w:sz w:val="22"/>
                          <w:szCs w:val="22"/>
                        </w:rPr>
                        <w:t>Centralized government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, organized religion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</w:r>
                      <w:proofErr w:type="gramStart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These</w:t>
                      </w:r>
                      <w:proofErr w:type="gramEnd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 xml:space="preserve"> are the things that make a </w:t>
                      </w:r>
                      <w:r w:rsidRPr="00A851C8">
                        <w:rPr>
                          <w:rStyle w:val="Strong"/>
                          <w:rFonts w:ascii="Georgia" w:hAnsi="Georgia"/>
                          <w:i/>
                          <w:iCs/>
                          <w:color w:val="auto"/>
                          <w:sz w:val="22"/>
                          <w:szCs w:val="22"/>
                        </w:rPr>
                        <w:t>civilization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</w:r>
                    </w:p>
                    <w:p w:rsidR="00A851C8" w:rsidRPr="00A851C8" w:rsidRDefault="00A851C8" w:rsidP="00484584">
                      <w:pPr>
                        <w:pStyle w:val="tracklisting"/>
                        <w:spacing w:after="0" w:line="240" w:lineRule="auto"/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</w:pPr>
                      <w:r w:rsidRPr="00A851C8">
                        <w:rPr>
                          <w:rStyle w:val="Strong"/>
                          <w:rFonts w:ascii="Georgia" w:hAnsi="Georgia"/>
                          <w:i/>
                          <w:iCs/>
                          <w:color w:val="auto"/>
                          <w:sz w:val="22"/>
                          <w:szCs w:val="22"/>
                        </w:rPr>
                        <w:t>Social class, specialized labor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, communication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</w:r>
                      <w:proofErr w:type="gramStart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These</w:t>
                      </w:r>
                      <w:proofErr w:type="gramEnd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 xml:space="preserve"> are the things that make a civilization</w:t>
                      </w:r>
                    </w:p>
                    <w:p w:rsidR="007125C6" w:rsidRDefault="007125C6" w:rsidP="00484584">
                      <w:pPr>
                        <w:pStyle w:val="tracklisting"/>
                        <w:spacing w:after="0" w:line="240" w:lineRule="auto"/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</w:pPr>
                    </w:p>
                    <w:p w:rsidR="007125C6" w:rsidRDefault="00A851C8" w:rsidP="00484584">
                      <w:pPr>
                        <w:pStyle w:val="tracklisting"/>
                        <w:spacing w:after="0" w:line="240" w:lineRule="auto"/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</w:pP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Water is life and life water delivers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</w:r>
                      <w:proofErr w:type="gramStart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So</w:t>
                      </w:r>
                      <w:proofErr w:type="gramEnd"/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 xml:space="preserve"> people settled in fertile valleys right next to rivers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  <w:t>Egyptians by the Nile, Mesopotamia, Tigris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</w:r>
                    </w:p>
                    <w:p w:rsidR="00A851C8" w:rsidRDefault="00A851C8" w:rsidP="00484584">
                      <w:pPr>
                        <w:pStyle w:val="tracklisting"/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t>But those who lacked the rivers were forced to become migrants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  <w:t>No water means no crops, no crops means starvation</w:t>
                      </w:r>
                      <w:r w:rsidRPr="00A851C8">
                        <w:rPr>
                          <w:rFonts w:ascii="Georgia" w:hAnsi="Georgia"/>
                          <w:color w:val="auto"/>
                          <w:sz w:val="22"/>
                          <w:szCs w:val="22"/>
                        </w:rPr>
                        <w:br/>
                        <w:t xml:space="preserve">People left Central Africa on the </w:t>
                      </w:r>
                      <w:r w:rsidRPr="00A851C8">
                        <w:rPr>
                          <w:rStyle w:val="Strong"/>
                          <w:rFonts w:ascii="Georgia" w:hAnsi="Georgia"/>
                          <w:i/>
                          <w:iCs/>
                          <w:color w:val="auto"/>
                          <w:sz w:val="22"/>
                          <w:szCs w:val="22"/>
                        </w:rPr>
                        <w:t>Bantu Migration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113BEB" w:rsidRDefault="00113BEB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Default="00A851C8"/>
    <w:p w:rsidR="00A851C8" w:rsidRPr="00D46348" w:rsidRDefault="00A851C8" w:rsidP="00A851C8">
      <w:pPr>
        <w:pStyle w:val="tracklisting"/>
        <w:rPr>
          <w:rFonts w:ascii="Georgia" w:hAnsi="Georgia"/>
          <w:color w:val="auto"/>
        </w:rPr>
      </w:pPr>
      <w:r w:rsidRPr="00D46348">
        <w:rPr>
          <w:rStyle w:val="Strong"/>
          <w:rFonts w:ascii="Georgia" w:hAnsi="Georgia"/>
          <w:i/>
          <w:iCs/>
          <w:color w:val="auto"/>
        </w:rPr>
        <w:t>Centralized government</w:t>
      </w:r>
      <w:r w:rsidRPr="00D46348">
        <w:rPr>
          <w:rFonts w:ascii="Georgia" w:hAnsi="Georgia"/>
          <w:color w:val="auto"/>
        </w:rPr>
        <w:t>, organized religion</w:t>
      </w:r>
      <w:r w:rsidRPr="00D46348">
        <w:rPr>
          <w:rFonts w:ascii="Georgia" w:hAnsi="Georgia"/>
          <w:color w:val="auto"/>
        </w:rPr>
        <w:br/>
      </w:r>
      <w:proofErr w:type="gramStart"/>
      <w:r w:rsidRPr="00D46348">
        <w:rPr>
          <w:rFonts w:ascii="Georgia" w:hAnsi="Georgia"/>
          <w:color w:val="auto"/>
        </w:rPr>
        <w:t>These</w:t>
      </w:r>
      <w:proofErr w:type="gramEnd"/>
      <w:r w:rsidRPr="00D46348">
        <w:rPr>
          <w:rFonts w:ascii="Georgia" w:hAnsi="Georgia"/>
          <w:color w:val="auto"/>
        </w:rPr>
        <w:t xml:space="preserve"> are the things that make a </w:t>
      </w:r>
      <w:r w:rsidRPr="00D46348">
        <w:rPr>
          <w:rStyle w:val="Strong"/>
          <w:rFonts w:ascii="Georgia" w:hAnsi="Georgia"/>
          <w:i/>
          <w:iCs/>
          <w:color w:val="auto"/>
        </w:rPr>
        <w:t>civilization</w:t>
      </w:r>
      <w:r w:rsidRPr="00D46348">
        <w:rPr>
          <w:rFonts w:ascii="Georgia" w:hAnsi="Georgia"/>
          <w:color w:val="auto"/>
        </w:rPr>
        <w:br/>
      </w:r>
      <w:r w:rsidRPr="00D46348">
        <w:rPr>
          <w:rStyle w:val="Strong"/>
          <w:rFonts w:ascii="Georgia" w:hAnsi="Georgia"/>
          <w:i/>
          <w:iCs/>
          <w:color w:val="auto"/>
        </w:rPr>
        <w:t>Social class, specialized labor</w:t>
      </w:r>
      <w:r w:rsidRPr="00D46348">
        <w:rPr>
          <w:rFonts w:ascii="Georgia" w:hAnsi="Georgia"/>
          <w:color w:val="auto"/>
        </w:rPr>
        <w:t>, communication</w:t>
      </w:r>
      <w:r w:rsidRPr="00D46348">
        <w:rPr>
          <w:rFonts w:ascii="Georgia" w:hAnsi="Georgia"/>
          <w:color w:val="auto"/>
        </w:rPr>
        <w:br/>
        <w:t>These are the things that make a civilization</w:t>
      </w:r>
    </w:p>
    <w:p w:rsidR="00A851C8" w:rsidRPr="00D46348" w:rsidRDefault="00A851C8" w:rsidP="00A851C8">
      <w:pPr>
        <w:pStyle w:val="NormalWeb"/>
        <w:rPr>
          <w:rFonts w:ascii="Georgia" w:hAnsi="Georgia"/>
          <w:color w:val="auto"/>
        </w:rPr>
      </w:pPr>
      <w:r w:rsidRPr="00D46348">
        <w:rPr>
          <w:rFonts w:ascii="Georgia" w:hAnsi="Georgia"/>
          <w:color w:val="auto"/>
        </w:rPr>
        <w:t>Water is life and life water delivers</w:t>
      </w:r>
      <w:r w:rsidRPr="00D46348">
        <w:rPr>
          <w:rFonts w:ascii="Georgia" w:hAnsi="Georgia"/>
          <w:color w:val="auto"/>
        </w:rPr>
        <w:br/>
      </w:r>
      <w:proofErr w:type="gramStart"/>
      <w:r w:rsidRPr="00D46348">
        <w:rPr>
          <w:rFonts w:ascii="Georgia" w:hAnsi="Georgia"/>
          <w:color w:val="auto"/>
        </w:rPr>
        <w:t>So</w:t>
      </w:r>
      <w:proofErr w:type="gramEnd"/>
      <w:r w:rsidRPr="00D46348">
        <w:rPr>
          <w:rFonts w:ascii="Georgia" w:hAnsi="Georgia"/>
          <w:color w:val="auto"/>
        </w:rPr>
        <w:t xml:space="preserve"> people settled in fertile valleys right next to rivers</w:t>
      </w:r>
      <w:r w:rsidRPr="00D46348">
        <w:rPr>
          <w:rFonts w:ascii="Georgia" w:hAnsi="Georgia"/>
          <w:color w:val="auto"/>
        </w:rPr>
        <w:br/>
        <w:t>Egyptians by the Nile, Mesopotamia, Tigris</w:t>
      </w:r>
      <w:r w:rsidRPr="00D46348">
        <w:rPr>
          <w:rFonts w:ascii="Georgia" w:hAnsi="Georgia"/>
          <w:color w:val="auto"/>
        </w:rPr>
        <w:br/>
        <w:t>But those who lacked the rivers were forced to become migrants</w:t>
      </w:r>
      <w:r w:rsidRPr="00D46348">
        <w:rPr>
          <w:rFonts w:ascii="Georgia" w:hAnsi="Georgia"/>
          <w:color w:val="auto"/>
        </w:rPr>
        <w:br/>
        <w:t>No water means no crops, no crops means starvation</w:t>
      </w:r>
      <w:r w:rsidRPr="00D46348">
        <w:rPr>
          <w:rFonts w:ascii="Georgia" w:hAnsi="Georgia"/>
          <w:color w:val="auto"/>
        </w:rPr>
        <w:br/>
        <w:t xml:space="preserve">People left Central Africa on the </w:t>
      </w:r>
      <w:r w:rsidRPr="00D46348">
        <w:rPr>
          <w:rStyle w:val="Strong"/>
          <w:rFonts w:ascii="Georgia" w:hAnsi="Georgia"/>
          <w:i/>
          <w:iCs/>
          <w:color w:val="auto"/>
        </w:rPr>
        <w:t>Bantu Migration</w:t>
      </w:r>
      <w:r w:rsidRPr="00D46348">
        <w:rPr>
          <w:rFonts w:ascii="Georgia" w:hAnsi="Georgia"/>
          <w:color w:val="auto"/>
        </w:rPr>
        <w:br/>
      </w:r>
    </w:p>
    <w:p w:rsidR="00A851C8" w:rsidRDefault="00A851C8"/>
    <w:sectPr w:rsidR="00A851C8" w:rsidSect="00A851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C8"/>
    <w:rsid w:val="00113BEB"/>
    <w:rsid w:val="00484584"/>
    <w:rsid w:val="00584FD0"/>
    <w:rsid w:val="007125C6"/>
    <w:rsid w:val="00A8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1C8"/>
    <w:pPr>
      <w:spacing w:after="120" w:line="360" w:lineRule="atLeast"/>
    </w:pPr>
    <w:rPr>
      <w:rFonts w:ascii="Times New Roman" w:eastAsia="Times New Roman" w:hAnsi="Times New Roman" w:cs="Times New Roman"/>
      <w:color w:val="E6E6E6"/>
      <w:sz w:val="24"/>
      <w:szCs w:val="24"/>
    </w:rPr>
  </w:style>
  <w:style w:type="character" w:styleId="Strong">
    <w:name w:val="Strong"/>
    <w:basedOn w:val="DefaultParagraphFont"/>
    <w:uiPriority w:val="22"/>
    <w:qFormat/>
    <w:rsid w:val="00A851C8"/>
    <w:rPr>
      <w:b/>
      <w:bCs/>
    </w:rPr>
  </w:style>
  <w:style w:type="paragraph" w:customStyle="1" w:styleId="tracklisting">
    <w:name w:val="tracklisting"/>
    <w:basedOn w:val="Normal"/>
    <w:rsid w:val="00A851C8"/>
    <w:pPr>
      <w:spacing w:after="450" w:line="360" w:lineRule="atLeast"/>
    </w:pPr>
    <w:rPr>
      <w:rFonts w:ascii="Times New Roman" w:eastAsia="Times New Roman" w:hAnsi="Times New Roman" w:cs="Times New Roman"/>
      <w:color w:val="E6E6E6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851C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1C8"/>
    <w:pPr>
      <w:spacing w:after="120" w:line="360" w:lineRule="atLeast"/>
    </w:pPr>
    <w:rPr>
      <w:rFonts w:ascii="Times New Roman" w:eastAsia="Times New Roman" w:hAnsi="Times New Roman" w:cs="Times New Roman"/>
      <w:color w:val="E6E6E6"/>
      <w:sz w:val="24"/>
      <w:szCs w:val="24"/>
    </w:rPr>
  </w:style>
  <w:style w:type="character" w:styleId="Strong">
    <w:name w:val="Strong"/>
    <w:basedOn w:val="DefaultParagraphFont"/>
    <w:uiPriority w:val="22"/>
    <w:qFormat/>
    <w:rsid w:val="00A851C8"/>
    <w:rPr>
      <w:b/>
      <w:bCs/>
    </w:rPr>
  </w:style>
  <w:style w:type="paragraph" w:customStyle="1" w:styleId="tracklisting">
    <w:name w:val="tracklisting"/>
    <w:basedOn w:val="Normal"/>
    <w:rsid w:val="00A851C8"/>
    <w:pPr>
      <w:spacing w:after="450" w:line="360" w:lineRule="atLeast"/>
    </w:pPr>
    <w:rPr>
      <w:rFonts w:ascii="Times New Roman" w:eastAsia="Times New Roman" w:hAnsi="Times New Roman" w:cs="Times New Roman"/>
      <w:color w:val="E6E6E6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851C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Rich, Melissa M</dc:creator>
  <cp:lastModifiedBy>Rich, Melissa M</cp:lastModifiedBy>
  <cp:revision>2</cp:revision>
  <dcterms:created xsi:type="dcterms:W3CDTF">2013-09-17T19:47:00Z</dcterms:created>
  <dcterms:modified xsi:type="dcterms:W3CDTF">2013-09-17T19:59:00Z</dcterms:modified>
</cp:coreProperties>
</file>