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EB" w:rsidRDefault="00D46348">
      <w:r>
        <w:t>Name: ___________________________________________</w:t>
      </w:r>
      <w:r>
        <w:tab/>
      </w:r>
      <w:r>
        <w:tab/>
        <w:t>Period: _________</w:t>
      </w:r>
      <w:r>
        <w:tab/>
        <w:t>Date: ______________</w:t>
      </w:r>
    </w:p>
    <w:p w:rsidR="00D46348" w:rsidRDefault="008444E7" w:rsidP="00D46348">
      <w:pPr>
        <w:pStyle w:val="NormalWeb"/>
        <w:jc w:val="center"/>
        <w:rPr>
          <w:rStyle w:val="Strong"/>
          <w:rFonts w:ascii="Georgia" w:hAnsi="Georgia"/>
          <w:color w:val="auto"/>
        </w:rPr>
      </w:pPr>
      <w:r>
        <w:rPr>
          <w:rStyle w:val="Strong"/>
          <w:rFonts w:ascii="Georgia" w:hAnsi="Georgia"/>
          <w:color w:val="auto"/>
        </w:rPr>
        <w:t>Definition Sheet</w:t>
      </w:r>
    </w:p>
    <w:p w:rsidR="00D46348" w:rsidRPr="00D46348" w:rsidRDefault="00D46348" w:rsidP="00D46348">
      <w:pPr>
        <w:pStyle w:val="NormalWeb"/>
        <w:jc w:val="center"/>
        <w:rPr>
          <w:rFonts w:ascii="Georgia" w:hAnsi="Georgia"/>
          <w:color w:val="auto"/>
        </w:rPr>
      </w:pPr>
      <w:r w:rsidRPr="00D46348">
        <w:rPr>
          <w:rStyle w:val="Strong"/>
          <w:rFonts w:ascii="Georgia" w:hAnsi="Georgia"/>
          <w:color w:val="auto"/>
        </w:rPr>
        <w:t>“Things T</w:t>
      </w:r>
      <w:r w:rsidR="008444E7">
        <w:rPr>
          <w:rStyle w:val="Strong"/>
          <w:rFonts w:ascii="Georgia" w:hAnsi="Georgia"/>
          <w:color w:val="auto"/>
        </w:rPr>
        <w:t>hat Make A Civilization” Lyrics</w:t>
      </w:r>
      <w:bookmarkStart w:id="0" w:name="_GoBack"/>
      <w:bookmarkEnd w:id="0"/>
    </w:p>
    <w:p w:rsidR="00D46348" w:rsidRPr="008444E7" w:rsidRDefault="008444E7" w:rsidP="00620CC4">
      <w:pPr>
        <w:pStyle w:val="tracklisting"/>
        <w:rPr>
          <w:rFonts w:ascii="Georgia" w:hAnsi="Georgia"/>
          <w:color w:val="auto"/>
          <w:sz w:val="22"/>
          <w:szCs w:val="22"/>
        </w:rPr>
      </w:pPr>
      <w:r w:rsidRPr="008444E7">
        <w:rPr>
          <w:rFonts w:ascii="Georgia" w:hAnsi="Georg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A0561" wp14:editId="25ED12D0">
                <wp:simplePos x="0" y="0"/>
                <wp:positionH relativeFrom="column">
                  <wp:posOffset>4095750</wp:posOffset>
                </wp:positionH>
                <wp:positionV relativeFrom="paragraph">
                  <wp:posOffset>419735</wp:posOffset>
                </wp:positionV>
                <wp:extent cx="2374265" cy="7239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E7" w:rsidRDefault="008444E7" w:rsidP="008444E7">
                            <w:pPr>
                              <w:jc w:val="center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Vocabulary Words</w:t>
                            </w:r>
                          </w:p>
                          <w:p w:rsidR="008444E7" w:rsidRDefault="008444E7">
                            <w:pP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</w:p>
                          <w:p w:rsidR="008444E7" w:rsidRDefault="008444E7">
                            <w:pP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Bantu Migration</w:t>
                            </w:r>
                          </w:p>
                          <w:p w:rsidR="008444E7" w:rsidRDefault="008444E7">
                            <w:pP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Social class</w:t>
                            </w:r>
                          </w:p>
                          <w:p w:rsidR="008444E7" w:rsidRDefault="008444E7">
                            <w:pP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46348"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  <w:t>Neolithic Revolution</w:t>
                            </w:r>
                          </w:p>
                          <w:p w:rsidR="008444E7" w:rsidRDefault="008444E7">
                            <w:pP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Subsistence farming</w:t>
                            </w:r>
                          </w:p>
                          <w:p w:rsidR="008444E7" w:rsidRDefault="008444E7">
                            <w:pP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C</w:t>
                            </w: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ivilization</w:t>
                            </w:r>
                          </w:p>
                          <w:p w:rsidR="008444E7" w:rsidRDefault="008444E7">
                            <w:pP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  <w:proofErr w:type="gramStart"/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specialized</w:t>
                            </w:r>
                            <w:proofErr w:type="gramEnd"/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 xml:space="preserve"> labor</w:t>
                            </w:r>
                          </w:p>
                          <w:p w:rsidR="008444E7" w:rsidRDefault="008444E7">
                            <w:pP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Babylon</w:t>
                            </w:r>
                          </w:p>
                          <w:p w:rsidR="008444E7" w:rsidRDefault="008444E7">
                            <w:pPr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</w:pPr>
                            <w:proofErr w:type="gramStart"/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barter</w:t>
                            </w:r>
                            <w:proofErr w:type="gramEnd"/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 xml:space="preserve"> systems</w:t>
                            </w:r>
                          </w:p>
                          <w:p w:rsidR="008444E7" w:rsidRDefault="008444E7">
                            <w:pP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46348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</w:rPr>
                              <w:t>Hammurabi and his Code</w:t>
                            </w:r>
                          </w:p>
                          <w:p w:rsidR="008444E7" w:rsidRDefault="008444E7">
                            <w:r>
                              <w:rPr>
                                <w:rStyle w:val="Emphasis"/>
                                <w:rFonts w:ascii="Georgia" w:hAnsi="Georgia"/>
                                <w:b/>
                                <w:bCs/>
                              </w:rPr>
                              <w:t>Traditional Societies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33.05pt;width:186.95pt;height:57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">
                <v:textbox>
                  <w:txbxContent>
                    <w:p w:rsidR="008444E7" w:rsidRDefault="008444E7" w:rsidP="008444E7">
                      <w:pPr>
                        <w:jc w:val="center"/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  <w: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Vocabulary Words</w:t>
                      </w:r>
                    </w:p>
                    <w:p w:rsidR="008444E7" w:rsidRDefault="008444E7">
                      <w:pP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</w:p>
                    <w:p w:rsidR="008444E7" w:rsidRDefault="008444E7">
                      <w:pP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Bantu Migration</w:t>
                      </w:r>
                    </w:p>
                    <w:p w:rsidR="008444E7" w:rsidRDefault="008444E7">
                      <w:pP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Social class</w:t>
                      </w:r>
                    </w:p>
                    <w:p w:rsidR="008444E7" w:rsidRDefault="008444E7">
                      <w:pP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</w:pPr>
                      <w:r w:rsidRPr="00D46348"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  <w:t>Neolithic Revolution</w:t>
                      </w:r>
                    </w:p>
                    <w:p w:rsidR="008444E7" w:rsidRDefault="008444E7">
                      <w:pP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Subsistence farming</w:t>
                      </w:r>
                    </w:p>
                    <w:p w:rsidR="008444E7" w:rsidRDefault="008444E7">
                      <w:pP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C</w:t>
                      </w: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ivilization</w:t>
                      </w:r>
                    </w:p>
                    <w:p w:rsidR="008444E7" w:rsidRDefault="008444E7">
                      <w:pP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  <w:proofErr w:type="gramStart"/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specialized</w:t>
                      </w:r>
                      <w:proofErr w:type="gramEnd"/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 xml:space="preserve"> labor</w:t>
                      </w:r>
                    </w:p>
                    <w:p w:rsidR="008444E7" w:rsidRDefault="008444E7">
                      <w:pP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Babylon</w:t>
                      </w:r>
                    </w:p>
                    <w:p w:rsidR="008444E7" w:rsidRDefault="008444E7">
                      <w:pPr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</w:pPr>
                      <w:proofErr w:type="gramStart"/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barter</w:t>
                      </w:r>
                      <w:proofErr w:type="gramEnd"/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 xml:space="preserve"> systems</w:t>
                      </w:r>
                    </w:p>
                    <w:p w:rsidR="008444E7" w:rsidRDefault="008444E7">
                      <w:pP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</w:pPr>
                      <w:r w:rsidRPr="00D46348">
                        <w:rPr>
                          <w:rStyle w:val="Strong"/>
                          <w:rFonts w:ascii="Georgia" w:hAnsi="Georgia"/>
                          <w:i/>
                          <w:iCs/>
                        </w:rPr>
                        <w:t>Hammurabi and his Code</w:t>
                      </w:r>
                    </w:p>
                    <w:p w:rsidR="008444E7" w:rsidRDefault="008444E7">
                      <w:r>
                        <w:rPr>
                          <w:rStyle w:val="Emphasis"/>
                          <w:rFonts w:ascii="Georgia" w:hAnsi="Georgia"/>
                          <w:b/>
                          <w:bCs/>
                        </w:rPr>
                        <w:t>Traditional Societies</w:t>
                      </w:r>
                    </w:p>
                  </w:txbxContent>
                </v:textbox>
              </v:shape>
            </w:pict>
          </mc:Fallback>
        </mc:AlternateContent>
      </w:r>
      <w:r w:rsidR="00D46348" w:rsidRPr="008444E7">
        <w:rPr>
          <w:rFonts w:ascii="Georgia" w:hAnsi="Georgia"/>
          <w:color w:val="auto"/>
          <w:sz w:val="22"/>
          <w:szCs w:val="22"/>
        </w:rPr>
        <w:t>Now this is a story all about how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The way people lived turned upside down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I’d like to take a minute, just sit with me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I’ll tell you how it all went down around 4000 BC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Before then the world was full of hunters and gatherers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Then farmers starting farming and raising domestic animals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This led to a surplus of food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And the desire to settle down and not really move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See, cities began to rise, jobs got specialized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Technology developed; you could say they civilized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New kinds of problems, new kinds of solutions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 xml:space="preserve">That’s why this is called the </w:t>
      </w:r>
      <w:r w:rsidR="00620CC4" w:rsidRPr="008444E7">
        <w:rPr>
          <w:rStyle w:val="Emphasis"/>
          <w:rFonts w:ascii="Georgia" w:hAnsi="Georgia"/>
          <w:b/>
          <w:bCs/>
          <w:color w:val="auto"/>
          <w:sz w:val="22"/>
          <w:szCs w:val="22"/>
        </w:rPr>
        <w:t>____________________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br/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t>: the first in the beginning</w:t>
      </w:r>
      <w:r w:rsidR="00D46348" w:rsidRPr="008444E7">
        <w:rPr>
          <w:rFonts w:ascii="Georgia" w:hAnsi="Georgia"/>
          <w:color w:val="auto"/>
          <w:sz w:val="22"/>
          <w:szCs w:val="22"/>
        </w:rPr>
        <w:br/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t xml:space="preserve"> for their </w:t>
      </w:r>
      <w:proofErr w:type="spellStart"/>
      <w:r w:rsidR="00D46348" w:rsidRPr="008444E7">
        <w:rPr>
          <w:rFonts w:ascii="Georgia" w:hAnsi="Georgia"/>
          <w:color w:val="auto"/>
          <w:sz w:val="22"/>
          <w:szCs w:val="22"/>
        </w:rPr>
        <w:t>fam</w:t>
      </w:r>
      <w:proofErr w:type="spellEnd"/>
      <w:r w:rsidR="00D46348" w:rsidRPr="008444E7">
        <w:rPr>
          <w:rFonts w:ascii="Georgia" w:hAnsi="Georgia"/>
          <w:color w:val="auto"/>
          <w:sz w:val="22"/>
          <w:szCs w:val="22"/>
        </w:rPr>
        <w:t xml:space="preserve">; trade in </w:t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 xml:space="preserve">Video games like </w:t>
      </w:r>
      <w:proofErr w:type="spellStart"/>
      <w:r w:rsidR="00D46348" w:rsidRPr="008444E7">
        <w:rPr>
          <w:rFonts w:ascii="Georgia" w:hAnsi="Georgia"/>
          <w:color w:val="auto"/>
          <w:sz w:val="22"/>
          <w:szCs w:val="22"/>
        </w:rPr>
        <w:t>Sim</w:t>
      </w:r>
      <w:proofErr w:type="spellEnd"/>
      <w:r w:rsidR="00D46348" w:rsidRPr="008444E7">
        <w:rPr>
          <w:rFonts w:ascii="Georgia" w:hAnsi="Georgia"/>
          <w:color w:val="auto"/>
          <w:sz w:val="22"/>
          <w:szCs w:val="22"/>
        </w:rPr>
        <w:t xml:space="preserve"> City are the simulation</w:t>
      </w:r>
      <w:r w:rsidR="00D46348" w:rsidRPr="008444E7">
        <w:rPr>
          <w:rFonts w:ascii="Georgia" w:hAnsi="Georgia"/>
          <w:color w:val="auto"/>
          <w:sz w:val="22"/>
          <w:szCs w:val="22"/>
        </w:rPr>
        <w:br/>
      </w:r>
      <w:proofErr w:type="gramStart"/>
      <w:r w:rsidR="00D46348" w:rsidRPr="008444E7">
        <w:rPr>
          <w:rFonts w:ascii="Georgia" w:hAnsi="Georgia"/>
          <w:color w:val="auto"/>
          <w:sz w:val="22"/>
          <w:szCs w:val="22"/>
        </w:rPr>
        <w:t>Of</w:t>
      </w:r>
      <w:proofErr w:type="gramEnd"/>
      <w:r w:rsidR="00D46348" w:rsidRPr="008444E7">
        <w:rPr>
          <w:rFonts w:ascii="Georgia" w:hAnsi="Georgia"/>
          <w:color w:val="auto"/>
          <w:sz w:val="22"/>
          <w:szCs w:val="22"/>
        </w:rPr>
        <w:t xml:space="preserve"> how populations organized to civilizations</w:t>
      </w:r>
    </w:p>
    <w:p w:rsidR="00D46348" w:rsidRPr="008444E7" w:rsidRDefault="008444E7" w:rsidP="00620CC4">
      <w:pPr>
        <w:pStyle w:val="tracklisting"/>
        <w:rPr>
          <w:rFonts w:ascii="Georgia" w:hAnsi="Georgia"/>
          <w:color w:val="auto"/>
          <w:sz w:val="22"/>
          <w:szCs w:val="22"/>
        </w:rPr>
      </w:pP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t>, organized religion</w:t>
      </w:r>
      <w:r w:rsidR="00D46348" w:rsidRPr="008444E7">
        <w:rPr>
          <w:rFonts w:ascii="Georgia" w:hAnsi="Georgia"/>
          <w:color w:val="auto"/>
          <w:sz w:val="22"/>
          <w:szCs w:val="22"/>
        </w:rPr>
        <w:br/>
      </w:r>
      <w:proofErr w:type="gramStart"/>
      <w:r w:rsidR="00D46348" w:rsidRPr="008444E7">
        <w:rPr>
          <w:rFonts w:ascii="Georgia" w:hAnsi="Georgia"/>
          <w:color w:val="auto"/>
          <w:sz w:val="22"/>
          <w:szCs w:val="22"/>
        </w:rPr>
        <w:t>These</w:t>
      </w:r>
      <w:proofErr w:type="gramEnd"/>
      <w:r w:rsidR="00D46348" w:rsidRPr="008444E7">
        <w:rPr>
          <w:rFonts w:ascii="Georgia" w:hAnsi="Georgia"/>
          <w:color w:val="auto"/>
          <w:sz w:val="22"/>
          <w:szCs w:val="22"/>
        </w:rPr>
        <w:t xml:space="preserve"> are the things that make a </w:t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br/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</w:t>
      </w:r>
      <w:r w:rsidR="00D46348"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 xml:space="preserve">, </w:t>
      </w:r>
      <w:r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</w:t>
      </w:r>
      <w:r w:rsidR="00D46348" w:rsidRPr="008444E7">
        <w:rPr>
          <w:rFonts w:ascii="Georgia" w:hAnsi="Georgia"/>
          <w:color w:val="auto"/>
          <w:sz w:val="22"/>
          <w:szCs w:val="22"/>
        </w:rPr>
        <w:t>, communication</w:t>
      </w:r>
      <w:r w:rsidR="00D46348" w:rsidRPr="008444E7">
        <w:rPr>
          <w:rFonts w:ascii="Georgia" w:hAnsi="Georgia"/>
          <w:color w:val="auto"/>
          <w:sz w:val="22"/>
          <w:szCs w:val="22"/>
        </w:rPr>
        <w:br/>
        <w:t>These are the things that make a civilization</w:t>
      </w:r>
    </w:p>
    <w:p w:rsidR="00D46348" w:rsidRPr="008444E7" w:rsidRDefault="00D46348" w:rsidP="00620CC4">
      <w:pPr>
        <w:pStyle w:val="tracklisting"/>
        <w:rPr>
          <w:rFonts w:ascii="Georgia" w:hAnsi="Georgia"/>
          <w:color w:val="auto"/>
          <w:sz w:val="22"/>
          <w:szCs w:val="22"/>
        </w:rPr>
      </w:pPr>
      <w:r w:rsidRPr="008444E7">
        <w:rPr>
          <w:rFonts w:ascii="Georgia" w:hAnsi="Georgia"/>
          <w:color w:val="auto"/>
          <w:sz w:val="22"/>
          <w:szCs w:val="22"/>
        </w:rPr>
        <w:t>Water is life and life water delivers</w:t>
      </w:r>
      <w:r w:rsidRPr="008444E7">
        <w:rPr>
          <w:rFonts w:ascii="Georgia" w:hAnsi="Georgia"/>
          <w:color w:val="auto"/>
          <w:sz w:val="22"/>
          <w:szCs w:val="22"/>
        </w:rPr>
        <w:br/>
        <w:t>So people settled in fertile valleys right next to rivers</w:t>
      </w:r>
      <w:r w:rsidRPr="008444E7">
        <w:rPr>
          <w:rFonts w:ascii="Georgia" w:hAnsi="Georgia"/>
          <w:color w:val="auto"/>
          <w:sz w:val="22"/>
          <w:szCs w:val="22"/>
        </w:rPr>
        <w:br/>
        <w:t>Egyptians by the Nile, Mesopotamia, Tigris</w:t>
      </w:r>
      <w:r w:rsidRPr="008444E7">
        <w:rPr>
          <w:rFonts w:ascii="Georgia" w:hAnsi="Georgia"/>
          <w:color w:val="auto"/>
          <w:sz w:val="22"/>
          <w:szCs w:val="22"/>
        </w:rPr>
        <w:br/>
        <w:t>But those who lacked the rivers were forced to become migrants</w:t>
      </w:r>
      <w:r w:rsidRPr="008444E7">
        <w:rPr>
          <w:rFonts w:ascii="Georgia" w:hAnsi="Georgia"/>
          <w:color w:val="auto"/>
          <w:sz w:val="22"/>
          <w:szCs w:val="22"/>
        </w:rPr>
        <w:br/>
        <w:t>No water means no crops, no crops means starvation</w:t>
      </w:r>
      <w:r w:rsidRPr="008444E7">
        <w:rPr>
          <w:rFonts w:ascii="Georgia" w:hAnsi="Georgia"/>
          <w:color w:val="auto"/>
          <w:sz w:val="22"/>
          <w:szCs w:val="22"/>
        </w:rPr>
        <w:br/>
        <w:t xml:space="preserve">People left Central Africa on the </w:t>
      </w:r>
      <w:r w:rsidR="008444E7"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____________________</w:t>
      </w:r>
      <w:r w:rsidRPr="008444E7">
        <w:rPr>
          <w:rFonts w:ascii="Georgia" w:hAnsi="Georgia"/>
          <w:color w:val="auto"/>
          <w:sz w:val="22"/>
          <w:szCs w:val="22"/>
        </w:rPr>
        <w:br/>
        <w:t>Villages grew to cities, cities larger and higher</w:t>
      </w:r>
      <w:r w:rsidRPr="008444E7">
        <w:rPr>
          <w:rFonts w:ascii="Georgia" w:hAnsi="Georgia"/>
          <w:color w:val="auto"/>
          <w:sz w:val="22"/>
          <w:szCs w:val="22"/>
        </w:rPr>
        <w:br/>
        <w:t>They spread and controlled land, established an empire</w:t>
      </w:r>
      <w:r w:rsidRPr="008444E7">
        <w:rPr>
          <w:rFonts w:ascii="Georgia" w:hAnsi="Georgia"/>
          <w:color w:val="auto"/>
          <w:sz w:val="22"/>
          <w:szCs w:val="22"/>
        </w:rPr>
        <w:br/>
        <w:t xml:space="preserve">The first was </w:t>
      </w:r>
      <w:r w:rsidR="008444E7"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</w:t>
      </w:r>
      <w:r w:rsidRPr="008444E7">
        <w:rPr>
          <w:rFonts w:ascii="Georgia" w:hAnsi="Georgia"/>
          <w:color w:val="auto"/>
          <w:sz w:val="22"/>
          <w:szCs w:val="22"/>
        </w:rPr>
        <w:t>, they got their battle on to grow</w:t>
      </w:r>
      <w:r w:rsidRPr="008444E7">
        <w:rPr>
          <w:rFonts w:ascii="Georgia" w:hAnsi="Georgia"/>
          <w:color w:val="auto"/>
          <w:sz w:val="22"/>
          <w:szCs w:val="22"/>
        </w:rPr>
        <w:br/>
        <w:t xml:space="preserve">Babylonians were ruled by </w:t>
      </w:r>
      <w:r w:rsidR="008444E7" w:rsidRPr="008444E7">
        <w:rPr>
          <w:rStyle w:val="Strong"/>
          <w:rFonts w:ascii="Georgia" w:hAnsi="Georgia"/>
          <w:i/>
          <w:iCs/>
          <w:color w:val="auto"/>
          <w:sz w:val="22"/>
          <w:szCs w:val="22"/>
        </w:rPr>
        <w:t>________________________</w:t>
      </w:r>
      <w:r w:rsidRPr="008444E7">
        <w:rPr>
          <w:rFonts w:ascii="Georgia" w:hAnsi="Georgia"/>
          <w:color w:val="auto"/>
          <w:sz w:val="22"/>
          <w:szCs w:val="22"/>
        </w:rPr>
        <w:br/>
        <w:t>“An eye for an eye, a tooth for a tooth”</w:t>
      </w:r>
      <w:r w:rsidRPr="008444E7">
        <w:rPr>
          <w:rFonts w:ascii="Georgia" w:hAnsi="Georgia"/>
          <w:color w:val="auto"/>
          <w:sz w:val="22"/>
          <w:szCs w:val="22"/>
        </w:rPr>
        <w:br/>
        <w:t>A king among men, artifacts hold the proof</w:t>
      </w:r>
    </w:p>
    <w:sectPr w:rsidR="00D46348" w:rsidRPr="008444E7" w:rsidSect="00D46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48"/>
    <w:rsid w:val="00113BEB"/>
    <w:rsid w:val="00584FD0"/>
    <w:rsid w:val="00620CC4"/>
    <w:rsid w:val="008444E7"/>
    <w:rsid w:val="00D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348"/>
    <w:pPr>
      <w:spacing w:after="12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paragraph" w:customStyle="1" w:styleId="tracklisting">
    <w:name w:val="tracklisting"/>
    <w:basedOn w:val="Normal"/>
    <w:rsid w:val="00D46348"/>
    <w:pPr>
      <w:spacing w:after="45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Strong">
    <w:name w:val="Strong"/>
    <w:basedOn w:val="DefaultParagraphFont"/>
    <w:uiPriority w:val="22"/>
    <w:qFormat/>
    <w:rsid w:val="00D46348"/>
    <w:rPr>
      <w:b/>
      <w:bCs/>
    </w:rPr>
  </w:style>
  <w:style w:type="character" w:styleId="Emphasis">
    <w:name w:val="Emphasis"/>
    <w:basedOn w:val="DefaultParagraphFont"/>
    <w:uiPriority w:val="20"/>
    <w:qFormat/>
    <w:rsid w:val="00D463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348"/>
    <w:pPr>
      <w:spacing w:after="12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paragraph" w:customStyle="1" w:styleId="tracklisting">
    <w:name w:val="tracklisting"/>
    <w:basedOn w:val="Normal"/>
    <w:rsid w:val="00D46348"/>
    <w:pPr>
      <w:spacing w:after="450" w:line="360" w:lineRule="atLeast"/>
    </w:pPr>
    <w:rPr>
      <w:rFonts w:ascii="Times New Roman" w:eastAsia="Times New Roman" w:hAnsi="Times New Roman" w:cs="Times New Roman"/>
      <w:color w:val="E6E6E6"/>
      <w:sz w:val="24"/>
      <w:szCs w:val="24"/>
    </w:rPr>
  </w:style>
  <w:style w:type="character" w:styleId="Strong">
    <w:name w:val="Strong"/>
    <w:basedOn w:val="DefaultParagraphFont"/>
    <w:uiPriority w:val="22"/>
    <w:qFormat/>
    <w:rsid w:val="00D46348"/>
    <w:rPr>
      <w:b/>
      <w:bCs/>
    </w:rPr>
  </w:style>
  <w:style w:type="character" w:styleId="Emphasis">
    <w:name w:val="Emphasis"/>
    <w:basedOn w:val="DefaultParagraphFont"/>
    <w:uiPriority w:val="20"/>
    <w:qFormat/>
    <w:rsid w:val="00D463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7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3</cp:revision>
  <dcterms:created xsi:type="dcterms:W3CDTF">2013-09-17T20:00:00Z</dcterms:created>
  <dcterms:modified xsi:type="dcterms:W3CDTF">2013-09-17T20:04:00Z</dcterms:modified>
</cp:coreProperties>
</file>