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3841" w:rsidRDefault="00833841"/>
    <w:p w14:paraId="00000002" w14:textId="77777777" w:rsidR="00833841" w:rsidRDefault="00833841"/>
    <w:p w14:paraId="2639FC77" w14:textId="3AA1F51C" w:rsidR="00823838" w:rsidRDefault="00823838" w:rsidP="0082383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Rhodes/Besaw 5</w:t>
      </w:r>
      <w:r w:rsidRPr="00823838">
        <w:rPr>
          <w:b/>
          <w:sz w:val="34"/>
          <w:szCs w:val="34"/>
          <w:vertAlign w:val="superscript"/>
        </w:rPr>
        <w:t>th</w:t>
      </w:r>
      <w:r>
        <w:rPr>
          <w:b/>
          <w:sz w:val="34"/>
          <w:szCs w:val="34"/>
        </w:rPr>
        <w:t xml:space="preserve"> Grade Class Rm. 211</w:t>
      </w:r>
    </w:p>
    <w:p w14:paraId="00000003" w14:textId="72450C42" w:rsidR="00833841" w:rsidRDefault="00823838" w:rsidP="0082383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Supply List 2024/2025</w:t>
      </w:r>
    </w:p>
    <w:p w14:paraId="00000004" w14:textId="77777777" w:rsidR="00833841" w:rsidRDefault="00833841"/>
    <w:p w14:paraId="7E23D852" w14:textId="77777777" w:rsidR="00823838" w:rsidRDefault="00823838"/>
    <w:p w14:paraId="00000005" w14:textId="77777777" w:rsidR="00833841" w:rsidRDefault="00823838">
      <w:r>
        <w:t>4 Composition notebooks</w:t>
      </w:r>
    </w:p>
    <w:p w14:paraId="00000006" w14:textId="77777777" w:rsidR="00833841" w:rsidRDefault="00823838">
      <w:r>
        <w:t>1 Box of EXPO dry erase fine tip dry erase markers</w:t>
      </w:r>
    </w:p>
    <w:p w14:paraId="00000007" w14:textId="77777777" w:rsidR="00833841" w:rsidRDefault="00823838">
      <w:r>
        <w:t>5 Colored folders</w:t>
      </w:r>
    </w:p>
    <w:p w14:paraId="00000008" w14:textId="77777777" w:rsidR="00833841" w:rsidRDefault="00823838">
      <w:r>
        <w:tab/>
        <w:t>1 - blue (math)</w:t>
      </w:r>
    </w:p>
    <w:p w14:paraId="00000009" w14:textId="77777777" w:rsidR="00833841" w:rsidRDefault="00823838">
      <w:r>
        <w:tab/>
        <w:t>1 - red (reading)</w:t>
      </w:r>
    </w:p>
    <w:p w14:paraId="0000000A" w14:textId="77777777" w:rsidR="00833841" w:rsidRDefault="00823838">
      <w:r>
        <w:tab/>
        <w:t>1 - yellow (writing)</w:t>
      </w:r>
    </w:p>
    <w:p w14:paraId="0000000B" w14:textId="77777777" w:rsidR="00833841" w:rsidRDefault="00823838">
      <w:r>
        <w:tab/>
        <w:t>1 - green (science)</w:t>
      </w:r>
    </w:p>
    <w:p w14:paraId="0000000C" w14:textId="77777777" w:rsidR="00833841" w:rsidRDefault="00823838">
      <w:r>
        <w:tab/>
      </w:r>
      <w:r>
        <w:t>1 - orange (Social studies)</w:t>
      </w:r>
    </w:p>
    <w:p w14:paraId="0000000D" w14:textId="77777777" w:rsidR="00833841" w:rsidRDefault="00823838">
      <w:r>
        <w:tab/>
        <w:t>1 - purple (misc.)</w:t>
      </w:r>
    </w:p>
    <w:p w14:paraId="0000000E" w14:textId="77777777" w:rsidR="00833841" w:rsidRDefault="00823838">
      <w:r>
        <w:t>1 zipper pencil case with grommet holes</w:t>
      </w:r>
    </w:p>
    <w:p w14:paraId="0000000F" w14:textId="77777777" w:rsidR="00833841" w:rsidRDefault="00823838">
      <w:r>
        <w:t>1 headphone</w:t>
      </w:r>
    </w:p>
    <w:p w14:paraId="00000010" w14:textId="77777777" w:rsidR="00833841" w:rsidRDefault="00823838">
      <w:r>
        <w:t>2 highlighters</w:t>
      </w:r>
    </w:p>
    <w:p w14:paraId="00000011" w14:textId="5A87B99B" w:rsidR="00833841" w:rsidRDefault="00823838">
      <w:r>
        <w:t>12 pre-</w:t>
      </w:r>
      <w:r>
        <w:t>sharpened TICOND</w:t>
      </w:r>
      <w:r>
        <w:t>AROGA pencils</w:t>
      </w:r>
    </w:p>
    <w:p w14:paraId="00000012" w14:textId="77777777" w:rsidR="00833841" w:rsidRDefault="00823838">
      <w:r>
        <w:t xml:space="preserve">1 box 12 </w:t>
      </w:r>
      <w:proofErr w:type="gramStart"/>
      <w:r>
        <w:t>count colored</w:t>
      </w:r>
      <w:proofErr w:type="gramEnd"/>
      <w:r>
        <w:t xml:space="preserve"> pencils</w:t>
      </w:r>
    </w:p>
    <w:p w14:paraId="00000013" w14:textId="77777777" w:rsidR="00833841" w:rsidRDefault="00823838">
      <w:r>
        <w:t>1 wash cloth</w:t>
      </w:r>
    </w:p>
    <w:p w14:paraId="00000014" w14:textId="77777777" w:rsidR="00833841" w:rsidRDefault="00823838">
      <w:proofErr w:type="gramStart"/>
      <w:r>
        <w:t>1 gallon</w:t>
      </w:r>
      <w:proofErr w:type="gramEnd"/>
      <w:r>
        <w:t xml:space="preserve"> </w:t>
      </w:r>
      <w:proofErr w:type="spellStart"/>
      <w:r>
        <w:t>ziplock</w:t>
      </w:r>
      <w:proofErr w:type="spellEnd"/>
      <w:r>
        <w:t xml:space="preserve"> bags</w:t>
      </w:r>
    </w:p>
    <w:p w14:paraId="00000015" w14:textId="77777777" w:rsidR="00833841" w:rsidRDefault="00823838">
      <w:r>
        <w:t xml:space="preserve">1 sandwich </w:t>
      </w:r>
      <w:proofErr w:type="spellStart"/>
      <w:r>
        <w:t>ziplock</w:t>
      </w:r>
      <w:proofErr w:type="spellEnd"/>
      <w:r>
        <w:t xml:space="preserve"> bags</w:t>
      </w:r>
    </w:p>
    <w:p w14:paraId="00000016" w14:textId="77777777" w:rsidR="00833841" w:rsidRDefault="00823838">
      <w:r>
        <w:t>2 boxes of tissues</w:t>
      </w:r>
    </w:p>
    <w:p w14:paraId="00000017" w14:textId="77777777" w:rsidR="00833841" w:rsidRDefault="00823838">
      <w:r>
        <w:t>1 paper towel roll</w:t>
      </w:r>
    </w:p>
    <w:sectPr w:rsidR="008338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41"/>
    <w:rsid w:val="00823838"/>
    <w:rsid w:val="00833841"/>
    <w:rsid w:val="00F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1053"/>
  <w15:docId w15:val="{8FCCC1D6-933D-48B4-99C0-60CF470A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Aleida</dc:creator>
  <cp:lastModifiedBy>Garcia, Aleida</cp:lastModifiedBy>
  <cp:revision>2</cp:revision>
  <dcterms:created xsi:type="dcterms:W3CDTF">2024-06-26T16:35:00Z</dcterms:created>
  <dcterms:modified xsi:type="dcterms:W3CDTF">2024-06-26T16:35:00Z</dcterms:modified>
</cp:coreProperties>
</file>