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C12D" w14:textId="77777777" w:rsidR="00707592" w:rsidRPr="00707592" w:rsidRDefault="00707592" w:rsidP="0070759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7592">
        <w:rPr>
          <w:rFonts w:ascii="Comic Sans MS" w:eastAsia="Times New Roman" w:hAnsi="Comic Sans MS" w:cs="Times New Roman"/>
          <w:b/>
          <w:bCs/>
          <w:color w:val="000000"/>
          <w:kern w:val="0"/>
          <w:sz w:val="36"/>
          <w:szCs w:val="36"/>
          <w14:ligatures w14:val="none"/>
        </w:rPr>
        <w:t>Mrs. Mezzoprete’s 3rd Grade Supply List</w:t>
      </w:r>
    </w:p>
    <w:p w14:paraId="75A4C8AA" w14:textId="4F032EE5" w:rsidR="00707592" w:rsidRPr="00707592" w:rsidRDefault="00707592" w:rsidP="0070759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7592">
        <w:rPr>
          <w:rFonts w:ascii="Comic Sans MS" w:eastAsia="Times New Roman" w:hAnsi="Comic Sans MS" w:cs="Times New Roman"/>
          <w:b/>
          <w:bCs/>
          <w:color w:val="000000"/>
          <w:kern w:val="0"/>
          <w:sz w:val="40"/>
          <w:szCs w:val="40"/>
          <w14:ligatures w14:val="none"/>
        </w:rPr>
        <w:t>202</w:t>
      </w:r>
      <w:r>
        <w:rPr>
          <w:rFonts w:ascii="Comic Sans MS" w:eastAsia="Times New Roman" w:hAnsi="Comic Sans MS" w:cs="Times New Roman"/>
          <w:b/>
          <w:bCs/>
          <w:color w:val="000000"/>
          <w:kern w:val="0"/>
          <w:sz w:val="40"/>
          <w:szCs w:val="40"/>
          <w14:ligatures w14:val="none"/>
        </w:rPr>
        <w:t>4</w:t>
      </w:r>
      <w:r w:rsidRPr="00707592">
        <w:rPr>
          <w:rFonts w:ascii="Comic Sans MS" w:eastAsia="Times New Roman" w:hAnsi="Comic Sans MS" w:cs="Times New Roman"/>
          <w:b/>
          <w:bCs/>
          <w:color w:val="000000"/>
          <w:kern w:val="0"/>
          <w:sz w:val="40"/>
          <w:szCs w:val="40"/>
          <w14:ligatures w14:val="none"/>
        </w:rPr>
        <w:t>/2</w:t>
      </w:r>
      <w:r>
        <w:rPr>
          <w:rFonts w:ascii="Comic Sans MS" w:eastAsia="Times New Roman" w:hAnsi="Comic Sans MS" w:cs="Times New Roman"/>
          <w:b/>
          <w:bCs/>
          <w:color w:val="000000"/>
          <w:kern w:val="0"/>
          <w:sz w:val="40"/>
          <w:szCs w:val="40"/>
          <w14:ligatures w14:val="none"/>
        </w:rPr>
        <w:t>5</w:t>
      </w:r>
      <w:r w:rsidRPr="00707592">
        <w:rPr>
          <w:rFonts w:ascii="Comic Sans MS" w:eastAsia="Times New Roman" w:hAnsi="Comic Sans MS" w:cs="Times New Roman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4DB3228F" w14:textId="77777777" w:rsidR="00707592" w:rsidRPr="00707592" w:rsidRDefault="00707592" w:rsidP="007075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41AB14" w14:textId="77777777" w:rsidR="00707592" w:rsidRPr="00707592" w:rsidRDefault="00707592" w:rsidP="0070759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Please come prepared for an outstanding 3rd Grade experience with the following supplies on the first day of school.        </w:t>
      </w:r>
    </w:p>
    <w:p w14:paraId="5BA00111" w14:textId="46E489DB" w:rsidR="00707592" w:rsidRPr="00707592" w:rsidRDefault="00707592" w:rsidP="007075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55CD6F" w14:textId="3116E4EF" w:rsidR="00707592" w:rsidRPr="00707592" w:rsidRDefault="00EE0E5C" w:rsidP="00707592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Z</w:t>
      </w:r>
      <w:r w:rsid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 xml:space="preserve">ipper </w:t>
      </w:r>
      <w:r w:rsidR="00707592" w:rsidRP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 xml:space="preserve">pencil pouch (no plastic boxes)     </w:t>
      </w:r>
      <w:r w:rsidR="00707592" w:rsidRPr="00707592">
        <w:rPr>
          <w:rFonts w:ascii="Comic Sans MS" w:eastAsia="Times New Roman" w:hAnsi="Comic Sans MS" w:cs="Times New Roman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7D86B6B2" wp14:editId="3E4005A4">
            <wp:extent cx="313055" cy="228600"/>
            <wp:effectExtent l="0" t="0" r="0" b="0"/>
            <wp:docPr id="524749432" name="Picture 8" descr="A blue binder pouch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49432" name="Picture 8" descr="A blue binder pouch with a white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D027" w14:textId="6556E1D2" w:rsidR="00707592" w:rsidRDefault="00707592" w:rsidP="0070759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07592">
        <w:rPr>
          <w:rFonts w:ascii="Comic Sans MS" w:eastAsia="Times New Roman" w:hAnsi="Comic Sans MS" w:cs="Calibri"/>
          <w:color w:val="000000"/>
          <w:kern w:val="0"/>
          <w:sz w:val="28"/>
          <w:szCs w:val="28"/>
          <w14:ligatures w14:val="none"/>
        </w:rPr>
        <w:t>3</w:t>
      </w:r>
      <w:r w:rsidR="00E46658">
        <w:rPr>
          <w:rFonts w:ascii="Comic Sans MS" w:eastAsia="Times New Roman" w:hAnsi="Comic Sans MS" w:cs="Calibri"/>
          <w:color w:val="000000"/>
          <w:kern w:val="0"/>
          <w:sz w:val="28"/>
          <w:szCs w:val="28"/>
          <w14:ligatures w14:val="none"/>
        </w:rPr>
        <w:t>-</w:t>
      </w:r>
      <w:r w:rsidRPr="00707592">
        <w:rPr>
          <w:rFonts w:ascii="Comic Sans MS" w:eastAsia="Times New Roman" w:hAnsi="Comic Sans MS" w:cs="Calibri"/>
          <w:color w:val="000000"/>
          <w:kern w:val="0"/>
          <w:sz w:val="28"/>
          <w:szCs w:val="28"/>
          <w14:ligatures w14:val="none"/>
        </w:rPr>
        <w:t xml:space="preserve">pack of erasers   </w:t>
      </w:r>
      <w:r w:rsidRPr="00707592">
        <w:rPr>
          <w:rFonts w:ascii="Calibri" w:eastAsia="Times New Roman" w:hAnsi="Calibri" w:cs="Calibri"/>
          <w:color w:val="000000"/>
          <w:kern w:val="0"/>
          <w14:ligatures w14:val="none"/>
        </w:rPr>
        <w:t>   </w:t>
      </w:r>
      <w:r w:rsidRPr="00707592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341BC386" wp14:editId="326A976D">
            <wp:extent cx="220345" cy="372745"/>
            <wp:effectExtent l="0" t="0" r="8255" b="8255"/>
            <wp:docPr id="1852932237" name="Picture 7" descr="A close up of a pink er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32237" name="Picture 7" descr="A close up of a pink eras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B085" w14:textId="77777777" w:rsidR="00707592" w:rsidRPr="00707592" w:rsidRDefault="00707592" w:rsidP="0070759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F0B6DD" w14:textId="04D57F93" w:rsidR="00707592" w:rsidRPr="00707592" w:rsidRDefault="00707592" w:rsidP="0070759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4</w:t>
      </w:r>
      <w:r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pocket folders in the following colors: </w:t>
      </w:r>
      <w:r w:rsidRPr="00707592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14:ligatures w14:val="none"/>
        </w:rPr>
        <w:t>red, yellow, blue,</w:t>
      </w:r>
      <w:r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14:ligatures w14:val="none"/>
        </w:rPr>
        <w:t xml:space="preserve"> and</w:t>
      </w:r>
      <w:r w:rsidRPr="00707592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14:ligatures w14:val="none"/>
        </w:rPr>
        <w:t xml:space="preserve"> green </w:t>
      </w:r>
      <w:r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(NO DESIGNS); Please label each with your child’s name. </w:t>
      </w:r>
    </w:p>
    <w:p w14:paraId="27A41141" w14:textId="629C61AC" w:rsidR="00707592" w:rsidRPr="00707592" w:rsidRDefault="00707592" w:rsidP="007075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2 </w:t>
      </w:r>
      <w:r w:rsidRPr="00707592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14:ligatures w14:val="none"/>
        </w:rPr>
        <w:t xml:space="preserve">WIDE-RULED </w:t>
      </w:r>
      <w:r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composition notebooks  </w:t>
      </w:r>
      <w:r w:rsidRPr="00707592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2828C512" wp14:editId="4085A6A4">
            <wp:extent cx="363855" cy="363855"/>
            <wp:effectExtent l="0" t="0" r="0" b="0"/>
            <wp:docPr id="1608618681" name="Picture 6" descr="A black and white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18681" name="Picture 6" descr="A black and white note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5EE6" w14:textId="77777777" w:rsidR="00707592" w:rsidRPr="00707592" w:rsidRDefault="00707592" w:rsidP="007075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C36C3B4" w14:textId="776D1EC3" w:rsidR="00707592" w:rsidRPr="00E46658" w:rsidRDefault="00707592" w:rsidP="007075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4 pack of expo markers to be used w/your personal white board   </w:t>
      </w:r>
      <w:r w:rsidRPr="00707592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3F1D11C4" wp14:editId="48BA1D3B">
            <wp:extent cx="398145" cy="398145"/>
            <wp:effectExtent l="0" t="0" r="1905" b="1905"/>
            <wp:docPr id="457510095" name="Picture 5" descr="Image result for expo mar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xpo mar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2114" w14:textId="344276C2" w:rsidR="00E46658" w:rsidRPr="00707592" w:rsidRDefault="00E46658" w:rsidP="007075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46658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4-pack glue sticks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 </w:t>
      </w:r>
      <w:r w:rsidRPr="00E46658">
        <w:rPr>
          <w:rFonts w:ascii="Arial" w:eastAsia="Times New Roman" w:hAnsi="Arial" w:cs="Arial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 wp14:anchorId="656C345E" wp14:editId="2FD21F2C">
            <wp:extent cx="220377" cy="297889"/>
            <wp:effectExtent l="0" t="0" r="8255" b="6985"/>
            <wp:docPr id="495166510" name="Picture 1" descr="A group of orange and blue glue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66510" name="Picture 1" descr="A group of orange and blue glue stick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24" cy="31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A91B" w14:textId="670B71E2" w:rsidR="00707592" w:rsidRDefault="00707592" w:rsidP="00707592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</w:pPr>
      <w:r w:rsidRP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 xml:space="preserve">2 boxes of tissues for class use </w:t>
      </w:r>
      <w:r w:rsidRPr="00707592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593F57F4" wp14:editId="5BC54934">
            <wp:extent cx="398145" cy="321945"/>
            <wp:effectExtent l="0" t="0" r="1905" b="1905"/>
            <wp:docPr id="2063832810" name="Picture 4" descr="A box of tiss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32810" name="Picture 4" descr="A box of tissu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4D0C" w14:textId="0FFD6DEC" w:rsidR="00707592" w:rsidRPr="00707592" w:rsidRDefault="00E46658" w:rsidP="0070759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Con</w:t>
      </w:r>
      <w:r w:rsidR="00707592"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tainer of Disinfecting Multi-Surface Wipes </w:t>
      </w:r>
      <w:r w:rsidR="00707592" w:rsidRPr="00707592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E1E1DFB" wp14:editId="1983439B">
            <wp:extent cx="321945" cy="321945"/>
            <wp:effectExtent l="0" t="0" r="1905" b="1905"/>
            <wp:docPr id="178690041" name="Picture 3" descr="A white container with blu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0041" name="Picture 3" descr="A white container with blue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7FC6" w14:textId="77777777" w:rsidR="00707592" w:rsidRPr="00707592" w:rsidRDefault="00707592" w:rsidP="007075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275A8FD7" w14:textId="6D3C1330" w:rsidR="00707592" w:rsidRPr="00707592" w:rsidRDefault="00E46658" w:rsidP="0070759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H</w:t>
      </w:r>
      <w:r w:rsidR="00707592"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eadphones in a baggie labeled with your child’s name   </w:t>
      </w:r>
      <w:r w:rsidR="00707592" w:rsidRPr="00707592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14710712" wp14:editId="56597260">
            <wp:extent cx="279400" cy="372745"/>
            <wp:effectExtent l="0" t="0" r="6350" b="8255"/>
            <wp:docPr id="493420464" name="Picture 2" descr="Image result for headphones in a bag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eadphones in a bagg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F3B6" w14:textId="77C64247" w:rsidR="00707592" w:rsidRPr="000148E3" w:rsidRDefault="00E46658" w:rsidP="00707592">
      <w:pPr>
        <w:numPr>
          <w:ilvl w:val="0"/>
          <w:numId w:val="6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B</w:t>
      </w:r>
      <w:r w:rsidR="00707592" w:rsidRPr="00707592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ackpack </w:t>
      </w:r>
      <w:r w:rsidR="00707592" w:rsidRPr="00707592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4F28EBC5" wp14:editId="6FCE996A">
            <wp:extent cx="499745" cy="499745"/>
            <wp:effectExtent l="0" t="0" r="0" b="0"/>
            <wp:docPr id="1934164775" name="Picture 1" descr="A purple backpack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64775" name="Picture 1" descr="A purple backpack with black stra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727F" w14:textId="77777777" w:rsidR="000148E3" w:rsidRPr="00707592" w:rsidRDefault="000148E3" w:rsidP="000148E3">
      <w:pPr>
        <w:spacing w:after="20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B2E6755" w14:textId="77777777" w:rsidR="00707592" w:rsidRPr="00707592" w:rsidRDefault="00707592" w:rsidP="007075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EF607" w14:textId="77777777" w:rsidR="00707592" w:rsidRPr="00707592" w:rsidRDefault="00707592" w:rsidP="0070759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Thank you, </w:t>
      </w:r>
    </w:p>
    <w:p w14:paraId="307155B1" w14:textId="38E4B813" w:rsidR="00707592" w:rsidRPr="00707592" w:rsidRDefault="00707592" w:rsidP="0070759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7592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Mrs. Mezzoprete</w:t>
      </w:r>
      <w:r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, Grade 3 Teacher</w:t>
      </w:r>
    </w:p>
    <w:p w14:paraId="5F908533" w14:textId="77777777" w:rsidR="00591137" w:rsidRDefault="00591137"/>
    <w:sectPr w:rsidR="0059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30AF"/>
    <w:multiLevelType w:val="multilevel"/>
    <w:tmpl w:val="EEE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341F0"/>
    <w:multiLevelType w:val="multilevel"/>
    <w:tmpl w:val="93A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F28FE"/>
    <w:multiLevelType w:val="hybridMultilevel"/>
    <w:tmpl w:val="A1AC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834"/>
    <w:multiLevelType w:val="multilevel"/>
    <w:tmpl w:val="CA0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A7184"/>
    <w:multiLevelType w:val="multilevel"/>
    <w:tmpl w:val="5CDA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415D0"/>
    <w:multiLevelType w:val="multilevel"/>
    <w:tmpl w:val="E076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6078D"/>
    <w:multiLevelType w:val="multilevel"/>
    <w:tmpl w:val="98F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415514">
    <w:abstractNumId w:val="3"/>
  </w:num>
  <w:num w:numId="2" w16cid:durableId="1729919143">
    <w:abstractNumId w:val="6"/>
  </w:num>
  <w:num w:numId="3" w16cid:durableId="1342051693">
    <w:abstractNumId w:val="5"/>
  </w:num>
  <w:num w:numId="4" w16cid:durableId="2780931">
    <w:abstractNumId w:val="1"/>
  </w:num>
  <w:num w:numId="5" w16cid:durableId="369453438">
    <w:abstractNumId w:val="0"/>
  </w:num>
  <w:num w:numId="6" w16cid:durableId="557744088">
    <w:abstractNumId w:val="4"/>
  </w:num>
  <w:num w:numId="7" w16cid:durableId="148951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92"/>
    <w:rsid w:val="000148E3"/>
    <w:rsid w:val="00182595"/>
    <w:rsid w:val="00591137"/>
    <w:rsid w:val="00707592"/>
    <w:rsid w:val="00BC2DBD"/>
    <w:rsid w:val="00C941DC"/>
    <w:rsid w:val="00E46658"/>
    <w:rsid w:val="00EE0E5C"/>
    <w:rsid w:val="00F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563A"/>
  <w15:chartTrackingRefBased/>
  <w15:docId w15:val="{B42DF936-9AEC-4D6B-B9D3-D3A3935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5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0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599</Characters>
  <Application>Microsoft Office Word</Application>
  <DocSecurity>0</DocSecurity>
  <Lines>4</Lines>
  <Paragraphs>1</Paragraphs>
  <ScaleCrop>false</ScaleCrop>
  <Company>Rochester City School District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Mezzoprete, Caroline R</dc:creator>
  <cp:keywords/>
  <dc:description/>
  <cp:lastModifiedBy>Mezzoprete, Caroline R</cp:lastModifiedBy>
  <cp:revision>4</cp:revision>
  <dcterms:created xsi:type="dcterms:W3CDTF">2024-06-18T13:25:00Z</dcterms:created>
  <dcterms:modified xsi:type="dcterms:W3CDTF">2024-06-18T13:36:00Z</dcterms:modified>
</cp:coreProperties>
</file>