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026EA" w14:textId="77777777" w:rsidR="002B01AA" w:rsidRDefault="00D826D0" w:rsidP="00154D24">
      <w:pPr>
        <w:ind w:left="1440" w:right="-720"/>
        <w:rPr>
          <w:rFonts w:ascii="Palatino Linotype" w:hAnsi="Palatino Linotype"/>
          <w:b/>
          <w:sz w:val="28"/>
        </w:rPr>
      </w:pPr>
      <w:r w:rsidRPr="00BF4B67">
        <w:rPr>
          <w:rFonts w:ascii="Palatino Linotype" w:hAnsi="Palatino Linotype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38045080" wp14:editId="18910E6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54380" cy="716280"/>
            <wp:effectExtent l="0" t="0" r="7620" b="7620"/>
            <wp:wrapTight wrapText="bothSides">
              <wp:wrapPolygon edited="0">
                <wp:start x="0" y="0"/>
                <wp:lineTo x="0" y="21255"/>
                <wp:lineTo x="21273" y="21255"/>
                <wp:lineTo x="2127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B67">
        <w:rPr>
          <w:rFonts w:ascii="Palatino Linotype" w:hAnsi="Palatino Linotype"/>
          <w:b/>
          <w:sz w:val="28"/>
        </w:rPr>
        <w:t>Career in Teaching</w:t>
      </w:r>
      <w:r w:rsidR="00F21A17">
        <w:rPr>
          <w:rFonts w:ascii="Palatino Linotype" w:hAnsi="Palatino Linotype"/>
          <w:b/>
          <w:sz w:val="28"/>
        </w:rPr>
        <w:t xml:space="preserve"> </w:t>
      </w:r>
      <w:r w:rsidRPr="00BF4B67">
        <w:rPr>
          <w:rFonts w:ascii="Palatino Linotype" w:hAnsi="Palatino Linotype"/>
          <w:b/>
          <w:sz w:val="28"/>
        </w:rPr>
        <w:t xml:space="preserve">Governing Panel </w:t>
      </w:r>
      <w:r w:rsidR="004C1037">
        <w:rPr>
          <w:rFonts w:ascii="Palatino Linotype" w:hAnsi="Palatino Linotype"/>
          <w:b/>
          <w:sz w:val="28"/>
        </w:rPr>
        <w:t>Meeting</w:t>
      </w:r>
      <w:r w:rsidR="00154D24">
        <w:rPr>
          <w:rFonts w:ascii="Palatino Linotype" w:hAnsi="Palatino Linotype"/>
          <w:b/>
          <w:sz w:val="28"/>
        </w:rPr>
        <w:t xml:space="preserve"> </w:t>
      </w:r>
    </w:p>
    <w:p w14:paraId="5632FAD7" w14:textId="5FF2BD3D" w:rsidR="00CB430D" w:rsidRDefault="002B01AA" w:rsidP="002B01AA">
      <w:pPr>
        <w:ind w:left="1440" w:right="-720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 xml:space="preserve">EXCERPT from </w:t>
      </w:r>
      <w:r w:rsidR="00154D24">
        <w:rPr>
          <w:rFonts w:ascii="Palatino Linotype" w:hAnsi="Palatino Linotype"/>
          <w:b/>
          <w:sz w:val="28"/>
        </w:rPr>
        <w:t>MINUTES</w:t>
      </w:r>
      <w:r>
        <w:rPr>
          <w:rFonts w:ascii="Palatino Linotype" w:hAnsi="Palatino Linotype"/>
          <w:b/>
          <w:sz w:val="28"/>
        </w:rPr>
        <w:t xml:space="preserve">, </w:t>
      </w:r>
      <w:r w:rsidR="00BB2642">
        <w:rPr>
          <w:rFonts w:ascii="Palatino Linotype" w:hAnsi="Palatino Linotype"/>
          <w:b/>
          <w:sz w:val="28"/>
        </w:rPr>
        <w:t xml:space="preserve">Monday, </w:t>
      </w:r>
      <w:r w:rsidR="00307C65">
        <w:rPr>
          <w:rFonts w:ascii="Palatino Linotype" w:hAnsi="Palatino Linotype"/>
          <w:b/>
          <w:sz w:val="28"/>
        </w:rPr>
        <w:t>March 4</w:t>
      </w:r>
      <w:r w:rsidR="00BB2642">
        <w:rPr>
          <w:rFonts w:ascii="Palatino Linotype" w:hAnsi="Palatino Linotype"/>
          <w:b/>
          <w:sz w:val="28"/>
        </w:rPr>
        <w:t>, 202</w:t>
      </w:r>
      <w:r w:rsidR="00307C65">
        <w:rPr>
          <w:rFonts w:ascii="Palatino Linotype" w:hAnsi="Palatino Linotype"/>
          <w:b/>
          <w:sz w:val="28"/>
        </w:rPr>
        <w:t>4</w:t>
      </w:r>
      <w:r w:rsidR="00A667B0">
        <w:rPr>
          <w:rFonts w:ascii="Palatino Linotype" w:hAnsi="Palatino Linotype"/>
          <w:b/>
          <w:sz w:val="28"/>
        </w:rPr>
        <w:t xml:space="preserve">, </w:t>
      </w:r>
      <w:r w:rsidR="00BB2642">
        <w:rPr>
          <w:rFonts w:ascii="Palatino Linotype" w:hAnsi="Palatino Linotype"/>
          <w:b/>
          <w:sz w:val="28"/>
        </w:rPr>
        <w:t>4</w:t>
      </w:r>
      <w:r w:rsidR="00326640">
        <w:rPr>
          <w:rFonts w:ascii="Palatino Linotype" w:hAnsi="Palatino Linotype"/>
          <w:b/>
          <w:sz w:val="28"/>
        </w:rPr>
        <w:t>:00 P</w:t>
      </w:r>
      <w:r w:rsidR="009324EE">
        <w:rPr>
          <w:rFonts w:ascii="Palatino Linotype" w:hAnsi="Palatino Linotype"/>
          <w:b/>
          <w:sz w:val="28"/>
        </w:rPr>
        <w:t>M</w:t>
      </w:r>
    </w:p>
    <w:p w14:paraId="7CCDEF41" w14:textId="0E8BB6A7" w:rsidR="00B9426A" w:rsidRDefault="00307C65" w:rsidP="00B9426A">
      <w:pPr>
        <w:spacing w:after="120"/>
        <w:ind w:left="1440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Microsoft Teams Meeting</w:t>
      </w:r>
    </w:p>
    <w:p w14:paraId="051999AF" w14:textId="77777777" w:rsidR="002E7350" w:rsidRPr="00503BBA" w:rsidRDefault="002E7350" w:rsidP="002B01AA">
      <w:pPr>
        <w:pStyle w:val="ListParagraph"/>
        <w:numPr>
          <w:ilvl w:val="0"/>
          <w:numId w:val="1"/>
        </w:numPr>
        <w:spacing w:after="120"/>
        <w:ind w:right="-18"/>
        <w:contextualSpacing w:val="0"/>
        <w:rPr>
          <w:rFonts w:ascii="Palatino Linotype" w:hAnsi="Palatino Linotype"/>
          <w:b/>
          <w:sz w:val="22"/>
        </w:rPr>
      </w:pPr>
      <w:r w:rsidRPr="002E7350">
        <w:rPr>
          <w:rFonts w:ascii="Palatino Linotype" w:hAnsi="Palatino Linotype"/>
          <w:b/>
          <w:bCs/>
          <w:sz w:val="22"/>
        </w:rPr>
        <w:t>Feedback for Panel from January CIT Mentor Forum</w:t>
      </w:r>
    </w:p>
    <w:p w14:paraId="7D098F91" w14:textId="3446EB33" w:rsidR="002E7350" w:rsidRPr="003932C1" w:rsidRDefault="00A05683" w:rsidP="00FA08A2">
      <w:pPr>
        <w:spacing w:after="120"/>
        <w:ind w:left="446" w:right="-18"/>
        <w:rPr>
          <w:rFonts w:ascii="Palatino Linotype" w:hAnsi="Palatino Linotype"/>
          <w:sz w:val="22"/>
        </w:rPr>
      </w:pPr>
      <w:r w:rsidRPr="003932C1">
        <w:rPr>
          <w:rFonts w:ascii="Palatino Linotype" w:hAnsi="Palatino Linotype"/>
          <w:sz w:val="22"/>
        </w:rPr>
        <w:t>Panel members reviewed insights and feedback from CIT Mentors at the January 8</w:t>
      </w:r>
      <w:r w:rsidRPr="003932C1">
        <w:rPr>
          <w:rFonts w:ascii="Palatino Linotype" w:hAnsi="Palatino Linotype"/>
          <w:sz w:val="22"/>
          <w:vertAlign w:val="superscript"/>
        </w:rPr>
        <w:t>th</w:t>
      </w:r>
      <w:r w:rsidRPr="003932C1">
        <w:rPr>
          <w:rFonts w:ascii="Palatino Linotype" w:hAnsi="Palatino Linotype"/>
          <w:sz w:val="22"/>
        </w:rPr>
        <w:t xml:space="preserve"> Mentor Forum about Status Reports (Mentor Forum 1-8-2024, </w:t>
      </w:r>
      <w:hyperlink r:id="rId8" w:history="1">
        <w:r w:rsidRPr="003932C1">
          <w:rPr>
            <w:rStyle w:val="Hyperlink"/>
            <w:rFonts w:ascii="Palatino Linotype" w:hAnsi="Palatino Linotype"/>
            <w:sz w:val="22"/>
          </w:rPr>
          <w:t>Status Reports Whiteboard</w:t>
        </w:r>
      </w:hyperlink>
      <w:r w:rsidRPr="003932C1">
        <w:rPr>
          <w:rFonts w:ascii="Palatino Linotype" w:hAnsi="Palatino Linotype"/>
          <w:sz w:val="22"/>
        </w:rPr>
        <w:t xml:space="preserve">).  </w:t>
      </w:r>
      <w:r w:rsidR="00503BBA" w:rsidRPr="003932C1">
        <w:rPr>
          <w:rFonts w:ascii="Palatino Linotype" w:hAnsi="Palatino Linotype"/>
          <w:sz w:val="22"/>
        </w:rPr>
        <w:t xml:space="preserve">Panel requested some of the support documents cited by Mentors. Stefan </w:t>
      </w:r>
      <w:r w:rsidR="003D619B" w:rsidRPr="003932C1">
        <w:rPr>
          <w:rFonts w:ascii="Palatino Linotype" w:hAnsi="Palatino Linotype"/>
          <w:sz w:val="22"/>
        </w:rPr>
        <w:t xml:space="preserve">shared the </w:t>
      </w:r>
      <w:hyperlink r:id="rId9" w:history="1">
        <w:r w:rsidR="00503BBA" w:rsidRPr="003932C1">
          <w:rPr>
            <w:rStyle w:val="Hyperlink"/>
            <w:rFonts w:ascii="Palatino Linotype" w:hAnsi="Palatino Linotype"/>
            <w:sz w:val="22"/>
          </w:rPr>
          <w:t xml:space="preserve">“Doman-based </w:t>
        </w:r>
        <w:r w:rsidR="003D619B" w:rsidRPr="003932C1">
          <w:rPr>
            <w:rStyle w:val="Hyperlink"/>
            <w:rFonts w:ascii="Palatino Linotype" w:hAnsi="Palatino Linotype"/>
            <w:sz w:val="22"/>
          </w:rPr>
          <w:t xml:space="preserve">Status Report </w:t>
        </w:r>
        <w:r w:rsidR="00503BBA" w:rsidRPr="003932C1">
          <w:rPr>
            <w:rStyle w:val="Hyperlink"/>
            <w:rFonts w:ascii="Palatino Linotype" w:hAnsi="Palatino Linotype"/>
            <w:sz w:val="22"/>
          </w:rPr>
          <w:t>Evidence” graphic</w:t>
        </w:r>
      </w:hyperlink>
      <w:r w:rsidR="00503BBA" w:rsidRPr="003932C1">
        <w:rPr>
          <w:rFonts w:ascii="Palatino Linotype" w:hAnsi="Palatino Linotype"/>
          <w:sz w:val="22"/>
        </w:rPr>
        <w:t xml:space="preserve"> </w:t>
      </w:r>
      <w:r w:rsidR="003D619B" w:rsidRPr="003932C1">
        <w:rPr>
          <w:rFonts w:ascii="Palatino Linotype" w:hAnsi="Palatino Linotype"/>
          <w:sz w:val="22"/>
        </w:rPr>
        <w:t xml:space="preserve">and uploaded it </w:t>
      </w:r>
      <w:r w:rsidR="00503BBA" w:rsidRPr="003932C1">
        <w:rPr>
          <w:rFonts w:ascii="Palatino Linotype" w:hAnsi="Palatino Linotype"/>
          <w:sz w:val="22"/>
        </w:rPr>
        <w:t xml:space="preserve">to the </w:t>
      </w:r>
      <w:hyperlink r:id="rId10" w:history="1">
        <w:r w:rsidR="00503BBA" w:rsidRPr="003932C1">
          <w:rPr>
            <w:rStyle w:val="Hyperlink"/>
            <w:rFonts w:ascii="Palatino Linotype" w:hAnsi="Palatino Linotype"/>
            <w:sz w:val="22"/>
          </w:rPr>
          <w:t>2024-03-04 CIT Governing Panel</w:t>
        </w:r>
      </w:hyperlink>
      <w:r w:rsidR="00503BBA" w:rsidRPr="003932C1">
        <w:rPr>
          <w:rFonts w:ascii="Palatino Linotype" w:hAnsi="Palatino Linotype"/>
          <w:sz w:val="22"/>
        </w:rPr>
        <w:t xml:space="preserve"> Google Folder.  </w:t>
      </w:r>
      <w:r w:rsidR="00F806CA" w:rsidRPr="003932C1">
        <w:rPr>
          <w:rFonts w:ascii="Palatino Linotype" w:hAnsi="Palatino Linotype"/>
          <w:sz w:val="22"/>
        </w:rPr>
        <w:t>Panel comments included</w:t>
      </w:r>
      <w:r w:rsidR="009D34D6" w:rsidRPr="003932C1">
        <w:rPr>
          <w:rFonts w:ascii="Palatino Linotype" w:hAnsi="Palatino Linotype"/>
          <w:sz w:val="22"/>
        </w:rPr>
        <w:t xml:space="preserve"> the following</w:t>
      </w:r>
      <w:r w:rsidR="00F806CA" w:rsidRPr="003932C1">
        <w:rPr>
          <w:rFonts w:ascii="Palatino Linotype" w:hAnsi="Palatino Linotype"/>
          <w:sz w:val="22"/>
        </w:rPr>
        <w:t>:</w:t>
      </w:r>
    </w:p>
    <w:p w14:paraId="411766B1" w14:textId="4845CAFC" w:rsidR="00F806CA" w:rsidRPr="009D34D6" w:rsidRDefault="002B01AA" w:rsidP="00FA08A2">
      <w:pPr>
        <w:pStyle w:val="ListParagraph"/>
        <w:numPr>
          <w:ilvl w:val="0"/>
          <w:numId w:val="27"/>
        </w:numPr>
        <w:spacing w:after="120"/>
        <w:ind w:right="522"/>
        <w:contextualSpacing w:val="0"/>
        <w:rPr>
          <w:rFonts w:ascii="Palatino Linotype" w:hAnsi="Palatino Linotype"/>
          <w:sz w:val="20"/>
          <w:szCs w:val="22"/>
        </w:rPr>
      </w:pPr>
      <w:r>
        <w:rPr>
          <w:rFonts w:ascii="Palatino Linotype" w:hAnsi="Palatino Linotype"/>
          <w:sz w:val="20"/>
          <w:szCs w:val="22"/>
        </w:rPr>
        <w:t>******</w:t>
      </w:r>
      <w:r w:rsidR="0052466B" w:rsidRPr="009D34D6">
        <w:rPr>
          <w:rFonts w:ascii="Palatino Linotype" w:hAnsi="Palatino Linotype"/>
          <w:sz w:val="20"/>
          <w:szCs w:val="22"/>
        </w:rPr>
        <w:t xml:space="preserve"> recommended Panel members build in opportunities for conversations related to Status Reports that would address some of the feedback shared at the Mentor Forum.</w:t>
      </w:r>
    </w:p>
    <w:p w14:paraId="4895DFCF" w14:textId="272A1373" w:rsidR="0052466B" w:rsidRPr="009D34D6" w:rsidRDefault="002B01AA" w:rsidP="00FA08A2">
      <w:pPr>
        <w:pStyle w:val="ListParagraph"/>
        <w:numPr>
          <w:ilvl w:val="0"/>
          <w:numId w:val="27"/>
        </w:numPr>
        <w:spacing w:after="120"/>
        <w:ind w:right="522"/>
        <w:contextualSpacing w:val="0"/>
        <w:rPr>
          <w:rFonts w:ascii="Palatino Linotype" w:hAnsi="Palatino Linotype"/>
          <w:sz w:val="20"/>
          <w:szCs w:val="22"/>
        </w:rPr>
      </w:pPr>
      <w:r>
        <w:rPr>
          <w:rFonts w:ascii="Palatino Linotype" w:hAnsi="Palatino Linotype"/>
          <w:sz w:val="20"/>
          <w:szCs w:val="22"/>
        </w:rPr>
        <w:t>******</w:t>
      </w:r>
      <w:r>
        <w:rPr>
          <w:rFonts w:ascii="Palatino Linotype" w:hAnsi="Palatino Linotype"/>
          <w:sz w:val="20"/>
          <w:szCs w:val="22"/>
        </w:rPr>
        <w:t xml:space="preserve"> </w:t>
      </w:r>
      <w:r w:rsidR="00C363FA" w:rsidRPr="009D34D6">
        <w:rPr>
          <w:rFonts w:ascii="Palatino Linotype" w:hAnsi="Palatino Linotype"/>
          <w:sz w:val="20"/>
          <w:szCs w:val="22"/>
        </w:rPr>
        <w:t xml:space="preserve">saw </w:t>
      </w:r>
      <w:r w:rsidR="004935F8" w:rsidRPr="009D34D6">
        <w:rPr>
          <w:rFonts w:ascii="Palatino Linotype" w:hAnsi="Palatino Linotype"/>
          <w:sz w:val="20"/>
          <w:szCs w:val="22"/>
        </w:rPr>
        <w:t xml:space="preserve">the need to remind Mentors </w:t>
      </w:r>
      <w:r w:rsidR="00C363FA" w:rsidRPr="009D34D6">
        <w:rPr>
          <w:rFonts w:ascii="Palatino Linotype" w:hAnsi="Palatino Linotype"/>
          <w:sz w:val="20"/>
          <w:szCs w:val="22"/>
        </w:rPr>
        <w:t xml:space="preserve">to </w:t>
      </w:r>
      <w:r w:rsidR="004935F8" w:rsidRPr="009D34D6">
        <w:rPr>
          <w:rFonts w:ascii="Palatino Linotype" w:hAnsi="Palatino Linotype"/>
          <w:sz w:val="20"/>
          <w:szCs w:val="22"/>
        </w:rPr>
        <w:t xml:space="preserve">include evidence of teacher growth in their reports. </w:t>
      </w:r>
    </w:p>
    <w:p w14:paraId="4C1256FD" w14:textId="0211D5C5" w:rsidR="00C363FA" w:rsidRPr="009D34D6" w:rsidRDefault="002B01AA" w:rsidP="00FA08A2">
      <w:pPr>
        <w:pStyle w:val="ListParagraph"/>
        <w:numPr>
          <w:ilvl w:val="0"/>
          <w:numId w:val="27"/>
        </w:numPr>
        <w:spacing w:after="120"/>
        <w:ind w:right="522"/>
        <w:contextualSpacing w:val="0"/>
        <w:rPr>
          <w:rFonts w:ascii="Palatino Linotype" w:hAnsi="Palatino Linotype"/>
          <w:sz w:val="20"/>
          <w:szCs w:val="22"/>
        </w:rPr>
      </w:pPr>
      <w:r>
        <w:rPr>
          <w:rFonts w:ascii="Palatino Linotype" w:hAnsi="Palatino Linotype"/>
          <w:sz w:val="20"/>
          <w:szCs w:val="22"/>
        </w:rPr>
        <w:t xml:space="preserve">****** </w:t>
      </w:r>
      <w:r w:rsidR="0023757E" w:rsidRPr="009D34D6">
        <w:rPr>
          <w:rFonts w:ascii="Palatino Linotype" w:hAnsi="Palatino Linotype"/>
          <w:sz w:val="20"/>
          <w:szCs w:val="22"/>
        </w:rPr>
        <w:t xml:space="preserve">encouraged Mentors to include examples of </w:t>
      </w:r>
      <w:r w:rsidR="004E22ED" w:rsidRPr="009D34D6">
        <w:rPr>
          <w:rFonts w:ascii="Palatino Linotype" w:hAnsi="Palatino Linotype"/>
          <w:sz w:val="20"/>
          <w:szCs w:val="22"/>
        </w:rPr>
        <w:t xml:space="preserve">their efforts to address “developing” practice with Interns. </w:t>
      </w:r>
      <w:r w:rsidR="001E4CF9" w:rsidRPr="009D34D6">
        <w:rPr>
          <w:rFonts w:ascii="Palatino Linotype" w:hAnsi="Palatino Linotype"/>
          <w:sz w:val="20"/>
          <w:szCs w:val="22"/>
        </w:rPr>
        <w:t>“</w:t>
      </w:r>
      <w:r w:rsidR="004E22ED" w:rsidRPr="009D34D6">
        <w:rPr>
          <w:rFonts w:ascii="Palatino Linotype" w:hAnsi="Palatino Linotype"/>
          <w:sz w:val="20"/>
          <w:szCs w:val="22"/>
        </w:rPr>
        <w:t xml:space="preserve">What have </w:t>
      </w:r>
      <w:r w:rsidR="001E4CF9" w:rsidRPr="009D34D6">
        <w:rPr>
          <w:rFonts w:ascii="Palatino Linotype" w:hAnsi="Palatino Linotype"/>
          <w:sz w:val="20"/>
          <w:szCs w:val="22"/>
        </w:rPr>
        <w:t xml:space="preserve">you tried?” </w:t>
      </w:r>
    </w:p>
    <w:p w14:paraId="7C72D2FB" w14:textId="70C68491" w:rsidR="001E4CF9" w:rsidRPr="009D34D6" w:rsidRDefault="002B01AA" w:rsidP="00FA08A2">
      <w:pPr>
        <w:pStyle w:val="ListParagraph"/>
        <w:numPr>
          <w:ilvl w:val="0"/>
          <w:numId w:val="27"/>
        </w:numPr>
        <w:spacing w:after="120"/>
        <w:ind w:right="522"/>
        <w:contextualSpacing w:val="0"/>
        <w:rPr>
          <w:rFonts w:ascii="Palatino Linotype" w:hAnsi="Palatino Linotype"/>
          <w:sz w:val="20"/>
          <w:szCs w:val="22"/>
        </w:rPr>
      </w:pPr>
      <w:r>
        <w:rPr>
          <w:rFonts w:ascii="Palatino Linotype" w:hAnsi="Palatino Linotype"/>
          <w:sz w:val="20"/>
          <w:szCs w:val="22"/>
        </w:rPr>
        <w:t xml:space="preserve">****** </w:t>
      </w:r>
      <w:r w:rsidR="001E4CF9" w:rsidRPr="009D34D6">
        <w:rPr>
          <w:rFonts w:ascii="Palatino Linotype" w:hAnsi="Palatino Linotype"/>
          <w:sz w:val="20"/>
          <w:szCs w:val="22"/>
        </w:rPr>
        <w:t>emphasized that those examples</w:t>
      </w:r>
      <w:r w:rsidR="003F279F" w:rsidRPr="009D34D6">
        <w:rPr>
          <w:rFonts w:ascii="Palatino Linotype" w:hAnsi="Palatino Linotype"/>
          <w:sz w:val="20"/>
          <w:szCs w:val="22"/>
        </w:rPr>
        <w:t xml:space="preserve"> of what a Mentor is working on are especially important for documenting the effort to move an Intern from “ineffective” toward “effective.”</w:t>
      </w:r>
    </w:p>
    <w:p w14:paraId="47555526" w14:textId="0E50374C" w:rsidR="003F279F" w:rsidRPr="009D34D6" w:rsidRDefault="002B01AA" w:rsidP="00FA08A2">
      <w:pPr>
        <w:pStyle w:val="ListParagraph"/>
        <w:numPr>
          <w:ilvl w:val="0"/>
          <w:numId w:val="27"/>
        </w:numPr>
        <w:spacing w:after="120"/>
        <w:ind w:right="522"/>
        <w:contextualSpacing w:val="0"/>
        <w:rPr>
          <w:rFonts w:ascii="Palatino Linotype" w:hAnsi="Palatino Linotype"/>
          <w:sz w:val="20"/>
          <w:szCs w:val="22"/>
        </w:rPr>
      </w:pPr>
      <w:r>
        <w:rPr>
          <w:rFonts w:ascii="Palatino Linotype" w:hAnsi="Palatino Linotype"/>
          <w:sz w:val="20"/>
          <w:szCs w:val="22"/>
        </w:rPr>
        <w:t>******</w:t>
      </w:r>
      <w:r w:rsidR="003F279F" w:rsidRPr="009D34D6">
        <w:rPr>
          <w:rFonts w:ascii="Palatino Linotype" w:hAnsi="Palatino Linotype"/>
          <w:sz w:val="20"/>
          <w:szCs w:val="22"/>
        </w:rPr>
        <w:t xml:space="preserve"> </w:t>
      </w:r>
      <w:r w:rsidR="007F08BC" w:rsidRPr="009D34D6">
        <w:rPr>
          <w:rFonts w:ascii="Palatino Linotype" w:hAnsi="Palatino Linotype"/>
          <w:sz w:val="20"/>
          <w:szCs w:val="22"/>
        </w:rPr>
        <w:t>asked that “Developing” ratings include the plan to get to “effective.”</w:t>
      </w:r>
    </w:p>
    <w:p w14:paraId="118A5B9A" w14:textId="1A5B9EA7" w:rsidR="00D565C9" w:rsidRPr="009D34D6" w:rsidRDefault="002B01AA" w:rsidP="00FA08A2">
      <w:pPr>
        <w:pStyle w:val="ListParagraph"/>
        <w:numPr>
          <w:ilvl w:val="0"/>
          <w:numId w:val="27"/>
        </w:numPr>
        <w:spacing w:after="120"/>
        <w:ind w:right="522"/>
        <w:contextualSpacing w:val="0"/>
        <w:rPr>
          <w:rFonts w:ascii="Palatino Linotype" w:hAnsi="Palatino Linotype"/>
          <w:sz w:val="20"/>
          <w:szCs w:val="22"/>
        </w:rPr>
      </w:pPr>
      <w:r>
        <w:rPr>
          <w:rFonts w:ascii="Palatino Linotype" w:hAnsi="Palatino Linotype"/>
          <w:sz w:val="20"/>
          <w:szCs w:val="22"/>
        </w:rPr>
        <w:t xml:space="preserve">****** </w:t>
      </w:r>
      <w:r w:rsidR="007F08BC" w:rsidRPr="009D34D6">
        <w:rPr>
          <w:rFonts w:ascii="Palatino Linotype" w:hAnsi="Palatino Linotype"/>
          <w:sz w:val="20"/>
          <w:szCs w:val="22"/>
        </w:rPr>
        <w:t xml:space="preserve">speculated that Mentors may have a fear of giving an “Effective” rating. The evidence they include often suggests effective practice, but they give a “Developing” rating. Mentors </w:t>
      </w:r>
      <w:r w:rsidR="00D11E73" w:rsidRPr="009D34D6">
        <w:rPr>
          <w:rFonts w:ascii="Palatino Linotype" w:hAnsi="Palatino Linotype"/>
          <w:sz w:val="20"/>
          <w:szCs w:val="22"/>
        </w:rPr>
        <w:t>are either omitting the examples of “Developing” practic</w:t>
      </w:r>
      <w:r w:rsidR="007F08BC" w:rsidRPr="009D34D6">
        <w:rPr>
          <w:rFonts w:ascii="Palatino Linotype" w:hAnsi="Palatino Linotype"/>
          <w:sz w:val="20"/>
          <w:szCs w:val="22"/>
        </w:rPr>
        <w:t>e</w:t>
      </w:r>
      <w:r w:rsidR="00D11E73" w:rsidRPr="009D34D6">
        <w:rPr>
          <w:rFonts w:ascii="Palatino Linotype" w:hAnsi="Palatino Linotype"/>
          <w:sz w:val="20"/>
          <w:szCs w:val="22"/>
        </w:rPr>
        <w:t xml:space="preserve"> </w:t>
      </w:r>
      <w:r w:rsidR="00D565C9" w:rsidRPr="009D34D6">
        <w:rPr>
          <w:rFonts w:ascii="Palatino Linotype" w:hAnsi="Palatino Linotype"/>
          <w:sz w:val="20"/>
          <w:szCs w:val="22"/>
        </w:rPr>
        <w:t>or hesitating to rate “Effective.”</w:t>
      </w:r>
    </w:p>
    <w:p w14:paraId="1F0E32A8" w14:textId="4B1184EE" w:rsidR="007F08BC" w:rsidRDefault="002B01AA" w:rsidP="00FA08A2">
      <w:pPr>
        <w:pStyle w:val="ListParagraph"/>
        <w:numPr>
          <w:ilvl w:val="0"/>
          <w:numId w:val="27"/>
        </w:numPr>
        <w:spacing w:after="120"/>
        <w:ind w:right="522"/>
        <w:contextualSpacing w:val="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0"/>
          <w:szCs w:val="22"/>
        </w:rPr>
        <w:t xml:space="preserve">****** </w:t>
      </w:r>
      <w:r w:rsidR="00D565C9" w:rsidRPr="009D34D6">
        <w:rPr>
          <w:rFonts w:ascii="Palatino Linotype" w:hAnsi="Palatino Linotype"/>
          <w:sz w:val="20"/>
          <w:szCs w:val="22"/>
        </w:rPr>
        <w:t xml:space="preserve">noticed </w:t>
      </w:r>
      <w:r w:rsidR="00C14E30" w:rsidRPr="009D34D6">
        <w:rPr>
          <w:rFonts w:ascii="Palatino Linotype" w:hAnsi="Palatino Linotype"/>
          <w:sz w:val="20"/>
          <w:szCs w:val="22"/>
        </w:rPr>
        <w:t xml:space="preserve">inconsistency in the depth, detail, and quality of </w:t>
      </w:r>
      <w:r w:rsidR="00D565C9" w:rsidRPr="009D34D6">
        <w:rPr>
          <w:rFonts w:ascii="Palatino Linotype" w:hAnsi="Palatino Linotype"/>
          <w:sz w:val="20"/>
          <w:szCs w:val="22"/>
        </w:rPr>
        <w:t>the reports</w:t>
      </w:r>
      <w:r w:rsidR="00C14E30" w:rsidRPr="009D34D6">
        <w:rPr>
          <w:rFonts w:ascii="Palatino Linotype" w:hAnsi="Palatino Linotype"/>
          <w:sz w:val="20"/>
          <w:szCs w:val="22"/>
        </w:rPr>
        <w:t xml:space="preserve"> and suggested that the exemplars should be used to encourage a higher standard for reports. </w:t>
      </w:r>
      <w:r w:rsidR="0055757B" w:rsidRPr="009D34D6">
        <w:rPr>
          <w:rFonts w:ascii="Palatino Linotype" w:hAnsi="Palatino Linotype"/>
          <w:sz w:val="20"/>
          <w:szCs w:val="22"/>
        </w:rPr>
        <w:t>Stefan added that the Panel, too, should refer to those exemplars before providing feedback</w:t>
      </w:r>
      <w:r w:rsidR="0055757B">
        <w:rPr>
          <w:rFonts w:ascii="Palatino Linotype" w:hAnsi="Palatino Linotype"/>
          <w:sz w:val="22"/>
        </w:rPr>
        <w:t xml:space="preserve">. </w:t>
      </w:r>
      <w:r w:rsidR="007F08BC">
        <w:rPr>
          <w:rFonts w:ascii="Palatino Linotype" w:hAnsi="Palatino Linotype"/>
          <w:sz w:val="22"/>
        </w:rPr>
        <w:t xml:space="preserve"> </w:t>
      </w:r>
    </w:p>
    <w:p w14:paraId="23DEDE56" w14:textId="5D960196" w:rsidR="0031082C" w:rsidRDefault="00957AC8" w:rsidP="002B01AA">
      <w:pPr>
        <w:spacing w:after="120"/>
        <w:ind w:left="450" w:right="252"/>
        <w:rPr>
          <w:rFonts w:ascii="Palatino Linotype" w:hAnsi="Palatino Linotype"/>
          <w:b/>
          <w:bCs/>
          <w:i/>
          <w:iCs/>
          <w:color w:val="FF0000"/>
          <w:sz w:val="22"/>
        </w:rPr>
      </w:pPr>
      <w:r w:rsidRPr="003932C1">
        <w:rPr>
          <w:rFonts w:ascii="Palatino Linotype" w:hAnsi="Palatino Linotype"/>
          <w:sz w:val="22"/>
        </w:rPr>
        <w:t>Stefan shared a</w:t>
      </w:r>
      <w:r w:rsidR="00907853" w:rsidRPr="003932C1">
        <w:rPr>
          <w:rFonts w:ascii="Palatino Linotype" w:hAnsi="Palatino Linotype"/>
          <w:sz w:val="22"/>
        </w:rPr>
        <w:t xml:space="preserve"> </w:t>
      </w:r>
      <w:r w:rsidR="009F5C53" w:rsidRPr="003932C1">
        <w:rPr>
          <w:rFonts w:ascii="Palatino Linotype" w:hAnsi="Palatino Linotype"/>
          <w:sz w:val="22"/>
        </w:rPr>
        <w:t>“</w:t>
      </w:r>
      <w:hyperlink r:id="rId11" w:history="1">
        <w:r w:rsidR="009F5C53" w:rsidRPr="003932C1">
          <w:rPr>
            <w:rStyle w:val="Hyperlink"/>
            <w:rFonts w:ascii="Palatino Linotype" w:hAnsi="Palatino Linotype"/>
            <w:sz w:val="22"/>
          </w:rPr>
          <w:t>DRAFT CIT INTERN STATUS REPORT Checklist for Mentors and CIT Panel</w:t>
        </w:r>
      </w:hyperlink>
      <w:r w:rsidR="009F5C53" w:rsidRPr="003932C1">
        <w:rPr>
          <w:rFonts w:ascii="Palatino Linotype" w:hAnsi="Palatino Linotype"/>
          <w:sz w:val="22"/>
        </w:rPr>
        <w:t>” that might be used for this round of Status Reports</w:t>
      </w:r>
      <w:r w:rsidR="00784138" w:rsidRPr="003932C1">
        <w:rPr>
          <w:rFonts w:ascii="Palatino Linotype" w:hAnsi="Palatino Linotype"/>
          <w:sz w:val="22"/>
        </w:rPr>
        <w:t xml:space="preserve"> and possibly integrated into existing Status Report Review forms. </w:t>
      </w:r>
      <w:r w:rsidR="0007243D" w:rsidRPr="003932C1">
        <w:rPr>
          <w:rFonts w:ascii="Palatino Linotype" w:hAnsi="Palatino Linotype"/>
          <w:sz w:val="22"/>
        </w:rPr>
        <w:br/>
      </w:r>
      <w:r w:rsidR="0007243D" w:rsidRPr="003932C1">
        <w:rPr>
          <w:rFonts w:ascii="Palatino Linotype" w:hAnsi="Palatino Linotype"/>
          <w:b/>
          <w:bCs/>
          <w:i/>
          <w:iCs/>
          <w:color w:val="FF0000"/>
          <w:sz w:val="22"/>
        </w:rPr>
        <w:t>Stefan will share Panel feedback with Mentors at the March 18</w:t>
      </w:r>
      <w:r w:rsidR="0007243D" w:rsidRPr="003932C1">
        <w:rPr>
          <w:rFonts w:ascii="Palatino Linotype" w:hAnsi="Palatino Linotype"/>
          <w:b/>
          <w:bCs/>
          <w:i/>
          <w:iCs/>
          <w:color w:val="FF0000"/>
          <w:sz w:val="22"/>
          <w:vertAlign w:val="superscript"/>
        </w:rPr>
        <w:t>th</w:t>
      </w:r>
      <w:r w:rsidR="0007243D" w:rsidRPr="003932C1">
        <w:rPr>
          <w:rFonts w:ascii="Palatino Linotype" w:hAnsi="Palatino Linotype"/>
          <w:b/>
          <w:bCs/>
          <w:i/>
          <w:iCs/>
          <w:color w:val="FF0000"/>
          <w:sz w:val="22"/>
        </w:rPr>
        <w:t xml:space="preserve"> Mentor Forum.  </w:t>
      </w:r>
      <w:r w:rsidR="0007243D" w:rsidRPr="003932C1">
        <w:rPr>
          <w:rFonts w:ascii="Palatino Linotype" w:hAnsi="Palatino Linotype"/>
          <w:b/>
          <w:bCs/>
          <w:i/>
          <w:iCs/>
          <w:color w:val="FF0000"/>
          <w:sz w:val="22"/>
        </w:rPr>
        <w:br/>
        <w:t>Panel Members should comment on the Checklist items</w:t>
      </w:r>
      <w:r w:rsidR="00051318" w:rsidRPr="003932C1">
        <w:rPr>
          <w:rFonts w:ascii="Palatino Linotype" w:hAnsi="Palatino Linotype"/>
          <w:b/>
          <w:bCs/>
          <w:i/>
          <w:iCs/>
          <w:color w:val="FF0000"/>
          <w:sz w:val="22"/>
        </w:rPr>
        <w:t xml:space="preserve"> and make any suggestions for revision.</w:t>
      </w:r>
    </w:p>
    <w:p w14:paraId="350C6C38" w14:textId="77777777" w:rsidR="00E76817" w:rsidRDefault="00E76817" w:rsidP="002B01AA">
      <w:pPr>
        <w:spacing w:after="120"/>
        <w:ind w:left="450" w:right="252"/>
        <w:rPr>
          <w:rFonts w:ascii="Palatino Linotype" w:hAnsi="Palatino Linotype"/>
          <w:b/>
          <w:bCs/>
          <w:i/>
          <w:iCs/>
          <w:color w:val="FF0000"/>
          <w:sz w:val="22"/>
        </w:rPr>
      </w:pPr>
    </w:p>
    <w:p w14:paraId="7DD2C1E2" w14:textId="77777777" w:rsidR="00E76817" w:rsidRDefault="00E76817" w:rsidP="002B01AA">
      <w:pPr>
        <w:spacing w:after="120"/>
        <w:ind w:left="450" w:right="252"/>
        <w:rPr>
          <w:rFonts w:ascii="Palatino Linotype" w:hAnsi="Palatino Linotype"/>
          <w:b/>
          <w:bCs/>
          <w:i/>
          <w:iCs/>
          <w:color w:val="FF0000"/>
          <w:sz w:val="22"/>
        </w:rPr>
      </w:pPr>
    </w:p>
    <w:p w14:paraId="5162F895" w14:textId="77777777" w:rsidR="00E76817" w:rsidRDefault="00E76817" w:rsidP="002B01AA">
      <w:pPr>
        <w:spacing w:after="120"/>
        <w:ind w:left="450" w:right="252"/>
        <w:rPr>
          <w:rFonts w:ascii="Palatino Linotype" w:hAnsi="Palatino Linotype"/>
          <w:b/>
          <w:bCs/>
          <w:i/>
          <w:iCs/>
          <w:color w:val="FF0000"/>
          <w:sz w:val="22"/>
        </w:rPr>
      </w:pPr>
    </w:p>
    <w:p w14:paraId="31C15241" w14:textId="77777777" w:rsidR="00E76817" w:rsidRPr="002B01AA" w:rsidRDefault="00E76817" w:rsidP="002B01AA">
      <w:pPr>
        <w:spacing w:after="120"/>
        <w:ind w:left="450" w:right="252"/>
        <w:rPr>
          <w:rFonts w:ascii="Palatino Linotype" w:hAnsi="Palatino Linotype"/>
          <w:b/>
          <w:bCs/>
          <w:i/>
          <w:iCs/>
          <w:color w:val="FF0000"/>
          <w:sz w:val="22"/>
        </w:rPr>
      </w:pPr>
    </w:p>
    <w:sectPr w:rsidR="00E76817" w:rsidRPr="002B01AA" w:rsidSect="00432AE3">
      <w:headerReference w:type="default" r:id="rId12"/>
      <w:footerReference w:type="default" r:id="rId13"/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77450" w14:textId="77777777" w:rsidR="00432AE3" w:rsidRDefault="00432AE3" w:rsidP="003803F1">
      <w:r>
        <w:separator/>
      </w:r>
    </w:p>
  </w:endnote>
  <w:endnote w:type="continuationSeparator" w:id="0">
    <w:p w14:paraId="1E55D6DC" w14:textId="77777777" w:rsidR="00432AE3" w:rsidRDefault="00432AE3" w:rsidP="0038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7512" w14:textId="5C1DA25F" w:rsidR="00C16747" w:rsidRPr="00154D24" w:rsidRDefault="00154D24">
    <w:pPr>
      <w:pStyle w:val="Footer"/>
      <w:rPr>
        <w:i/>
        <w:sz w:val="20"/>
      </w:rPr>
    </w:pPr>
    <w:r w:rsidRPr="009314A5">
      <w:rPr>
        <w:i/>
        <w:sz w:val="20"/>
      </w:rPr>
      <w:t xml:space="preserve">CIT Governing Panel DRAFT Minutes, </w:t>
    </w:r>
    <w:r>
      <w:rPr>
        <w:i/>
        <w:sz w:val="20"/>
      </w:rPr>
      <w:t xml:space="preserve">March 4, </w:t>
    </w:r>
    <w:proofErr w:type="gramStart"/>
    <w:r>
      <w:rPr>
        <w:i/>
        <w:sz w:val="20"/>
      </w:rPr>
      <w:t>2024</w:t>
    </w:r>
    <w:proofErr w:type="gramEnd"/>
    <w:r>
      <w:rPr>
        <w:i/>
        <w:sz w:val="20"/>
      </w:rPr>
      <w:tab/>
    </w:r>
    <w:r>
      <w:rPr>
        <w:i/>
        <w:sz w:val="20"/>
      </w:rPr>
      <w:tab/>
    </w:r>
    <w:r w:rsidRPr="009314A5">
      <w:rPr>
        <w:i/>
        <w:sz w:val="20"/>
      </w:rPr>
      <w:t xml:space="preserve">page </w:t>
    </w:r>
    <w:r w:rsidRPr="009314A5">
      <w:rPr>
        <w:i/>
        <w:sz w:val="20"/>
      </w:rPr>
      <w:fldChar w:fldCharType="begin"/>
    </w:r>
    <w:r w:rsidRPr="009314A5">
      <w:rPr>
        <w:i/>
        <w:sz w:val="20"/>
      </w:rPr>
      <w:instrText xml:space="preserve"> PAGE   \* MERGEFORMAT </w:instrText>
    </w:r>
    <w:r w:rsidRPr="009314A5">
      <w:rPr>
        <w:i/>
        <w:sz w:val="20"/>
      </w:rPr>
      <w:fldChar w:fldCharType="separate"/>
    </w:r>
    <w:r>
      <w:rPr>
        <w:i/>
        <w:sz w:val="20"/>
      </w:rPr>
      <w:t>2</w:t>
    </w:r>
    <w:r w:rsidRPr="009314A5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F9C8D" w14:textId="77777777" w:rsidR="00432AE3" w:rsidRDefault="00432AE3" w:rsidP="003803F1">
      <w:r>
        <w:separator/>
      </w:r>
    </w:p>
  </w:footnote>
  <w:footnote w:type="continuationSeparator" w:id="0">
    <w:p w14:paraId="724827DB" w14:textId="77777777" w:rsidR="00432AE3" w:rsidRDefault="00432AE3" w:rsidP="00380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CA643" w14:textId="65A53788" w:rsidR="008B652D" w:rsidRDefault="008B65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56BD"/>
    <w:multiLevelType w:val="hybridMultilevel"/>
    <w:tmpl w:val="C00884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7507A"/>
    <w:multiLevelType w:val="hybridMultilevel"/>
    <w:tmpl w:val="37623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11457"/>
    <w:multiLevelType w:val="hybridMultilevel"/>
    <w:tmpl w:val="06F2C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E5274"/>
    <w:multiLevelType w:val="hybridMultilevel"/>
    <w:tmpl w:val="C526F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D0DE2"/>
    <w:multiLevelType w:val="hybridMultilevel"/>
    <w:tmpl w:val="F21476D6"/>
    <w:lvl w:ilvl="0" w:tplc="9E28ED8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75614"/>
    <w:multiLevelType w:val="hybridMultilevel"/>
    <w:tmpl w:val="B134B308"/>
    <w:lvl w:ilvl="0" w:tplc="9E28ED8A">
      <w:start w:val="1"/>
      <w:numFmt w:val="decimal"/>
      <w:lvlText w:val="%1."/>
      <w:lvlJc w:val="left"/>
      <w:pPr>
        <w:ind w:left="450" w:hanging="360"/>
      </w:pPr>
      <w:rPr>
        <w:b w:val="0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523BD"/>
    <w:multiLevelType w:val="hybridMultilevel"/>
    <w:tmpl w:val="26C48610"/>
    <w:lvl w:ilvl="0" w:tplc="9E28ED8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34540"/>
    <w:multiLevelType w:val="hybridMultilevel"/>
    <w:tmpl w:val="F0383D98"/>
    <w:lvl w:ilvl="0" w:tplc="2C285EE6">
      <w:start w:val="1"/>
      <w:numFmt w:val="upperLetter"/>
      <w:lvlText w:val="%1&gt;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 w15:restartNumberingAfterBreak="0">
    <w:nsid w:val="27C44CD9"/>
    <w:multiLevelType w:val="hybridMultilevel"/>
    <w:tmpl w:val="AB16E916"/>
    <w:lvl w:ilvl="0" w:tplc="27BEF7A2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D56D41"/>
    <w:multiLevelType w:val="hybridMultilevel"/>
    <w:tmpl w:val="FD24FB3C"/>
    <w:lvl w:ilvl="0" w:tplc="C7746506">
      <w:numFmt w:val="bullet"/>
      <w:lvlText w:val="•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72C0B"/>
    <w:multiLevelType w:val="hybridMultilevel"/>
    <w:tmpl w:val="F21476D6"/>
    <w:lvl w:ilvl="0" w:tplc="9E28ED8A">
      <w:start w:val="1"/>
      <w:numFmt w:val="decimal"/>
      <w:lvlText w:val="%1."/>
      <w:lvlJc w:val="left"/>
      <w:pPr>
        <w:ind w:left="450" w:hanging="360"/>
      </w:pPr>
      <w:rPr>
        <w:b w:val="0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10DFD"/>
    <w:multiLevelType w:val="hybridMultilevel"/>
    <w:tmpl w:val="411C3D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F09D8"/>
    <w:multiLevelType w:val="hybridMultilevel"/>
    <w:tmpl w:val="DA8815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C21F0A"/>
    <w:multiLevelType w:val="hybridMultilevel"/>
    <w:tmpl w:val="164CD48A"/>
    <w:lvl w:ilvl="0" w:tplc="97482A3E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046E8"/>
    <w:multiLevelType w:val="hybridMultilevel"/>
    <w:tmpl w:val="F7DC3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23D5E"/>
    <w:multiLevelType w:val="hybridMultilevel"/>
    <w:tmpl w:val="08969B82"/>
    <w:lvl w:ilvl="0" w:tplc="7AD22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44C6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5265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2AE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982B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A8D2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787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BC0B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4C7C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1D2326"/>
    <w:multiLevelType w:val="hybridMultilevel"/>
    <w:tmpl w:val="36D28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76D7A"/>
    <w:multiLevelType w:val="hybridMultilevel"/>
    <w:tmpl w:val="D40094E8"/>
    <w:lvl w:ilvl="0" w:tplc="263AC93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802EAB"/>
    <w:multiLevelType w:val="hybridMultilevel"/>
    <w:tmpl w:val="DF72BFD0"/>
    <w:lvl w:ilvl="0" w:tplc="ACC0E88A">
      <w:start w:val="5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  <w:sz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96C88"/>
    <w:multiLevelType w:val="hybridMultilevel"/>
    <w:tmpl w:val="B254C3CA"/>
    <w:lvl w:ilvl="0" w:tplc="C504B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9CC3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E627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0C0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8C1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66E5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EA7B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00BD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F8EA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8C35F7"/>
    <w:multiLevelType w:val="hybridMultilevel"/>
    <w:tmpl w:val="2C96E240"/>
    <w:lvl w:ilvl="0" w:tplc="9E28ED8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C149BE"/>
    <w:multiLevelType w:val="hybridMultilevel"/>
    <w:tmpl w:val="7C568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74D93"/>
    <w:multiLevelType w:val="hybridMultilevel"/>
    <w:tmpl w:val="7794C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A1C5B"/>
    <w:multiLevelType w:val="hybridMultilevel"/>
    <w:tmpl w:val="2072FBAC"/>
    <w:lvl w:ilvl="0" w:tplc="7E2262E6">
      <w:start w:val="1"/>
      <w:numFmt w:val="upperLetter"/>
      <w:lvlText w:val="%1."/>
      <w:lvlJc w:val="left"/>
      <w:pPr>
        <w:ind w:left="80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4" w15:restartNumberingAfterBreak="0">
    <w:nsid w:val="699F4D7F"/>
    <w:multiLevelType w:val="hybridMultilevel"/>
    <w:tmpl w:val="8DEAC65A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5" w15:restartNumberingAfterBreak="0">
    <w:nsid w:val="6CC87076"/>
    <w:multiLevelType w:val="hybridMultilevel"/>
    <w:tmpl w:val="52A88D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532B70"/>
    <w:multiLevelType w:val="hybridMultilevel"/>
    <w:tmpl w:val="F21476D6"/>
    <w:lvl w:ilvl="0" w:tplc="9E28ED8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026D8"/>
    <w:multiLevelType w:val="hybridMultilevel"/>
    <w:tmpl w:val="7DD00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089322">
    <w:abstractNumId w:val="18"/>
  </w:num>
  <w:num w:numId="2" w16cid:durableId="395931638">
    <w:abstractNumId w:val="3"/>
  </w:num>
  <w:num w:numId="3" w16cid:durableId="1872768673">
    <w:abstractNumId w:val="0"/>
  </w:num>
  <w:num w:numId="4" w16cid:durableId="14876239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0785982">
    <w:abstractNumId w:val="27"/>
  </w:num>
  <w:num w:numId="6" w16cid:durableId="66541171">
    <w:abstractNumId w:val="15"/>
  </w:num>
  <w:num w:numId="7" w16cid:durableId="1139805603">
    <w:abstractNumId w:val="1"/>
  </w:num>
  <w:num w:numId="8" w16cid:durableId="144666342">
    <w:abstractNumId w:val="16"/>
  </w:num>
  <w:num w:numId="9" w16cid:durableId="1643342615">
    <w:abstractNumId w:val="14"/>
  </w:num>
  <w:num w:numId="10" w16cid:durableId="567806434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8419549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0522217">
    <w:abstractNumId w:val="21"/>
  </w:num>
  <w:num w:numId="13" w16cid:durableId="1819613310">
    <w:abstractNumId w:val="20"/>
  </w:num>
  <w:num w:numId="14" w16cid:durableId="1648585372">
    <w:abstractNumId w:val="9"/>
  </w:num>
  <w:num w:numId="15" w16cid:durableId="40324381">
    <w:abstractNumId w:val="6"/>
  </w:num>
  <w:num w:numId="16" w16cid:durableId="2055426859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9584715">
    <w:abstractNumId w:val="26"/>
  </w:num>
  <w:num w:numId="18" w16cid:durableId="1329092348">
    <w:abstractNumId w:val="4"/>
  </w:num>
  <w:num w:numId="19" w16cid:durableId="385446650">
    <w:abstractNumId w:val="12"/>
  </w:num>
  <w:num w:numId="20" w16cid:durableId="697968430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48349134">
    <w:abstractNumId w:val="10"/>
  </w:num>
  <w:num w:numId="22" w16cid:durableId="1963340766">
    <w:abstractNumId w:val="5"/>
  </w:num>
  <w:num w:numId="23" w16cid:durableId="33652602">
    <w:abstractNumId w:val="22"/>
  </w:num>
  <w:num w:numId="24" w16cid:durableId="1183402854">
    <w:abstractNumId w:val="2"/>
  </w:num>
  <w:num w:numId="25" w16cid:durableId="1248877623">
    <w:abstractNumId w:val="25"/>
  </w:num>
  <w:num w:numId="26" w16cid:durableId="1360937936">
    <w:abstractNumId w:val="19"/>
  </w:num>
  <w:num w:numId="27" w16cid:durableId="1126584914">
    <w:abstractNumId w:val="24"/>
  </w:num>
  <w:num w:numId="28" w16cid:durableId="1650405689">
    <w:abstractNumId w:val="7"/>
  </w:num>
  <w:num w:numId="29" w16cid:durableId="1243291703">
    <w:abstractNumId w:val="11"/>
  </w:num>
  <w:num w:numId="30" w16cid:durableId="2041740283">
    <w:abstractNumId w:val="8"/>
  </w:num>
  <w:num w:numId="31" w16cid:durableId="189339131">
    <w:abstractNumId w:val="23"/>
  </w:num>
  <w:num w:numId="32" w16cid:durableId="7439910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D0"/>
    <w:rsid w:val="00011068"/>
    <w:rsid w:val="00011726"/>
    <w:rsid w:val="000136CC"/>
    <w:rsid w:val="000178A4"/>
    <w:rsid w:val="00021AF8"/>
    <w:rsid w:val="00033649"/>
    <w:rsid w:val="00037399"/>
    <w:rsid w:val="0004046B"/>
    <w:rsid w:val="00040C5B"/>
    <w:rsid w:val="000440E0"/>
    <w:rsid w:val="00051318"/>
    <w:rsid w:val="00052986"/>
    <w:rsid w:val="00052B76"/>
    <w:rsid w:val="00060DA4"/>
    <w:rsid w:val="00061564"/>
    <w:rsid w:val="0006728D"/>
    <w:rsid w:val="0006743B"/>
    <w:rsid w:val="0007243D"/>
    <w:rsid w:val="0007571B"/>
    <w:rsid w:val="00075C6D"/>
    <w:rsid w:val="00076995"/>
    <w:rsid w:val="00077A88"/>
    <w:rsid w:val="00077F78"/>
    <w:rsid w:val="000A1627"/>
    <w:rsid w:val="000A204B"/>
    <w:rsid w:val="000A2525"/>
    <w:rsid w:val="000B2B1A"/>
    <w:rsid w:val="000C03F9"/>
    <w:rsid w:val="000C33A1"/>
    <w:rsid w:val="000D18A5"/>
    <w:rsid w:val="000D1FB0"/>
    <w:rsid w:val="000D300F"/>
    <w:rsid w:val="000E1BF7"/>
    <w:rsid w:val="000E45AF"/>
    <w:rsid w:val="000E5880"/>
    <w:rsid w:val="000E679E"/>
    <w:rsid w:val="000F1F25"/>
    <w:rsid w:val="000F5E9A"/>
    <w:rsid w:val="001044C9"/>
    <w:rsid w:val="00105885"/>
    <w:rsid w:val="00107E6F"/>
    <w:rsid w:val="00120194"/>
    <w:rsid w:val="001224A2"/>
    <w:rsid w:val="00125BE1"/>
    <w:rsid w:val="00127852"/>
    <w:rsid w:val="00133B14"/>
    <w:rsid w:val="00134A81"/>
    <w:rsid w:val="001374A1"/>
    <w:rsid w:val="00137500"/>
    <w:rsid w:val="00137F8A"/>
    <w:rsid w:val="0014122C"/>
    <w:rsid w:val="0014194B"/>
    <w:rsid w:val="00143686"/>
    <w:rsid w:val="00145CE4"/>
    <w:rsid w:val="00146DFD"/>
    <w:rsid w:val="0015074A"/>
    <w:rsid w:val="0015332C"/>
    <w:rsid w:val="0015402D"/>
    <w:rsid w:val="00154D24"/>
    <w:rsid w:val="00156DEE"/>
    <w:rsid w:val="001724BD"/>
    <w:rsid w:val="00173277"/>
    <w:rsid w:val="001742D9"/>
    <w:rsid w:val="00175F8D"/>
    <w:rsid w:val="00184411"/>
    <w:rsid w:val="00190732"/>
    <w:rsid w:val="00192D3D"/>
    <w:rsid w:val="0019325F"/>
    <w:rsid w:val="00196FBB"/>
    <w:rsid w:val="00197615"/>
    <w:rsid w:val="001A27D3"/>
    <w:rsid w:val="001A437F"/>
    <w:rsid w:val="001B7CEF"/>
    <w:rsid w:val="001C160F"/>
    <w:rsid w:val="001C1CA4"/>
    <w:rsid w:val="001C23D1"/>
    <w:rsid w:val="001D181F"/>
    <w:rsid w:val="001D278C"/>
    <w:rsid w:val="001D2B53"/>
    <w:rsid w:val="001D35B2"/>
    <w:rsid w:val="001D4727"/>
    <w:rsid w:val="001E1DEA"/>
    <w:rsid w:val="001E2AC1"/>
    <w:rsid w:val="001E4CF9"/>
    <w:rsid w:val="001E5434"/>
    <w:rsid w:val="001F05A8"/>
    <w:rsid w:val="001F1335"/>
    <w:rsid w:val="001F61B2"/>
    <w:rsid w:val="002009A4"/>
    <w:rsid w:val="00201067"/>
    <w:rsid w:val="00202733"/>
    <w:rsid w:val="002051BF"/>
    <w:rsid w:val="002051EC"/>
    <w:rsid w:val="002052F5"/>
    <w:rsid w:val="00206059"/>
    <w:rsid w:val="00214CAF"/>
    <w:rsid w:val="00221249"/>
    <w:rsid w:val="002312F6"/>
    <w:rsid w:val="00233C33"/>
    <w:rsid w:val="00234CD1"/>
    <w:rsid w:val="0023757E"/>
    <w:rsid w:val="00240780"/>
    <w:rsid w:val="002407BC"/>
    <w:rsid w:val="00242F34"/>
    <w:rsid w:val="00244062"/>
    <w:rsid w:val="0024419D"/>
    <w:rsid w:val="00244E22"/>
    <w:rsid w:val="0025094E"/>
    <w:rsid w:val="00250F65"/>
    <w:rsid w:val="00251D5C"/>
    <w:rsid w:val="00252214"/>
    <w:rsid w:val="00253520"/>
    <w:rsid w:val="00256FF9"/>
    <w:rsid w:val="00257D93"/>
    <w:rsid w:val="00260614"/>
    <w:rsid w:val="0027105A"/>
    <w:rsid w:val="00274073"/>
    <w:rsid w:val="00280CD4"/>
    <w:rsid w:val="002832ED"/>
    <w:rsid w:val="002878AE"/>
    <w:rsid w:val="0029149B"/>
    <w:rsid w:val="00292AFB"/>
    <w:rsid w:val="00294CC4"/>
    <w:rsid w:val="00295AD6"/>
    <w:rsid w:val="002A5501"/>
    <w:rsid w:val="002A62B1"/>
    <w:rsid w:val="002A7D2D"/>
    <w:rsid w:val="002B01AA"/>
    <w:rsid w:val="002B2115"/>
    <w:rsid w:val="002B6A4F"/>
    <w:rsid w:val="002C1561"/>
    <w:rsid w:val="002C5777"/>
    <w:rsid w:val="002C6158"/>
    <w:rsid w:val="002C71B1"/>
    <w:rsid w:val="002C75ED"/>
    <w:rsid w:val="002D7F01"/>
    <w:rsid w:val="002E31F7"/>
    <w:rsid w:val="002E3CEA"/>
    <w:rsid w:val="002E7350"/>
    <w:rsid w:val="002F1198"/>
    <w:rsid w:val="002F3323"/>
    <w:rsid w:val="00301935"/>
    <w:rsid w:val="0030792F"/>
    <w:rsid w:val="00307C65"/>
    <w:rsid w:val="0031082C"/>
    <w:rsid w:val="003141E3"/>
    <w:rsid w:val="003201AD"/>
    <w:rsid w:val="00321C5A"/>
    <w:rsid w:val="00324DE9"/>
    <w:rsid w:val="00325AB0"/>
    <w:rsid w:val="00326640"/>
    <w:rsid w:val="00333976"/>
    <w:rsid w:val="00334AB1"/>
    <w:rsid w:val="003361F5"/>
    <w:rsid w:val="0033696C"/>
    <w:rsid w:val="00342D27"/>
    <w:rsid w:val="00347072"/>
    <w:rsid w:val="00357F91"/>
    <w:rsid w:val="0036254E"/>
    <w:rsid w:val="00363DEF"/>
    <w:rsid w:val="00366589"/>
    <w:rsid w:val="00372F78"/>
    <w:rsid w:val="00376936"/>
    <w:rsid w:val="00376A01"/>
    <w:rsid w:val="003803F1"/>
    <w:rsid w:val="00382AAE"/>
    <w:rsid w:val="003932C1"/>
    <w:rsid w:val="003953E7"/>
    <w:rsid w:val="003A1385"/>
    <w:rsid w:val="003A5FE3"/>
    <w:rsid w:val="003A742F"/>
    <w:rsid w:val="003B0A88"/>
    <w:rsid w:val="003B1252"/>
    <w:rsid w:val="003B3536"/>
    <w:rsid w:val="003B4897"/>
    <w:rsid w:val="003B7EAA"/>
    <w:rsid w:val="003C1425"/>
    <w:rsid w:val="003D1470"/>
    <w:rsid w:val="003D17F5"/>
    <w:rsid w:val="003D27B5"/>
    <w:rsid w:val="003D31E2"/>
    <w:rsid w:val="003D619B"/>
    <w:rsid w:val="003E0217"/>
    <w:rsid w:val="003E10EA"/>
    <w:rsid w:val="003E26E6"/>
    <w:rsid w:val="003E334D"/>
    <w:rsid w:val="003F279F"/>
    <w:rsid w:val="003F506E"/>
    <w:rsid w:val="003F5592"/>
    <w:rsid w:val="003F68ED"/>
    <w:rsid w:val="003F6E6F"/>
    <w:rsid w:val="00406DB0"/>
    <w:rsid w:val="00417F33"/>
    <w:rsid w:val="00432AE3"/>
    <w:rsid w:val="00435097"/>
    <w:rsid w:val="00443514"/>
    <w:rsid w:val="00456EB0"/>
    <w:rsid w:val="00461953"/>
    <w:rsid w:val="004644D3"/>
    <w:rsid w:val="00464F7D"/>
    <w:rsid w:val="00472CCB"/>
    <w:rsid w:val="00484E7A"/>
    <w:rsid w:val="0048729D"/>
    <w:rsid w:val="004904A7"/>
    <w:rsid w:val="00491804"/>
    <w:rsid w:val="004929B0"/>
    <w:rsid w:val="00492CAC"/>
    <w:rsid w:val="004935F8"/>
    <w:rsid w:val="004A102E"/>
    <w:rsid w:val="004A4796"/>
    <w:rsid w:val="004B3201"/>
    <w:rsid w:val="004B645D"/>
    <w:rsid w:val="004B66F9"/>
    <w:rsid w:val="004C0FAD"/>
    <w:rsid w:val="004C1037"/>
    <w:rsid w:val="004C2E94"/>
    <w:rsid w:val="004C3C25"/>
    <w:rsid w:val="004D79D8"/>
    <w:rsid w:val="004D7C1A"/>
    <w:rsid w:val="004E22ED"/>
    <w:rsid w:val="004E34DD"/>
    <w:rsid w:val="004E3F43"/>
    <w:rsid w:val="004E6512"/>
    <w:rsid w:val="004E76F0"/>
    <w:rsid w:val="004F1A46"/>
    <w:rsid w:val="004F4717"/>
    <w:rsid w:val="004F78AA"/>
    <w:rsid w:val="005028D5"/>
    <w:rsid w:val="00503BBA"/>
    <w:rsid w:val="00504779"/>
    <w:rsid w:val="00505451"/>
    <w:rsid w:val="00510FAE"/>
    <w:rsid w:val="005156D0"/>
    <w:rsid w:val="0052466B"/>
    <w:rsid w:val="005309AE"/>
    <w:rsid w:val="0053590F"/>
    <w:rsid w:val="00535924"/>
    <w:rsid w:val="00537498"/>
    <w:rsid w:val="005422CC"/>
    <w:rsid w:val="00550B8E"/>
    <w:rsid w:val="00556DBA"/>
    <w:rsid w:val="0055757B"/>
    <w:rsid w:val="00560AB1"/>
    <w:rsid w:val="00560E1B"/>
    <w:rsid w:val="0056535D"/>
    <w:rsid w:val="00566C89"/>
    <w:rsid w:val="00567E45"/>
    <w:rsid w:val="005762C9"/>
    <w:rsid w:val="00582351"/>
    <w:rsid w:val="005916AC"/>
    <w:rsid w:val="005967B1"/>
    <w:rsid w:val="00597A86"/>
    <w:rsid w:val="005A0119"/>
    <w:rsid w:val="005A065A"/>
    <w:rsid w:val="005A34E0"/>
    <w:rsid w:val="005A5592"/>
    <w:rsid w:val="005A6770"/>
    <w:rsid w:val="005B0113"/>
    <w:rsid w:val="005B1866"/>
    <w:rsid w:val="005B518C"/>
    <w:rsid w:val="005B6C2F"/>
    <w:rsid w:val="005C5CB7"/>
    <w:rsid w:val="005D29C0"/>
    <w:rsid w:val="005E2A9B"/>
    <w:rsid w:val="005E4892"/>
    <w:rsid w:val="005F6B6E"/>
    <w:rsid w:val="0060243B"/>
    <w:rsid w:val="006027FB"/>
    <w:rsid w:val="00606D19"/>
    <w:rsid w:val="0061123C"/>
    <w:rsid w:val="006118C9"/>
    <w:rsid w:val="00611AF0"/>
    <w:rsid w:val="00611F5C"/>
    <w:rsid w:val="006156E8"/>
    <w:rsid w:val="00615E28"/>
    <w:rsid w:val="006235F4"/>
    <w:rsid w:val="00626600"/>
    <w:rsid w:val="00626D72"/>
    <w:rsid w:val="00630B15"/>
    <w:rsid w:val="00635ED7"/>
    <w:rsid w:val="00644ACB"/>
    <w:rsid w:val="0065154F"/>
    <w:rsid w:val="00653206"/>
    <w:rsid w:val="006559DA"/>
    <w:rsid w:val="0066184A"/>
    <w:rsid w:val="00661BF1"/>
    <w:rsid w:val="00674A99"/>
    <w:rsid w:val="00675088"/>
    <w:rsid w:val="00681906"/>
    <w:rsid w:val="006837E4"/>
    <w:rsid w:val="006A69C1"/>
    <w:rsid w:val="006A72F8"/>
    <w:rsid w:val="006A75A2"/>
    <w:rsid w:val="006A7824"/>
    <w:rsid w:val="006B0100"/>
    <w:rsid w:val="006B320E"/>
    <w:rsid w:val="006B3AEA"/>
    <w:rsid w:val="006C4284"/>
    <w:rsid w:val="006C43F9"/>
    <w:rsid w:val="006D1972"/>
    <w:rsid w:val="006D217E"/>
    <w:rsid w:val="006D4EDF"/>
    <w:rsid w:val="006E63ED"/>
    <w:rsid w:val="006F2261"/>
    <w:rsid w:val="006F71F3"/>
    <w:rsid w:val="00701524"/>
    <w:rsid w:val="00702E54"/>
    <w:rsid w:val="007032D4"/>
    <w:rsid w:val="00704058"/>
    <w:rsid w:val="00704303"/>
    <w:rsid w:val="007064D5"/>
    <w:rsid w:val="0070762E"/>
    <w:rsid w:val="00711B0F"/>
    <w:rsid w:val="007203BC"/>
    <w:rsid w:val="007213EC"/>
    <w:rsid w:val="0072395E"/>
    <w:rsid w:val="00724C12"/>
    <w:rsid w:val="0073031F"/>
    <w:rsid w:val="007327A5"/>
    <w:rsid w:val="0073317D"/>
    <w:rsid w:val="00734D1B"/>
    <w:rsid w:val="00734E42"/>
    <w:rsid w:val="007364EC"/>
    <w:rsid w:val="00752CD6"/>
    <w:rsid w:val="00757422"/>
    <w:rsid w:val="007613F0"/>
    <w:rsid w:val="00762454"/>
    <w:rsid w:val="007630E9"/>
    <w:rsid w:val="00764AE6"/>
    <w:rsid w:val="0076715F"/>
    <w:rsid w:val="00770E50"/>
    <w:rsid w:val="00772ACF"/>
    <w:rsid w:val="007753F8"/>
    <w:rsid w:val="007767B7"/>
    <w:rsid w:val="00784138"/>
    <w:rsid w:val="00786223"/>
    <w:rsid w:val="00790E93"/>
    <w:rsid w:val="007946FC"/>
    <w:rsid w:val="007972BD"/>
    <w:rsid w:val="007A1067"/>
    <w:rsid w:val="007B1A74"/>
    <w:rsid w:val="007B25C8"/>
    <w:rsid w:val="007B27D0"/>
    <w:rsid w:val="007B3165"/>
    <w:rsid w:val="007B73C1"/>
    <w:rsid w:val="007C23F2"/>
    <w:rsid w:val="007C5E7E"/>
    <w:rsid w:val="007C6E0C"/>
    <w:rsid w:val="007D6E7C"/>
    <w:rsid w:val="007E0E43"/>
    <w:rsid w:val="007E40B5"/>
    <w:rsid w:val="007E4F95"/>
    <w:rsid w:val="007F08BC"/>
    <w:rsid w:val="007F13B9"/>
    <w:rsid w:val="0080470B"/>
    <w:rsid w:val="00804775"/>
    <w:rsid w:val="008056EA"/>
    <w:rsid w:val="00811950"/>
    <w:rsid w:val="008143F6"/>
    <w:rsid w:val="00816AA0"/>
    <w:rsid w:val="00824094"/>
    <w:rsid w:val="00826547"/>
    <w:rsid w:val="00830BDA"/>
    <w:rsid w:val="0083550F"/>
    <w:rsid w:val="00836746"/>
    <w:rsid w:val="00841022"/>
    <w:rsid w:val="00853CD1"/>
    <w:rsid w:val="00855766"/>
    <w:rsid w:val="00856125"/>
    <w:rsid w:val="00860A0F"/>
    <w:rsid w:val="00863766"/>
    <w:rsid w:val="00865ED3"/>
    <w:rsid w:val="008679EF"/>
    <w:rsid w:val="00873171"/>
    <w:rsid w:val="008806C4"/>
    <w:rsid w:val="00880DCD"/>
    <w:rsid w:val="00882E86"/>
    <w:rsid w:val="008840CF"/>
    <w:rsid w:val="00896D46"/>
    <w:rsid w:val="008A2636"/>
    <w:rsid w:val="008A389F"/>
    <w:rsid w:val="008B652D"/>
    <w:rsid w:val="008B76F9"/>
    <w:rsid w:val="008C444A"/>
    <w:rsid w:val="008C4741"/>
    <w:rsid w:val="008D00BF"/>
    <w:rsid w:val="008D2584"/>
    <w:rsid w:val="008D5C79"/>
    <w:rsid w:val="008D7288"/>
    <w:rsid w:val="008E70D4"/>
    <w:rsid w:val="008E74AC"/>
    <w:rsid w:val="008F35DD"/>
    <w:rsid w:val="008F393A"/>
    <w:rsid w:val="0090554F"/>
    <w:rsid w:val="00907853"/>
    <w:rsid w:val="00913583"/>
    <w:rsid w:val="00914519"/>
    <w:rsid w:val="009260AA"/>
    <w:rsid w:val="00927283"/>
    <w:rsid w:val="0093186F"/>
    <w:rsid w:val="009324EE"/>
    <w:rsid w:val="00937A84"/>
    <w:rsid w:val="00941B18"/>
    <w:rsid w:val="00941BB8"/>
    <w:rsid w:val="00944DA4"/>
    <w:rsid w:val="009559BF"/>
    <w:rsid w:val="00957AC8"/>
    <w:rsid w:val="00960BB0"/>
    <w:rsid w:val="00965112"/>
    <w:rsid w:val="00976342"/>
    <w:rsid w:val="0097799D"/>
    <w:rsid w:val="00977A55"/>
    <w:rsid w:val="00981126"/>
    <w:rsid w:val="00984689"/>
    <w:rsid w:val="0098500C"/>
    <w:rsid w:val="00987CD0"/>
    <w:rsid w:val="00994816"/>
    <w:rsid w:val="00996810"/>
    <w:rsid w:val="009A5433"/>
    <w:rsid w:val="009B0635"/>
    <w:rsid w:val="009B1A61"/>
    <w:rsid w:val="009B1ED5"/>
    <w:rsid w:val="009B2A0D"/>
    <w:rsid w:val="009B5327"/>
    <w:rsid w:val="009B7F4B"/>
    <w:rsid w:val="009C38F3"/>
    <w:rsid w:val="009C4315"/>
    <w:rsid w:val="009C57FB"/>
    <w:rsid w:val="009D34D6"/>
    <w:rsid w:val="009D44CE"/>
    <w:rsid w:val="009D5027"/>
    <w:rsid w:val="009D5A4E"/>
    <w:rsid w:val="009D60F0"/>
    <w:rsid w:val="009E6537"/>
    <w:rsid w:val="009E662A"/>
    <w:rsid w:val="009F024D"/>
    <w:rsid w:val="009F3499"/>
    <w:rsid w:val="009F599D"/>
    <w:rsid w:val="009F5C53"/>
    <w:rsid w:val="009F6CA6"/>
    <w:rsid w:val="00A0536C"/>
    <w:rsid w:val="00A05683"/>
    <w:rsid w:val="00A130EB"/>
    <w:rsid w:val="00A25831"/>
    <w:rsid w:val="00A268C6"/>
    <w:rsid w:val="00A26FF0"/>
    <w:rsid w:val="00A275F0"/>
    <w:rsid w:val="00A30A81"/>
    <w:rsid w:val="00A4017F"/>
    <w:rsid w:val="00A46010"/>
    <w:rsid w:val="00A46D07"/>
    <w:rsid w:val="00A52A9F"/>
    <w:rsid w:val="00A546A5"/>
    <w:rsid w:val="00A667B0"/>
    <w:rsid w:val="00A94FFB"/>
    <w:rsid w:val="00A95638"/>
    <w:rsid w:val="00A95A6C"/>
    <w:rsid w:val="00AA14F2"/>
    <w:rsid w:val="00AA6A52"/>
    <w:rsid w:val="00AB1B04"/>
    <w:rsid w:val="00AB1B2B"/>
    <w:rsid w:val="00AB3DA9"/>
    <w:rsid w:val="00AC157D"/>
    <w:rsid w:val="00AC19F6"/>
    <w:rsid w:val="00AC4A91"/>
    <w:rsid w:val="00AD1095"/>
    <w:rsid w:val="00AD17B1"/>
    <w:rsid w:val="00AD7C4F"/>
    <w:rsid w:val="00AE0166"/>
    <w:rsid w:val="00AE26C4"/>
    <w:rsid w:val="00AF0751"/>
    <w:rsid w:val="00AF2844"/>
    <w:rsid w:val="00AF570F"/>
    <w:rsid w:val="00B00172"/>
    <w:rsid w:val="00B00349"/>
    <w:rsid w:val="00B00AC4"/>
    <w:rsid w:val="00B01794"/>
    <w:rsid w:val="00B05A8C"/>
    <w:rsid w:val="00B06B64"/>
    <w:rsid w:val="00B16095"/>
    <w:rsid w:val="00B16369"/>
    <w:rsid w:val="00B2544B"/>
    <w:rsid w:val="00B369CE"/>
    <w:rsid w:val="00B36FE9"/>
    <w:rsid w:val="00B43A88"/>
    <w:rsid w:val="00B45AAD"/>
    <w:rsid w:val="00B474D3"/>
    <w:rsid w:val="00B5671A"/>
    <w:rsid w:val="00B63AFC"/>
    <w:rsid w:val="00B654BE"/>
    <w:rsid w:val="00B67783"/>
    <w:rsid w:val="00B67CA4"/>
    <w:rsid w:val="00B67D8D"/>
    <w:rsid w:val="00B71FFF"/>
    <w:rsid w:val="00B74F4B"/>
    <w:rsid w:val="00B8058E"/>
    <w:rsid w:val="00B82972"/>
    <w:rsid w:val="00B84F22"/>
    <w:rsid w:val="00B85492"/>
    <w:rsid w:val="00B85E53"/>
    <w:rsid w:val="00B92B95"/>
    <w:rsid w:val="00B9340C"/>
    <w:rsid w:val="00B9426A"/>
    <w:rsid w:val="00B94C37"/>
    <w:rsid w:val="00B95FA1"/>
    <w:rsid w:val="00B96C98"/>
    <w:rsid w:val="00B96D3B"/>
    <w:rsid w:val="00BA0CB2"/>
    <w:rsid w:val="00BA2D8A"/>
    <w:rsid w:val="00BA5392"/>
    <w:rsid w:val="00BB1E69"/>
    <w:rsid w:val="00BB2642"/>
    <w:rsid w:val="00BB3479"/>
    <w:rsid w:val="00BB7210"/>
    <w:rsid w:val="00BC3B77"/>
    <w:rsid w:val="00BC3C05"/>
    <w:rsid w:val="00BD23CF"/>
    <w:rsid w:val="00BD243F"/>
    <w:rsid w:val="00BD6DEC"/>
    <w:rsid w:val="00BD6F17"/>
    <w:rsid w:val="00BE7594"/>
    <w:rsid w:val="00BF161F"/>
    <w:rsid w:val="00BF31A8"/>
    <w:rsid w:val="00BF428A"/>
    <w:rsid w:val="00BF4B67"/>
    <w:rsid w:val="00C015ED"/>
    <w:rsid w:val="00C14E30"/>
    <w:rsid w:val="00C1588F"/>
    <w:rsid w:val="00C16747"/>
    <w:rsid w:val="00C231CC"/>
    <w:rsid w:val="00C302FF"/>
    <w:rsid w:val="00C328E8"/>
    <w:rsid w:val="00C32960"/>
    <w:rsid w:val="00C330BB"/>
    <w:rsid w:val="00C34122"/>
    <w:rsid w:val="00C35860"/>
    <w:rsid w:val="00C363FA"/>
    <w:rsid w:val="00C36DC1"/>
    <w:rsid w:val="00C40B58"/>
    <w:rsid w:val="00C46B85"/>
    <w:rsid w:val="00C52210"/>
    <w:rsid w:val="00C524E3"/>
    <w:rsid w:val="00C544A7"/>
    <w:rsid w:val="00C6730E"/>
    <w:rsid w:val="00C70FC6"/>
    <w:rsid w:val="00C73837"/>
    <w:rsid w:val="00C73908"/>
    <w:rsid w:val="00C73E22"/>
    <w:rsid w:val="00C75B09"/>
    <w:rsid w:val="00C8023A"/>
    <w:rsid w:val="00C81F83"/>
    <w:rsid w:val="00C825EA"/>
    <w:rsid w:val="00C82BF8"/>
    <w:rsid w:val="00C83C43"/>
    <w:rsid w:val="00C8676E"/>
    <w:rsid w:val="00C9164C"/>
    <w:rsid w:val="00C93548"/>
    <w:rsid w:val="00CA70BA"/>
    <w:rsid w:val="00CB23C4"/>
    <w:rsid w:val="00CB430D"/>
    <w:rsid w:val="00CB432C"/>
    <w:rsid w:val="00CB50DC"/>
    <w:rsid w:val="00CC2D59"/>
    <w:rsid w:val="00CC48F1"/>
    <w:rsid w:val="00CD1B5B"/>
    <w:rsid w:val="00CD2023"/>
    <w:rsid w:val="00CD42C8"/>
    <w:rsid w:val="00CD589A"/>
    <w:rsid w:val="00CD69C6"/>
    <w:rsid w:val="00CE486A"/>
    <w:rsid w:val="00CE489E"/>
    <w:rsid w:val="00CF2A37"/>
    <w:rsid w:val="00CF6625"/>
    <w:rsid w:val="00CF760B"/>
    <w:rsid w:val="00D01AE2"/>
    <w:rsid w:val="00D02FE9"/>
    <w:rsid w:val="00D0450D"/>
    <w:rsid w:val="00D064E6"/>
    <w:rsid w:val="00D06D7C"/>
    <w:rsid w:val="00D11E73"/>
    <w:rsid w:val="00D14FD7"/>
    <w:rsid w:val="00D23222"/>
    <w:rsid w:val="00D2323A"/>
    <w:rsid w:val="00D279D7"/>
    <w:rsid w:val="00D30672"/>
    <w:rsid w:val="00D3070B"/>
    <w:rsid w:val="00D3488B"/>
    <w:rsid w:val="00D35B7C"/>
    <w:rsid w:val="00D42283"/>
    <w:rsid w:val="00D44C6E"/>
    <w:rsid w:val="00D46465"/>
    <w:rsid w:val="00D55B1E"/>
    <w:rsid w:val="00D565C9"/>
    <w:rsid w:val="00D70D16"/>
    <w:rsid w:val="00D810CE"/>
    <w:rsid w:val="00D826D0"/>
    <w:rsid w:val="00D874B4"/>
    <w:rsid w:val="00D92F7A"/>
    <w:rsid w:val="00D93158"/>
    <w:rsid w:val="00D945C5"/>
    <w:rsid w:val="00D94C2C"/>
    <w:rsid w:val="00D96E61"/>
    <w:rsid w:val="00DA00C3"/>
    <w:rsid w:val="00DA05A5"/>
    <w:rsid w:val="00DA0AA7"/>
    <w:rsid w:val="00DA2A70"/>
    <w:rsid w:val="00DA3F3F"/>
    <w:rsid w:val="00DB388C"/>
    <w:rsid w:val="00DB7718"/>
    <w:rsid w:val="00DC38C3"/>
    <w:rsid w:val="00DC663D"/>
    <w:rsid w:val="00DD20D1"/>
    <w:rsid w:val="00DE0C7A"/>
    <w:rsid w:val="00DE0DAF"/>
    <w:rsid w:val="00DE17D0"/>
    <w:rsid w:val="00DE7743"/>
    <w:rsid w:val="00DF2BB4"/>
    <w:rsid w:val="00DF2E90"/>
    <w:rsid w:val="00DF4F30"/>
    <w:rsid w:val="00DF625D"/>
    <w:rsid w:val="00E00818"/>
    <w:rsid w:val="00E04299"/>
    <w:rsid w:val="00E100F1"/>
    <w:rsid w:val="00E10E36"/>
    <w:rsid w:val="00E20529"/>
    <w:rsid w:val="00E21A9D"/>
    <w:rsid w:val="00E21B70"/>
    <w:rsid w:val="00E25449"/>
    <w:rsid w:val="00E26721"/>
    <w:rsid w:val="00E2758C"/>
    <w:rsid w:val="00E3184D"/>
    <w:rsid w:val="00E33A6A"/>
    <w:rsid w:val="00E35601"/>
    <w:rsid w:val="00E3690B"/>
    <w:rsid w:val="00E37BEB"/>
    <w:rsid w:val="00E4041D"/>
    <w:rsid w:val="00E44F21"/>
    <w:rsid w:val="00E45001"/>
    <w:rsid w:val="00E47AAD"/>
    <w:rsid w:val="00E5318D"/>
    <w:rsid w:val="00E566B9"/>
    <w:rsid w:val="00E656D2"/>
    <w:rsid w:val="00E65A1F"/>
    <w:rsid w:val="00E76817"/>
    <w:rsid w:val="00E76EA1"/>
    <w:rsid w:val="00E83924"/>
    <w:rsid w:val="00E839E1"/>
    <w:rsid w:val="00E84FD9"/>
    <w:rsid w:val="00E92BE1"/>
    <w:rsid w:val="00E950DA"/>
    <w:rsid w:val="00EA2480"/>
    <w:rsid w:val="00EA28D5"/>
    <w:rsid w:val="00EA7BFD"/>
    <w:rsid w:val="00EB4208"/>
    <w:rsid w:val="00EC2729"/>
    <w:rsid w:val="00EC313F"/>
    <w:rsid w:val="00EC6C15"/>
    <w:rsid w:val="00EC7DC7"/>
    <w:rsid w:val="00ED00B1"/>
    <w:rsid w:val="00ED6278"/>
    <w:rsid w:val="00ED6BD0"/>
    <w:rsid w:val="00ED6CF5"/>
    <w:rsid w:val="00ED7F3D"/>
    <w:rsid w:val="00EF4D03"/>
    <w:rsid w:val="00EF6F97"/>
    <w:rsid w:val="00F05D5A"/>
    <w:rsid w:val="00F07966"/>
    <w:rsid w:val="00F12B74"/>
    <w:rsid w:val="00F149A0"/>
    <w:rsid w:val="00F207FB"/>
    <w:rsid w:val="00F21A17"/>
    <w:rsid w:val="00F238BA"/>
    <w:rsid w:val="00F23A16"/>
    <w:rsid w:val="00F25166"/>
    <w:rsid w:val="00F25F9D"/>
    <w:rsid w:val="00F26128"/>
    <w:rsid w:val="00F26AA9"/>
    <w:rsid w:val="00F3410A"/>
    <w:rsid w:val="00F35CDD"/>
    <w:rsid w:val="00F36508"/>
    <w:rsid w:val="00F371E2"/>
    <w:rsid w:val="00F372D8"/>
    <w:rsid w:val="00F373B2"/>
    <w:rsid w:val="00F40D4F"/>
    <w:rsid w:val="00F4235A"/>
    <w:rsid w:val="00F45CB1"/>
    <w:rsid w:val="00F5080D"/>
    <w:rsid w:val="00F532E8"/>
    <w:rsid w:val="00F53DBD"/>
    <w:rsid w:val="00F548FB"/>
    <w:rsid w:val="00F555F2"/>
    <w:rsid w:val="00F60271"/>
    <w:rsid w:val="00F6236F"/>
    <w:rsid w:val="00F6734F"/>
    <w:rsid w:val="00F709E8"/>
    <w:rsid w:val="00F71F3E"/>
    <w:rsid w:val="00F74294"/>
    <w:rsid w:val="00F7432F"/>
    <w:rsid w:val="00F74D61"/>
    <w:rsid w:val="00F76BDE"/>
    <w:rsid w:val="00F806CA"/>
    <w:rsid w:val="00F85797"/>
    <w:rsid w:val="00F85A8C"/>
    <w:rsid w:val="00F8705E"/>
    <w:rsid w:val="00F92402"/>
    <w:rsid w:val="00F97181"/>
    <w:rsid w:val="00FA086B"/>
    <w:rsid w:val="00FA08A2"/>
    <w:rsid w:val="00FA09F3"/>
    <w:rsid w:val="00FA4513"/>
    <w:rsid w:val="00FA56D6"/>
    <w:rsid w:val="00FB53CE"/>
    <w:rsid w:val="00FC0B48"/>
    <w:rsid w:val="00FC2CC3"/>
    <w:rsid w:val="00FC2E98"/>
    <w:rsid w:val="00FC39EF"/>
    <w:rsid w:val="00FC427B"/>
    <w:rsid w:val="00FC48F2"/>
    <w:rsid w:val="00FC6CE4"/>
    <w:rsid w:val="00FD5C00"/>
    <w:rsid w:val="00FD5CC2"/>
    <w:rsid w:val="00FD6EC5"/>
    <w:rsid w:val="00FD7894"/>
    <w:rsid w:val="00FF6C0C"/>
    <w:rsid w:val="00FF712D"/>
    <w:rsid w:val="00FF7593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4CAC1"/>
  <w15:docId w15:val="{027FA671-801A-4EA1-BFE6-A17EE91F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2CC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422C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5422CC"/>
    <w:pPr>
      <w:keepNext/>
      <w:outlineLvl w:val="1"/>
    </w:pPr>
    <w:rPr>
      <w:rFonts w:eastAsia="Times New Roman" w:cs="Times New Roman"/>
      <w:b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22C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5422CC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5422CC"/>
    <w:pPr>
      <w:jc w:val="center"/>
    </w:pPr>
    <w:rPr>
      <w:rFonts w:eastAsia="Times New Roman" w:cs="Times New Roman"/>
      <w:b/>
      <w:sz w:val="28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422C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Subtitle">
    <w:name w:val="Subtitle"/>
    <w:basedOn w:val="Normal"/>
    <w:link w:val="SubtitleChar"/>
    <w:qFormat/>
    <w:rsid w:val="005422CC"/>
    <w:pPr>
      <w:jc w:val="center"/>
    </w:pPr>
    <w:rPr>
      <w:rFonts w:eastAsia="Times New Roman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5422C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Strong">
    <w:name w:val="Strong"/>
    <w:basedOn w:val="DefaultParagraphFont"/>
    <w:uiPriority w:val="22"/>
    <w:qFormat/>
    <w:rsid w:val="005422CC"/>
    <w:rPr>
      <w:b/>
      <w:bCs/>
    </w:rPr>
  </w:style>
  <w:style w:type="paragraph" w:styleId="ListParagraph">
    <w:name w:val="List Paragraph"/>
    <w:basedOn w:val="Normal"/>
    <w:uiPriority w:val="34"/>
    <w:qFormat/>
    <w:rsid w:val="005422CC"/>
    <w:pPr>
      <w:ind w:left="720"/>
      <w:contextualSpacing/>
    </w:pPr>
    <w:rPr>
      <w:rFonts w:eastAsia="Times New Roman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5422CC"/>
    <w:pPr>
      <w:spacing w:after="200" w:line="276" w:lineRule="auto"/>
    </w:pPr>
    <w:rPr>
      <w:rFonts w:asciiTheme="minorHAnsi" w:eastAsiaTheme="minorEastAsia" w:hAnsiTheme="minorHAns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5422CC"/>
    <w:rPr>
      <w:rFonts w:eastAsiaTheme="minorEastAsia"/>
      <w:i/>
      <w:iCs/>
      <w:color w:val="000000" w:themeColor="text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6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6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03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3F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03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3F1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2052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10EA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30BB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D5C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33A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1709">
          <w:marLeft w:val="806"/>
          <w:marRight w:val="0"/>
          <w:marTop w:val="1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838">
          <w:marLeft w:val="806"/>
          <w:marRight w:val="0"/>
          <w:marTop w:val="1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331">
          <w:marLeft w:val="806"/>
          <w:marRight w:val="0"/>
          <w:marTop w:val="1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1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75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46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999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25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597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19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60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board.office.com/me/whiteboards/p/c3BvOmh0dHBzOi8vcmNzZGsxMi1teS5zaGFyZXBvaW50LmNvbS9wZXJzb25hbC8xMjY2NjUwX3Jjc2RrMTJfb3Jn/b!tV0okUc510OiAokqdI9jS_V6zx04VmJGt1h9SsxG6pm742nDZScOQ7Ngr08MMDuI/01LKHR4MP22PMKXWRJHRE3CKNA65IB6R6D?web=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KEzmnSDKxSC7R-LvfaP9n8JsIXXGgN3N/edit?usp=sharing&amp;ouid=106959346899243899716&amp;rtpof=true&amp;sd=tru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drive/folders/1Wj18dBtDWq_tHUH8z-ODjbxHZiavK008?usp=drive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Asw0H8HMD60ogV2UMwbPo32H9a5qEfpq/view?usp=drive_li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Cohen, Stefan L</dc:creator>
  <cp:lastModifiedBy>Cohen, Stefan L</cp:lastModifiedBy>
  <cp:revision>2</cp:revision>
  <cp:lastPrinted>2021-06-14T18:37:00Z</cp:lastPrinted>
  <dcterms:created xsi:type="dcterms:W3CDTF">2024-03-18T19:13:00Z</dcterms:created>
  <dcterms:modified xsi:type="dcterms:W3CDTF">2024-03-18T19:13:00Z</dcterms:modified>
</cp:coreProperties>
</file>