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FA5D6" w14:textId="77777777" w:rsidR="00927B5C" w:rsidRPr="008A1366" w:rsidRDefault="00927B5C" w:rsidP="00927B5C">
      <w:pPr>
        <w:jc w:val="center"/>
        <w:rPr>
          <w:rFonts w:ascii="Arial Rounded MT Bold" w:hAnsi="Arial Rounded MT Bold"/>
          <w:b/>
          <w:sz w:val="22"/>
        </w:rPr>
      </w:pPr>
      <w:bookmarkStart w:id="0" w:name="_GoBack"/>
      <w:bookmarkEnd w:id="0"/>
      <w:r w:rsidRPr="008A1366">
        <w:rPr>
          <w:rFonts w:ascii="Arial Rounded MT Bold" w:hAnsi="Arial Rounded MT Bold"/>
          <w:b/>
          <w:sz w:val="22"/>
        </w:rPr>
        <w:t>School –</w:t>
      </w:r>
      <w:r w:rsidR="008A1366">
        <w:rPr>
          <w:rFonts w:ascii="Arial Rounded MT Bold" w:hAnsi="Arial Rounded MT Bold"/>
          <w:b/>
          <w:sz w:val="22"/>
        </w:rPr>
        <w:t xml:space="preserve"> </w:t>
      </w:r>
      <w:r w:rsidRPr="008A1366">
        <w:rPr>
          <w:rFonts w:ascii="Arial Rounded MT Bold" w:hAnsi="Arial Rounded MT Bold"/>
          <w:b/>
          <w:sz w:val="22"/>
        </w:rPr>
        <w:t xml:space="preserve">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7B5C" w14:paraId="23B3CA92" w14:textId="77777777" w:rsidTr="00927B5C">
        <w:tc>
          <w:tcPr>
            <w:tcW w:w="9350" w:type="dxa"/>
            <w:gridSpan w:val="3"/>
          </w:tcPr>
          <w:p w14:paraId="6EE9C6D9" w14:textId="77777777" w:rsidR="00927B5C" w:rsidRDefault="00D409E4" w:rsidP="005E2FB1">
            <w:pPr>
              <w:rPr>
                <w:sz w:val="22"/>
              </w:rPr>
            </w:pPr>
            <w:r>
              <w:rPr>
                <w:sz w:val="22"/>
              </w:rPr>
              <w:t>Present: S. Murrell Dilbert</w:t>
            </w:r>
            <w:r w:rsidR="00F22C7C">
              <w:rPr>
                <w:sz w:val="22"/>
              </w:rPr>
              <w:t xml:space="preserve">, </w:t>
            </w:r>
            <w:r w:rsidR="000305E8">
              <w:rPr>
                <w:sz w:val="22"/>
              </w:rPr>
              <w:t xml:space="preserve">D. Quamina, </w:t>
            </w:r>
            <w:r w:rsidR="00F22C7C">
              <w:rPr>
                <w:sz w:val="22"/>
              </w:rPr>
              <w:t xml:space="preserve">L. Fox, , </w:t>
            </w:r>
            <w:r w:rsidR="000305E8">
              <w:rPr>
                <w:sz w:val="22"/>
              </w:rPr>
              <w:t>L. Wess</w:t>
            </w:r>
            <w:r w:rsidR="00096F3D">
              <w:rPr>
                <w:sz w:val="22"/>
              </w:rPr>
              <w:t>, K. Elliott</w:t>
            </w:r>
            <w:r w:rsidR="00E675A9">
              <w:rPr>
                <w:sz w:val="22"/>
              </w:rPr>
              <w:t>, N. Cave, D. Harrell</w:t>
            </w:r>
          </w:p>
          <w:p w14:paraId="197E774F" w14:textId="77777777" w:rsidR="00F22C7C" w:rsidRPr="005E2FB1" w:rsidRDefault="00096F3D" w:rsidP="00E675A9">
            <w:pPr>
              <w:rPr>
                <w:sz w:val="22"/>
              </w:rPr>
            </w:pPr>
            <w:r>
              <w:rPr>
                <w:sz w:val="22"/>
              </w:rPr>
              <w:t xml:space="preserve">Absent: </w:t>
            </w:r>
            <w:r w:rsidR="00F22C7C">
              <w:rPr>
                <w:sz w:val="22"/>
              </w:rPr>
              <w:t>D. Sp</w:t>
            </w:r>
            <w:r>
              <w:rPr>
                <w:sz w:val="22"/>
              </w:rPr>
              <w:t>afford, T. Houston, B. Collins</w:t>
            </w:r>
            <w:r w:rsidR="00E675A9">
              <w:rPr>
                <w:sz w:val="22"/>
              </w:rPr>
              <w:t>,</w:t>
            </w:r>
            <w:r>
              <w:rPr>
                <w:sz w:val="22"/>
              </w:rPr>
              <w:t xml:space="preserve"> R. Hawkins</w:t>
            </w:r>
            <w:r w:rsidR="00E675A9">
              <w:rPr>
                <w:sz w:val="22"/>
              </w:rPr>
              <w:t xml:space="preserve"> K. Hooker</w:t>
            </w:r>
          </w:p>
        </w:tc>
      </w:tr>
      <w:tr w:rsidR="003128BD" w:rsidRPr="003128BD" w14:paraId="29769F4E" w14:textId="77777777" w:rsidTr="003128BD">
        <w:tc>
          <w:tcPr>
            <w:tcW w:w="3116" w:type="dxa"/>
          </w:tcPr>
          <w:p w14:paraId="436F17B5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Timekeeper</w:t>
            </w:r>
          </w:p>
          <w:p w14:paraId="17ED5E56" w14:textId="77777777" w:rsidR="00B003E3" w:rsidRPr="00B003E3" w:rsidRDefault="000305E8" w:rsidP="00927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Everyone</w:t>
            </w:r>
          </w:p>
        </w:tc>
        <w:tc>
          <w:tcPr>
            <w:tcW w:w="3117" w:type="dxa"/>
          </w:tcPr>
          <w:p w14:paraId="0848CC15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Facilitator</w:t>
            </w:r>
          </w:p>
          <w:p w14:paraId="6BC9F600" w14:textId="77777777" w:rsidR="00B003E3" w:rsidRPr="00B003E3" w:rsidRDefault="00B003E3" w:rsidP="00927B5C">
            <w:pPr>
              <w:jc w:val="center"/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Everyone</w:t>
            </w:r>
          </w:p>
        </w:tc>
        <w:tc>
          <w:tcPr>
            <w:tcW w:w="3117" w:type="dxa"/>
          </w:tcPr>
          <w:p w14:paraId="3DEF5CEE" w14:textId="77777777" w:rsidR="003128BD" w:rsidRPr="00B003E3" w:rsidRDefault="003128BD" w:rsidP="00927B5C">
            <w:pPr>
              <w:jc w:val="center"/>
              <w:rPr>
                <w:b/>
                <w:sz w:val="20"/>
                <w:szCs w:val="20"/>
              </w:rPr>
            </w:pPr>
            <w:r w:rsidRPr="00B003E3">
              <w:rPr>
                <w:b/>
                <w:sz w:val="20"/>
                <w:szCs w:val="20"/>
              </w:rPr>
              <w:t>Minute Taker</w:t>
            </w:r>
          </w:p>
          <w:p w14:paraId="22CCE4EA" w14:textId="77777777" w:rsidR="003128BD" w:rsidRPr="00B003E3" w:rsidRDefault="00B003E3" w:rsidP="00B003E3">
            <w:pPr>
              <w:tabs>
                <w:tab w:val="left" w:pos="990"/>
              </w:tabs>
            </w:pPr>
            <w:r w:rsidRPr="00B003E3">
              <w:rPr>
                <w:sz w:val="20"/>
                <w:szCs w:val="20"/>
              </w:rPr>
              <w:t xml:space="preserve">Principal </w:t>
            </w:r>
            <w:r>
              <w:rPr>
                <w:sz w:val="20"/>
                <w:szCs w:val="20"/>
              </w:rPr>
              <w:t xml:space="preserve">Murrell </w:t>
            </w:r>
            <w:r w:rsidRPr="00B003E3">
              <w:rPr>
                <w:sz w:val="20"/>
                <w:szCs w:val="20"/>
              </w:rPr>
              <w:t>Dilbert</w:t>
            </w:r>
          </w:p>
        </w:tc>
      </w:tr>
    </w:tbl>
    <w:p w14:paraId="46CA32F3" w14:textId="77777777" w:rsidR="003128BD" w:rsidRPr="008A1366" w:rsidRDefault="00E675A9" w:rsidP="00927B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January 23,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3128BD" w14:paraId="34C3F870" w14:textId="77777777" w:rsidTr="003128BD">
        <w:tc>
          <w:tcPr>
            <w:tcW w:w="2605" w:type="dxa"/>
          </w:tcPr>
          <w:p w14:paraId="56117648" w14:textId="77777777" w:rsidR="003128BD" w:rsidRPr="008A1366" w:rsidRDefault="00FC7B09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Agenda Items</w:t>
            </w:r>
          </w:p>
        </w:tc>
        <w:tc>
          <w:tcPr>
            <w:tcW w:w="1350" w:type="dxa"/>
          </w:tcPr>
          <w:p w14:paraId="76F39879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Minutes</w:t>
            </w:r>
          </w:p>
        </w:tc>
        <w:tc>
          <w:tcPr>
            <w:tcW w:w="5395" w:type="dxa"/>
          </w:tcPr>
          <w:p w14:paraId="7A2D3E82" w14:textId="77777777" w:rsidR="003128BD" w:rsidRPr="008A1366" w:rsidRDefault="003128BD" w:rsidP="00927B5C">
            <w:pPr>
              <w:jc w:val="center"/>
              <w:rPr>
                <w:b/>
                <w:sz w:val="22"/>
              </w:rPr>
            </w:pPr>
            <w:r w:rsidRPr="008A1366">
              <w:rPr>
                <w:b/>
                <w:sz w:val="22"/>
              </w:rPr>
              <w:t>Notes</w:t>
            </w:r>
          </w:p>
        </w:tc>
      </w:tr>
      <w:tr w:rsidR="003128BD" w14:paraId="35E7474F" w14:textId="77777777" w:rsidTr="003128BD">
        <w:tc>
          <w:tcPr>
            <w:tcW w:w="2605" w:type="dxa"/>
          </w:tcPr>
          <w:p w14:paraId="5D1EBA3A" w14:textId="77777777" w:rsidR="003128BD" w:rsidRPr="00BB116B" w:rsidRDefault="003128BD" w:rsidP="00927B5C">
            <w:pPr>
              <w:jc w:val="center"/>
              <w:rPr>
                <w:sz w:val="22"/>
              </w:rPr>
            </w:pPr>
          </w:p>
          <w:p w14:paraId="7EDB1F3B" w14:textId="77777777" w:rsidR="003128BD" w:rsidRPr="00B003E3" w:rsidRDefault="00B003E3" w:rsidP="00B00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128BD" w:rsidRPr="00B003E3">
              <w:rPr>
                <w:sz w:val="20"/>
                <w:szCs w:val="20"/>
              </w:rPr>
              <w:t xml:space="preserve"> Celebrations</w:t>
            </w:r>
          </w:p>
          <w:p w14:paraId="374A044F" w14:textId="77777777" w:rsidR="003128BD" w:rsidRPr="00BB116B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</w:tcPr>
          <w:p w14:paraId="2D941781" w14:textId="77777777" w:rsidR="003128BD" w:rsidRPr="008A1366" w:rsidRDefault="008A1366" w:rsidP="00927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1366"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5395" w:type="dxa"/>
          </w:tcPr>
          <w:p w14:paraId="25566A4F" w14:textId="77777777" w:rsidR="00FA2A30" w:rsidRDefault="008B2692" w:rsidP="00BB11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r w:rsidR="00E22FC3">
              <w:rPr>
                <w:rFonts w:ascii="Times New Roman" w:hAnsi="Times New Roman" w:cs="Times New Roman"/>
                <w:sz w:val="22"/>
              </w:rPr>
              <w:t>Eylijah Joseph won the MLK Essay Contest sponsored by Harter &amp; Seacrest.</w:t>
            </w:r>
          </w:p>
          <w:p w14:paraId="7F39263F" w14:textId="77777777" w:rsidR="00E22FC3" w:rsidRDefault="008B2692" w:rsidP="00BB11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r w:rsidR="00E22FC3">
              <w:rPr>
                <w:rFonts w:ascii="Times New Roman" w:hAnsi="Times New Roman" w:cs="Times New Roman"/>
                <w:sz w:val="22"/>
              </w:rPr>
              <w:t>Our school looks amazing. The two showcases in the Main Office hallway look wonderful. Thank you Dwana &amp; Charle!</w:t>
            </w:r>
          </w:p>
          <w:p w14:paraId="4E7D3F03" w14:textId="77777777" w:rsidR="008B2692" w:rsidRPr="008A1366" w:rsidRDefault="008B2692" w:rsidP="00BB11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-Quad A is going very well, however the enrollment is very low.</w:t>
            </w:r>
          </w:p>
        </w:tc>
      </w:tr>
      <w:tr w:rsidR="003128BD" w14:paraId="49FBA726" w14:textId="77777777" w:rsidTr="003128BD">
        <w:tc>
          <w:tcPr>
            <w:tcW w:w="2605" w:type="dxa"/>
          </w:tcPr>
          <w:p w14:paraId="04A766C9" w14:textId="77777777" w:rsidR="003128BD" w:rsidRPr="00BB116B" w:rsidRDefault="003128BD" w:rsidP="00927B5C">
            <w:pPr>
              <w:jc w:val="center"/>
              <w:rPr>
                <w:sz w:val="22"/>
              </w:rPr>
            </w:pPr>
          </w:p>
          <w:p w14:paraId="251EF2A1" w14:textId="77777777" w:rsidR="003128BD" w:rsidRPr="00B003E3" w:rsidRDefault="00B003E3" w:rsidP="00B0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128BD" w:rsidRPr="00B003E3">
              <w:rPr>
                <w:sz w:val="20"/>
                <w:szCs w:val="20"/>
              </w:rPr>
              <w:t>Approval of Minutes</w:t>
            </w:r>
          </w:p>
        </w:tc>
        <w:tc>
          <w:tcPr>
            <w:tcW w:w="1350" w:type="dxa"/>
          </w:tcPr>
          <w:p w14:paraId="2F4EDA83" w14:textId="77777777" w:rsidR="003128BD" w:rsidRPr="008A1366" w:rsidRDefault="008A1366" w:rsidP="00927B5C">
            <w:pPr>
              <w:jc w:val="center"/>
              <w:rPr>
                <w:sz w:val="20"/>
                <w:szCs w:val="20"/>
              </w:rPr>
            </w:pPr>
            <w:r w:rsidRPr="008A1366">
              <w:rPr>
                <w:sz w:val="20"/>
                <w:szCs w:val="20"/>
              </w:rPr>
              <w:t>1 min.</w:t>
            </w:r>
          </w:p>
        </w:tc>
        <w:tc>
          <w:tcPr>
            <w:tcW w:w="5395" w:type="dxa"/>
          </w:tcPr>
          <w:p w14:paraId="7F21AD20" w14:textId="77777777" w:rsidR="003128BD" w:rsidRPr="008A1366" w:rsidRDefault="00E675A9" w:rsidP="00096F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Dec</w:t>
            </w:r>
            <w:r w:rsidR="00096F3D">
              <w:rPr>
                <w:rFonts w:ascii="Times New Roman" w:hAnsi="Times New Roman" w:cs="Times New Roman"/>
                <w:sz w:val="22"/>
              </w:rPr>
              <w:t>ember</w:t>
            </w:r>
            <w:r w:rsidR="000305E8" w:rsidRPr="008A1366">
              <w:rPr>
                <w:rFonts w:ascii="Times New Roman" w:hAnsi="Times New Roman" w:cs="Times New Roman"/>
                <w:sz w:val="22"/>
              </w:rPr>
              <w:t xml:space="preserve"> 2019</w:t>
            </w:r>
            <w:r w:rsidR="00BB116B" w:rsidRPr="008A1366">
              <w:rPr>
                <w:rFonts w:ascii="Times New Roman" w:hAnsi="Times New Roman" w:cs="Times New Roman"/>
                <w:sz w:val="22"/>
              </w:rPr>
              <w:t xml:space="preserve"> minutes we</w:t>
            </w:r>
            <w:r w:rsidR="000305E8" w:rsidRPr="008A1366">
              <w:rPr>
                <w:rFonts w:ascii="Times New Roman" w:hAnsi="Times New Roman" w:cs="Times New Roman"/>
                <w:sz w:val="22"/>
              </w:rPr>
              <w:t xml:space="preserve">re approved </w:t>
            </w:r>
            <w:r w:rsidR="00E22FC3">
              <w:rPr>
                <w:rFonts w:ascii="Times New Roman" w:hAnsi="Times New Roman" w:cs="Times New Roman"/>
                <w:sz w:val="22"/>
              </w:rPr>
              <w:t>by D. Spafford</w:t>
            </w:r>
            <w:r w:rsidR="00096F3D">
              <w:rPr>
                <w:rFonts w:ascii="Times New Roman" w:hAnsi="Times New Roman" w:cs="Times New Roman"/>
                <w:sz w:val="22"/>
              </w:rPr>
              <w:t xml:space="preserve"> and seconded by Kristine Elliott</w:t>
            </w:r>
          </w:p>
        </w:tc>
      </w:tr>
      <w:tr w:rsidR="003128BD" w14:paraId="65C62B9F" w14:textId="77777777" w:rsidTr="003128BD">
        <w:tc>
          <w:tcPr>
            <w:tcW w:w="2605" w:type="dxa"/>
          </w:tcPr>
          <w:p w14:paraId="564846D4" w14:textId="77777777" w:rsidR="003128BD" w:rsidRPr="00BB116B" w:rsidRDefault="003128BD" w:rsidP="00927B5C">
            <w:pPr>
              <w:jc w:val="center"/>
              <w:rPr>
                <w:sz w:val="20"/>
                <w:szCs w:val="20"/>
              </w:rPr>
            </w:pPr>
          </w:p>
          <w:p w14:paraId="2DD20DAE" w14:textId="77777777" w:rsidR="003128BD" w:rsidRPr="00BB116B" w:rsidRDefault="00B003E3" w:rsidP="003128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B2692">
              <w:rPr>
                <w:sz w:val="20"/>
                <w:szCs w:val="20"/>
              </w:rPr>
              <w:t>Volunteers</w:t>
            </w:r>
          </w:p>
          <w:p w14:paraId="6E639DCE" w14:textId="77777777" w:rsidR="003128BD" w:rsidRPr="00BB116B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EA9E09E" w14:textId="77777777" w:rsidR="003128BD" w:rsidRPr="008A1366" w:rsidRDefault="008A1366" w:rsidP="00927B5C">
            <w:pPr>
              <w:jc w:val="center"/>
              <w:rPr>
                <w:sz w:val="20"/>
                <w:szCs w:val="20"/>
              </w:rPr>
            </w:pPr>
            <w:r w:rsidRPr="008A1366">
              <w:rPr>
                <w:sz w:val="20"/>
                <w:szCs w:val="20"/>
              </w:rPr>
              <w:t>1 min.</w:t>
            </w:r>
          </w:p>
        </w:tc>
        <w:tc>
          <w:tcPr>
            <w:tcW w:w="5395" w:type="dxa"/>
          </w:tcPr>
          <w:p w14:paraId="561B061B" w14:textId="77777777" w:rsidR="003128BD" w:rsidRPr="008A1366" w:rsidRDefault="008B2692" w:rsidP="00030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All volunteers must register with Dwana Harrell. </w:t>
            </w:r>
            <w:r w:rsidR="00E22FC3" w:rsidRPr="00E22FC3">
              <w:rPr>
                <w:rFonts w:ascii="Times New Roman" w:hAnsi="Times New Roman" w:cs="Times New Roman"/>
                <w:sz w:val="22"/>
              </w:rPr>
              <w:t>Mr. Passamonte’ s Wife has AVID students who will volunteer for our upcoming events.</w:t>
            </w:r>
          </w:p>
        </w:tc>
      </w:tr>
      <w:tr w:rsidR="003128BD" w14:paraId="7B1819A2" w14:textId="77777777" w:rsidTr="003128BD">
        <w:tc>
          <w:tcPr>
            <w:tcW w:w="2605" w:type="dxa"/>
          </w:tcPr>
          <w:p w14:paraId="7E846F97" w14:textId="77777777" w:rsidR="003128BD" w:rsidRPr="00BB116B" w:rsidRDefault="00BB116B" w:rsidP="008B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E675A9">
              <w:rPr>
                <w:sz w:val="20"/>
                <w:szCs w:val="20"/>
              </w:rPr>
              <w:t>PD Requests</w:t>
            </w:r>
          </w:p>
          <w:p w14:paraId="39B9E539" w14:textId="77777777" w:rsidR="003128BD" w:rsidRPr="00BB116B" w:rsidRDefault="003128BD" w:rsidP="003128B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B9B8ECE" w14:textId="77777777" w:rsidR="003128BD" w:rsidRPr="008A1366" w:rsidRDefault="008A1366" w:rsidP="00927B5C">
            <w:pPr>
              <w:jc w:val="center"/>
              <w:rPr>
                <w:sz w:val="20"/>
                <w:szCs w:val="20"/>
              </w:rPr>
            </w:pPr>
            <w:r w:rsidRPr="008A1366">
              <w:rPr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5395" w:type="dxa"/>
          </w:tcPr>
          <w:p w14:paraId="09C2392D" w14:textId="77777777" w:rsidR="003128BD" w:rsidRPr="008A1366" w:rsidRDefault="00E22FC3" w:rsidP="00FA2A3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N/A</w:t>
            </w:r>
            <w:r w:rsidR="008B2692">
              <w:rPr>
                <w:rFonts w:ascii="Times New Roman" w:hAnsi="Times New Roman" w:cs="Times New Roman"/>
                <w:sz w:val="22"/>
              </w:rPr>
              <w:t xml:space="preserve"> Teachers, sign up for the Math Scoring PD in true North Logic.</w:t>
            </w:r>
          </w:p>
        </w:tc>
      </w:tr>
      <w:tr w:rsidR="003128BD" w14:paraId="0F56D668" w14:textId="77777777" w:rsidTr="003128BD">
        <w:tc>
          <w:tcPr>
            <w:tcW w:w="2605" w:type="dxa"/>
          </w:tcPr>
          <w:p w14:paraId="669C5515" w14:textId="77777777" w:rsidR="003128BD" w:rsidRPr="00434489" w:rsidRDefault="00E675A9" w:rsidP="00927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A30878">
              <w:rPr>
                <w:sz w:val="20"/>
                <w:szCs w:val="20"/>
              </w:rPr>
              <w:t>Harassment Training</w:t>
            </w:r>
          </w:p>
          <w:p w14:paraId="167902F0" w14:textId="77777777" w:rsidR="003128BD" w:rsidRPr="00434489" w:rsidRDefault="003128BD" w:rsidP="00FC7B09">
            <w:pPr>
              <w:rPr>
                <w:sz w:val="20"/>
                <w:szCs w:val="20"/>
              </w:rPr>
            </w:pPr>
          </w:p>
          <w:p w14:paraId="3B7271C7" w14:textId="77777777" w:rsidR="003128BD" w:rsidRPr="00434489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083A8CD" w14:textId="77777777" w:rsidR="003128BD" w:rsidRPr="008A1366" w:rsidRDefault="008A1366" w:rsidP="00927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A1366"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5395" w:type="dxa"/>
          </w:tcPr>
          <w:p w14:paraId="45EF7B37" w14:textId="77777777" w:rsidR="00434489" w:rsidRPr="008A1366" w:rsidRDefault="00A30878" w:rsidP="004D7C4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It is time again to complete the Sexual Harassment Training, this is a yearly thing.</w:t>
            </w:r>
          </w:p>
        </w:tc>
      </w:tr>
      <w:tr w:rsidR="003128BD" w14:paraId="128699F6" w14:textId="77777777" w:rsidTr="003128BD">
        <w:tc>
          <w:tcPr>
            <w:tcW w:w="2605" w:type="dxa"/>
          </w:tcPr>
          <w:p w14:paraId="116C1D10" w14:textId="77777777" w:rsidR="003128BD" w:rsidRPr="008B2692" w:rsidRDefault="00E675A9" w:rsidP="00A30878">
            <w:pPr>
              <w:rPr>
                <w:sz w:val="20"/>
                <w:szCs w:val="20"/>
              </w:rPr>
            </w:pPr>
            <w:r w:rsidRPr="008B2692">
              <w:rPr>
                <w:sz w:val="20"/>
                <w:szCs w:val="20"/>
              </w:rPr>
              <w:t>6.</w:t>
            </w:r>
            <w:r w:rsidR="00A30878" w:rsidRPr="008B2692">
              <w:rPr>
                <w:sz w:val="20"/>
                <w:szCs w:val="20"/>
              </w:rPr>
              <w:t xml:space="preserve"> SCEP Goals</w:t>
            </w:r>
          </w:p>
          <w:p w14:paraId="7BA3BB03" w14:textId="77777777" w:rsidR="003128BD" w:rsidRDefault="003128BD" w:rsidP="00434489"/>
        </w:tc>
        <w:tc>
          <w:tcPr>
            <w:tcW w:w="1350" w:type="dxa"/>
          </w:tcPr>
          <w:p w14:paraId="534A57E0" w14:textId="77777777" w:rsidR="003128BD" w:rsidRPr="008A1366" w:rsidRDefault="008A1366" w:rsidP="00927B5C">
            <w:pPr>
              <w:jc w:val="center"/>
              <w:rPr>
                <w:sz w:val="22"/>
              </w:rPr>
            </w:pPr>
            <w:r w:rsidRPr="008A1366">
              <w:rPr>
                <w:sz w:val="22"/>
              </w:rPr>
              <w:t>5 min.</w:t>
            </w:r>
          </w:p>
        </w:tc>
        <w:tc>
          <w:tcPr>
            <w:tcW w:w="5395" w:type="dxa"/>
          </w:tcPr>
          <w:p w14:paraId="661A1AE4" w14:textId="77777777" w:rsidR="003128BD" w:rsidRPr="008A1366" w:rsidRDefault="00A30878" w:rsidP="0043448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ELA </w:t>
            </w:r>
            <w:r w:rsidR="008B2692">
              <w:rPr>
                <w:rFonts w:ascii="Times New Roman" w:hAnsi="Times New Roman" w:cs="Times New Roman"/>
                <w:sz w:val="22"/>
              </w:rPr>
              <w:t>– We looked at the NYS Test ELA Data (Created by Ms. Quamina) for all 4</w:t>
            </w:r>
            <w:r w:rsidR="008B2692" w:rsidRPr="008B2692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 w:rsidR="008B2692">
              <w:rPr>
                <w:rFonts w:ascii="Times New Roman" w:hAnsi="Times New Roman" w:cs="Times New Roman"/>
                <w:sz w:val="22"/>
              </w:rPr>
              <w:t xml:space="preserve"> -6</w:t>
            </w:r>
            <w:r w:rsidR="008B2692" w:rsidRPr="008B2692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 w:rsidR="008B2692">
              <w:rPr>
                <w:rFonts w:ascii="Times New Roman" w:hAnsi="Times New Roman" w:cs="Times New Roman"/>
                <w:sz w:val="22"/>
              </w:rPr>
              <w:t xml:space="preserve"> grade students. Staff will see this information on Tuesday.</w:t>
            </w:r>
          </w:p>
        </w:tc>
      </w:tr>
      <w:tr w:rsidR="003128BD" w14:paraId="07AA8197" w14:textId="77777777" w:rsidTr="003128BD">
        <w:tc>
          <w:tcPr>
            <w:tcW w:w="2605" w:type="dxa"/>
          </w:tcPr>
          <w:p w14:paraId="50CD32E1" w14:textId="77777777" w:rsidR="003128BD" w:rsidRPr="00434489" w:rsidRDefault="003128BD" w:rsidP="00927B5C">
            <w:pPr>
              <w:jc w:val="center"/>
              <w:rPr>
                <w:sz w:val="20"/>
                <w:szCs w:val="20"/>
              </w:rPr>
            </w:pPr>
          </w:p>
          <w:p w14:paraId="6B25CAA3" w14:textId="77777777" w:rsidR="003128BD" w:rsidRPr="00434489" w:rsidRDefault="008B2692" w:rsidP="00FC7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7B09" w:rsidRPr="0043448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25 Book Carnival</w:t>
            </w:r>
          </w:p>
          <w:p w14:paraId="23DBB472" w14:textId="77777777"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14:paraId="3EA63C2D" w14:textId="77777777" w:rsidR="003128BD" w:rsidRPr="00434489" w:rsidRDefault="008A1366" w:rsidP="0043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 min.</w:t>
            </w:r>
          </w:p>
        </w:tc>
        <w:tc>
          <w:tcPr>
            <w:tcW w:w="5395" w:type="dxa"/>
          </w:tcPr>
          <w:p w14:paraId="0A5F5E1F" w14:textId="77777777" w:rsidR="003128BD" w:rsidRPr="008A1366" w:rsidRDefault="00961E9A" w:rsidP="0043448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June 19</w:t>
            </w:r>
            <w:r w:rsidRPr="00961E9A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!!!!!!!!   See Dwana Harrell to participate. Make sure your students are reading books independently !!! This will improve their reading level.</w:t>
            </w:r>
          </w:p>
        </w:tc>
      </w:tr>
      <w:tr w:rsidR="003128BD" w14:paraId="6583CA05" w14:textId="77777777" w:rsidTr="003128BD">
        <w:tc>
          <w:tcPr>
            <w:tcW w:w="2605" w:type="dxa"/>
          </w:tcPr>
          <w:p w14:paraId="333A256B" w14:textId="77777777" w:rsidR="003128BD" w:rsidRPr="00B003E3" w:rsidRDefault="008B2692" w:rsidP="00B0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003E3">
              <w:rPr>
                <w:sz w:val="20"/>
                <w:szCs w:val="20"/>
              </w:rPr>
              <w:t>.</w:t>
            </w:r>
            <w:r w:rsidR="008A1366">
              <w:rPr>
                <w:sz w:val="20"/>
                <w:szCs w:val="20"/>
              </w:rPr>
              <w:t xml:space="preserve"> </w:t>
            </w:r>
            <w:r w:rsidR="00FC7B09" w:rsidRPr="008A1366">
              <w:rPr>
                <w:szCs w:val="24"/>
              </w:rPr>
              <w:t>New Business</w:t>
            </w:r>
          </w:p>
        </w:tc>
        <w:tc>
          <w:tcPr>
            <w:tcW w:w="1350" w:type="dxa"/>
          </w:tcPr>
          <w:p w14:paraId="58BA501D" w14:textId="77777777" w:rsidR="003128BD" w:rsidRPr="00B003E3" w:rsidRDefault="003128BD" w:rsidP="0092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7EA044FE" w14:textId="77777777" w:rsidR="003128BD" w:rsidRPr="00B003E3" w:rsidRDefault="00961E9A" w:rsidP="00B0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will the pool be ready ??????</w:t>
            </w:r>
          </w:p>
        </w:tc>
      </w:tr>
    </w:tbl>
    <w:p w14:paraId="0BEA0480" w14:textId="77777777" w:rsidR="003128BD" w:rsidRDefault="003128BD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14:paraId="4E22FAE1" w14:textId="77777777" w:rsidTr="00FC7B09">
        <w:tc>
          <w:tcPr>
            <w:tcW w:w="9350" w:type="dxa"/>
          </w:tcPr>
          <w:p w14:paraId="2BBB5E72" w14:textId="77777777" w:rsidR="00FC7B09" w:rsidRPr="008A1366" w:rsidRDefault="00FC7B09" w:rsidP="00E33C53">
            <w:pPr>
              <w:rPr>
                <w:sz w:val="20"/>
                <w:szCs w:val="20"/>
              </w:rPr>
            </w:pPr>
            <w:r w:rsidRPr="00B003E3">
              <w:rPr>
                <w:sz w:val="20"/>
                <w:szCs w:val="20"/>
              </w:rPr>
              <w:t>Next meeting Date:</w:t>
            </w:r>
            <w:r w:rsidR="008A1366">
              <w:rPr>
                <w:sz w:val="20"/>
                <w:szCs w:val="20"/>
              </w:rPr>
              <w:t xml:space="preserve"> </w:t>
            </w:r>
            <w:r w:rsidR="00E33C53">
              <w:rPr>
                <w:sz w:val="20"/>
                <w:szCs w:val="20"/>
              </w:rPr>
              <w:t>February 27</w:t>
            </w:r>
            <w:r w:rsidR="00096F3D">
              <w:rPr>
                <w:sz w:val="20"/>
                <w:szCs w:val="20"/>
              </w:rPr>
              <w:t>, 2020</w:t>
            </w:r>
          </w:p>
        </w:tc>
      </w:tr>
    </w:tbl>
    <w:p w14:paraId="2EFF5DCF" w14:textId="77777777" w:rsidR="00FC7B09" w:rsidRDefault="00FC7B09" w:rsidP="00927B5C">
      <w:pPr>
        <w:jc w:val="center"/>
      </w:pPr>
    </w:p>
    <w:sectPr w:rsidR="00FC7B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235CE" w14:textId="77777777" w:rsidR="002A6CFB" w:rsidRDefault="002A6CFB" w:rsidP="0008365D">
      <w:pPr>
        <w:spacing w:after="0" w:line="240" w:lineRule="auto"/>
      </w:pPr>
      <w:r>
        <w:separator/>
      </w:r>
    </w:p>
  </w:endnote>
  <w:endnote w:type="continuationSeparator" w:id="0">
    <w:p w14:paraId="2F302612" w14:textId="77777777" w:rsidR="002A6CFB" w:rsidRDefault="002A6CFB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9D169" w14:textId="77777777" w:rsidR="00FC7B09" w:rsidRPr="008A1366" w:rsidRDefault="00FC7B09" w:rsidP="00FC7B09">
    <w:pPr>
      <w:pStyle w:val="Footer"/>
      <w:jc w:val="center"/>
      <w:rPr>
        <w:sz w:val="18"/>
        <w:szCs w:val="18"/>
      </w:rPr>
    </w:pPr>
    <w:r w:rsidRPr="008A1366">
      <w:rPr>
        <w:sz w:val="18"/>
        <w:szCs w:val="18"/>
      </w:rPr>
      <w:t>School-Based Planning is the organizational structure for improving school productivity. The planning team, chaired by the principal, will assess student performance and school effectiveness; 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C267F" w14:textId="77777777" w:rsidR="002A6CFB" w:rsidRDefault="002A6CFB" w:rsidP="0008365D">
      <w:pPr>
        <w:spacing w:after="0" w:line="240" w:lineRule="auto"/>
      </w:pPr>
      <w:r>
        <w:separator/>
      </w:r>
    </w:p>
  </w:footnote>
  <w:footnote w:type="continuationSeparator" w:id="0">
    <w:p w14:paraId="5E045F1D" w14:textId="77777777" w:rsidR="002A6CFB" w:rsidRDefault="002A6CFB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C98CF" w14:textId="77777777"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1FACDE08" wp14:editId="45CE924D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5F1217" w14:textId="77777777"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14:paraId="3945F4D7" w14:textId="77777777"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DA5"/>
    <w:multiLevelType w:val="hybridMultilevel"/>
    <w:tmpl w:val="8CE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305E8"/>
    <w:rsid w:val="0008365D"/>
    <w:rsid w:val="00096F3D"/>
    <w:rsid w:val="000B0E26"/>
    <w:rsid w:val="000D542C"/>
    <w:rsid w:val="000F1E58"/>
    <w:rsid w:val="002261D5"/>
    <w:rsid w:val="002A6CFB"/>
    <w:rsid w:val="003128BD"/>
    <w:rsid w:val="00434489"/>
    <w:rsid w:val="00490693"/>
    <w:rsid w:val="004D7C42"/>
    <w:rsid w:val="004F2993"/>
    <w:rsid w:val="00514D15"/>
    <w:rsid w:val="00581F21"/>
    <w:rsid w:val="005E2FB1"/>
    <w:rsid w:val="00657F0A"/>
    <w:rsid w:val="006945E0"/>
    <w:rsid w:val="007B26E0"/>
    <w:rsid w:val="007F6FCF"/>
    <w:rsid w:val="0082362A"/>
    <w:rsid w:val="00867A7E"/>
    <w:rsid w:val="00871829"/>
    <w:rsid w:val="008A1366"/>
    <w:rsid w:val="008B2692"/>
    <w:rsid w:val="009214AA"/>
    <w:rsid w:val="00927B5C"/>
    <w:rsid w:val="00960356"/>
    <w:rsid w:val="00961E9A"/>
    <w:rsid w:val="00A30878"/>
    <w:rsid w:val="00B003E3"/>
    <w:rsid w:val="00B02FA8"/>
    <w:rsid w:val="00BB116B"/>
    <w:rsid w:val="00BD584F"/>
    <w:rsid w:val="00C7642C"/>
    <w:rsid w:val="00CB2F80"/>
    <w:rsid w:val="00CE7B01"/>
    <w:rsid w:val="00D14F15"/>
    <w:rsid w:val="00D30381"/>
    <w:rsid w:val="00D409E4"/>
    <w:rsid w:val="00D46DDA"/>
    <w:rsid w:val="00D6150D"/>
    <w:rsid w:val="00D904F1"/>
    <w:rsid w:val="00E13FDA"/>
    <w:rsid w:val="00E22FC3"/>
    <w:rsid w:val="00E33C53"/>
    <w:rsid w:val="00E675A9"/>
    <w:rsid w:val="00F13A9C"/>
    <w:rsid w:val="00F22C7C"/>
    <w:rsid w:val="00FA2A30"/>
    <w:rsid w:val="00FB7037"/>
    <w:rsid w:val="00FC6B5F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7DCD2E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704052628B4CAC1FEC5FAAA92FDD" ma:contentTypeVersion="10" ma:contentTypeDescription="Create a new document." ma:contentTypeScope="" ma:versionID="417844e78b841147027b44e8ec792e6a">
  <xsd:schema xmlns:xsd="http://www.w3.org/2001/XMLSchema" xmlns:xs="http://www.w3.org/2001/XMLSchema" xmlns:p="http://schemas.microsoft.com/office/2006/metadata/properties" xmlns:ns3="d1cd04f5-0cdb-4e37-ae1a-e43b14765a59" targetNamespace="http://schemas.microsoft.com/office/2006/metadata/properties" ma:root="true" ma:fieldsID="67c79adb40ac0af825a15fd2504df111" ns3:_="">
    <xsd:import namespace="d1cd04f5-0cdb-4e37-ae1a-e43b14765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04f5-0cdb-4e37-ae1a-e43b1476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E6CFA-320A-407C-817A-8679E9176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04f5-0cdb-4e37-ae1a-e43b14765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E674B-04A8-4E20-A6C0-8F24AD74E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583E1-2E92-4206-81EB-E2933DA7AFD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1cd04f5-0cdb-4e37-ae1a-e43b14765a5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Carlson, Alexandra C</dc:creator>
  <cp:lastModifiedBy>Deuel, Megan A</cp:lastModifiedBy>
  <cp:revision>2</cp:revision>
  <cp:lastPrinted>2019-01-24T20:49:00Z</cp:lastPrinted>
  <dcterms:created xsi:type="dcterms:W3CDTF">2020-04-06T15:49:00Z</dcterms:created>
  <dcterms:modified xsi:type="dcterms:W3CDTF">2020-04-06T15:49:00Z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0x0101005A0F704052628B4CAC1FEC5FAAA92FDD</vt:lpwstr>
  </property>
</Properties>
</file>