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D7A4A" w14:textId="77777777" w:rsidR="00927B5C" w:rsidRPr="008A1366" w:rsidRDefault="00927B5C" w:rsidP="00927B5C">
      <w:pPr>
        <w:jc w:val="center"/>
        <w:rPr>
          <w:rFonts w:ascii="Arial Rounded MT Bold" w:hAnsi="Arial Rounded MT Bold"/>
          <w:b/>
          <w:sz w:val="22"/>
        </w:rPr>
      </w:pPr>
      <w:bookmarkStart w:id="0" w:name="_GoBack"/>
      <w:bookmarkEnd w:id="0"/>
      <w:r w:rsidRPr="008A1366">
        <w:rPr>
          <w:rFonts w:ascii="Arial Rounded MT Bold" w:hAnsi="Arial Rounded MT Bold"/>
          <w:b/>
          <w:sz w:val="22"/>
        </w:rPr>
        <w:t>School –</w:t>
      </w:r>
      <w:r w:rsidR="008A1366">
        <w:rPr>
          <w:rFonts w:ascii="Arial Rounded MT Bold" w:hAnsi="Arial Rounded MT Bold"/>
          <w:b/>
          <w:sz w:val="22"/>
        </w:rPr>
        <w:t xml:space="preserve"> </w:t>
      </w:r>
      <w:r w:rsidRPr="008A1366">
        <w:rPr>
          <w:rFonts w:ascii="Arial Rounded MT Bold" w:hAnsi="Arial Rounded MT Bold"/>
          <w:b/>
          <w:sz w:val="22"/>
        </w:rPr>
        <w:t xml:space="preserve">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7B5C" w14:paraId="20CB4DB7" w14:textId="77777777" w:rsidTr="00927B5C">
        <w:tc>
          <w:tcPr>
            <w:tcW w:w="9350" w:type="dxa"/>
            <w:gridSpan w:val="3"/>
          </w:tcPr>
          <w:p w14:paraId="7A695DB1" w14:textId="77777777"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>Present: S. Murrell Dilbert</w:t>
            </w:r>
            <w:r w:rsidR="00F22C7C">
              <w:rPr>
                <w:sz w:val="22"/>
              </w:rPr>
              <w:t xml:space="preserve">, </w:t>
            </w:r>
            <w:r w:rsidR="000305E8">
              <w:rPr>
                <w:sz w:val="22"/>
              </w:rPr>
              <w:t xml:space="preserve">D. Quamina, </w:t>
            </w:r>
            <w:r w:rsidR="00F22C7C">
              <w:rPr>
                <w:sz w:val="22"/>
              </w:rPr>
              <w:t xml:space="preserve">L. Fox, , </w:t>
            </w:r>
            <w:r w:rsidR="000305E8">
              <w:rPr>
                <w:sz w:val="22"/>
              </w:rPr>
              <w:t>L. Wess</w:t>
            </w:r>
            <w:r w:rsidR="00096F3D">
              <w:rPr>
                <w:sz w:val="22"/>
              </w:rPr>
              <w:t>, K. Elliott</w:t>
            </w:r>
          </w:p>
          <w:p w14:paraId="373C5666" w14:textId="77777777" w:rsidR="00F22C7C" w:rsidRPr="005E2FB1" w:rsidRDefault="00F22C7C" w:rsidP="00096F3D">
            <w:pPr>
              <w:rPr>
                <w:sz w:val="22"/>
              </w:rPr>
            </w:pPr>
            <w:r>
              <w:rPr>
                <w:sz w:val="22"/>
              </w:rPr>
              <w:t xml:space="preserve">Excused: </w:t>
            </w:r>
            <w:r w:rsidR="00096F3D">
              <w:rPr>
                <w:sz w:val="22"/>
              </w:rPr>
              <w:t xml:space="preserve">L. Wess, K. Hooker Absent: </w:t>
            </w:r>
            <w:r>
              <w:rPr>
                <w:sz w:val="22"/>
              </w:rPr>
              <w:t>D. Sp</w:t>
            </w:r>
            <w:r w:rsidR="00096F3D">
              <w:rPr>
                <w:sz w:val="22"/>
              </w:rPr>
              <w:t>afford, T. Houston, B. Collins</w:t>
            </w:r>
            <w:r w:rsidR="000305E8">
              <w:rPr>
                <w:sz w:val="22"/>
              </w:rPr>
              <w:t>, N. Cave</w:t>
            </w:r>
            <w:r w:rsidR="00096F3D">
              <w:rPr>
                <w:sz w:val="22"/>
              </w:rPr>
              <w:t xml:space="preserve"> D. Harrell, R. Hawkins</w:t>
            </w:r>
          </w:p>
        </w:tc>
      </w:tr>
      <w:tr w:rsidR="003128BD" w:rsidRPr="003128BD" w14:paraId="5D58DEE0" w14:textId="77777777" w:rsidTr="003128BD">
        <w:tc>
          <w:tcPr>
            <w:tcW w:w="3116" w:type="dxa"/>
          </w:tcPr>
          <w:p w14:paraId="327123F9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Timekeeper</w:t>
            </w:r>
          </w:p>
          <w:p w14:paraId="397DCDAA" w14:textId="77777777" w:rsidR="00B003E3" w:rsidRPr="00B003E3" w:rsidRDefault="000305E8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</w:t>
            </w:r>
          </w:p>
        </w:tc>
        <w:tc>
          <w:tcPr>
            <w:tcW w:w="3117" w:type="dxa"/>
          </w:tcPr>
          <w:p w14:paraId="2A47D42B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Facilitator</w:t>
            </w:r>
          </w:p>
          <w:p w14:paraId="20A32E32" w14:textId="77777777" w:rsidR="00B003E3" w:rsidRPr="00B003E3" w:rsidRDefault="00B003E3" w:rsidP="00927B5C">
            <w:pPr>
              <w:jc w:val="center"/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Everyone</w:t>
            </w:r>
          </w:p>
        </w:tc>
        <w:tc>
          <w:tcPr>
            <w:tcW w:w="3117" w:type="dxa"/>
          </w:tcPr>
          <w:p w14:paraId="2F2FECF6" w14:textId="77777777" w:rsidR="003128BD" w:rsidRPr="00B003E3" w:rsidRDefault="003128BD" w:rsidP="00927B5C">
            <w:pPr>
              <w:jc w:val="center"/>
              <w:rPr>
                <w:b/>
                <w:sz w:val="20"/>
                <w:szCs w:val="20"/>
              </w:rPr>
            </w:pPr>
            <w:r w:rsidRPr="00B003E3">
              <w:rPr>
                <w:b/>
                <w:sz w:val="20"/>
                <w:szCs w:val="20"/>
              </w:rPr>
              <w:t>Minute Taker</w:t>
            </w:r>
          </w:p>
          <w:p w14:paraId="5CA26711" w14:textId="77777777" w:rsidR="003128BD" w:rsidRPr="00B003E3" w:rsidRDefault="00B003E3" w:rsidP="00B003E3">
            <w:pPr>
              <w:tabs>
                <w:tab w:val="left" w:pos="990"/>
              </w:tabs>
            </w:pPr>
            <w:r w:rsidRPr="00B003E3">
              <w:rPr>
                <w:sz w:val="20"/>
                <w:szCs w:val="20"/>
              </w:rPr>
              <w:t xml:space="preserve">Principal </w:t>
            </w:r>
            <w:r>
              <w:rPr>
                <w:sz w:val="20"/>
                <w:szCs w:val="20"/>
              </w:rPr>
              <w:t xml:space="preserve">Murrell </w:t>
            </w:r>
            <w:r w:rsidRPr="00B003E3">
              <w:rPr>
                <w:sz w:val="20"/>
                <w:szCs w:val="20"/>
              </w:rPr>
              <w:t>Dilbert</w:t>
            </w:r>
          </w:p>
        </w:tc>
      </w:tr>
    </w:tbl>
    <w:p w14:paraId="356B2033" w14:textId="77777777" w:rsidR="003128BD" w:rsidRPr="008A1366" w:rsidRDefault="00096F3D" w:rsidP="00927B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December 19</w:t>
      </w:r>
      <w:r w:rsidR="00D409E4" w:rsidRPr="008A1366">
        <w:rPr>
          <w:b/>
          <w:sz w:val="20"/>
          <w:szCs w:val="20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14:paraId="68B2BF66" w14:textId="77777777" w:rsidTr="003128BD">
        <w:tc>
          <w:tcPr>
            <w:tcW w:w="2605" w:type="dxa"/>
          </w:tcPr>
          <w:p w14:paraId="69BF22C9" w14:textId="77777777" w:rsidR="003128BD" w:rsidRPr="008A1366" w:rsidRDefault="00FC7B09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Agenda Items</w:t>
            </w:r>
          </w:p>
        </w:tc>
        <w:tc>
          <w:tcPr>
            <w:tcW w:w="1350" w:type="dxa"/>
          </w:tcPr>
          <w:p w14:paraId="64A66630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Minutes</w:t>
            </w:r>
          </w:p>
        </w:tc>
        <w:tc>
          <w:tcPr>
            <w:tcW w:w="5395" w:type="dxa"/>
          </w:tcPr>
          <w:p w14:paraId="5EAB323A" w14:textId="77777777" w:rsidR="003128BD" w:rsidRPr="0048166D" w:rsidRDefault="003128BD" w:rsidP="00927B5C">
            <w:pPr>
              <w:jc w:val="center"/>
              <w:rPr>
                <w:b/>
                <w:sz w:val="20"/>
                <w:szCs w:val="20"/>
              </w:rPr>
            </w:pPr>
            <w:r w:rsidRPr="0048166D">
              <w:rPr>
                <w:b/>
                <w:sz w:val="20"/>
                <w:szCs w:val="20"/>
              </w:rPr>
              <w:t>Notes</w:t>
            </w:r>
          </w:p>
        </w:tc>
      </w:tr>
      <w:tr w:rsidR="00907376" w:rsidRPr="00F47217" w14:paraId="0A998795" w14:textId="77777777" w:rsidTr="00C05147">
        <w:tc>
          <w:tcPr>
            <w:tcW w:w="2605" w:type="dxa"/>
            <w:vAlign w:val="center"/>
          </w:tcPr>
          <w:p w14:paraId="2C658E36" w14:textId="77777777" w:rsidR="00907376" w:rsidRPr="00F47217" w:rsidRDefault="00907376" w:rsidP="00C05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Approval of Minutes</w:t>
            </w:r>
          </w:p>
        </w:tc>
        <w:tc>
          <w:tcPr>
            <w:tcW w:w="1350" w:type="dxa"/>
            <w:vAlign w:val="center"/>
          </w:tcPr>
          <w:p w14:paraId="4F0D8582" w14:textId="77777777" w:rsidR="00907376" w:rsidRPr="00F47217" w:rsidRDefault="00907376" w:rsidP="00C05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1 min.</w:t>
            </w:r>
          </w:p>
        </w:tc>
        <w:tc>
          <w:tcPr>
            <w:tcW w:w="5395" w:type="dxa"/>
          </w:tcPr>
          <w:p w14:paraId="54C7A88A" w14:textId="77777777" w:rsidR="00907376" w:rsidRPr="00F47217" w:rsidRDefault="00907376" w:rsidP="00C05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November 2019 minutes were approved by L. Fox and seconded by Kristine Elliott</w:t>
            </w:r>
          </w:p>
        </w:tc>
      </w:tr>
      <w:tr w:rsidR="003128BD" w:rsidRPr="00F47217" w14:paraId="1291B273" w14:textId="77777777" w:rsidTr="00907376">
        <w:tc>
          <w:tcPr>
            <w:tcW w:w="2605" w:type="dxa"/>
            <w:vAlign w:val="center"/>
          </w:tcPr>
          <w:p w14:paraId="3EF3239D" w14:textId="77777777" w:rsidR="003128BD" w:rsidRPr="00F47217" w:rsidRDefault="00907376" w:rsidP="00907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03E3" w:rsidRPr="00F4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28BD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8BD" w:rsidRPr="00F47217">
              <w:rPr>
                <w:rFonts w:ascii="Times New Roman" w:hAnsi="Times New Roman" w:cs="Times New Roman"/>
                <w:sz w:val="20"/>
                <w:szCs w:val="20"/>
              </w:rPr>
              <w:t>Celebrations</w:t>
            </w:r>
          </w:p>
        </w:tc>
        <w:tc>
          <w:tcPr>
            <w:tcW w:w="1350" w:type="dxa"/>
            <w:vAlign w:val="center"/>
          </w:tcPr>
          <w:p w14:paraId="10AA18A0" w14:textId="77777777" w:rsidR="003128BD" w:rsidRPr="00F47217" w:rsidRDefault="0090737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1366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687F7CC0" w14:textId="77777777" w:rsidR="00251048" w:rsidRPr="00907376" w:rsidRDefault="00251048" w:rsidP="00907376">
            <w:pPr>
              <w:pStyle w:val="ListParagraph"/>
              <w:numPr>
                <w:ilvl w:val="0"/>
                <w:numId w:val="10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6">
              <w:rPr>
                <w:rFonts w:ascii="Times New Roman" w:hAnsi="Times New Roman" w:cs="Times New Roman"/>
                <w:sz w:val="20"/>
                <w:szCs w:val="20"/>
              </w:rPr>
              <w:t xml:space="preserve">The Honor Roll.  </w:t>
            </w:r>
          </w:p>
          <w:p w14:paraId="7DE1CEA7" w14:textId="77777777" w:rsidR="00251048" w:rsidRPr="00907376" w:rsidRDefault="00251048" w:rsidP="00907376">
            <w:pPr>
              <w:pStyle w:val="ListParagraph"/>
              <w:numPr>
                <w:ilvl w:val="0"/>
                <w:numId w:val="10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6">
              <w:rPr>
                <w:rFonts w:ascii="Times New Roman" w:hAnsi="Times New Roman" w:cs="Times New Roman"/>
                <w:sz w:val="20"/>
                <w:szCs w:val="20"/>
              </w:rPr>
              <w:t xml:space="preserve">Intermediate holiday feast.  </w:t>
            </w:r>
          </w:p>
          <w:p w14:paraId="5AC1D500" w14:textId="77777777" w:rsidR="00251048" w:rsidRPr="00907376" w:rsidRDefault="00251048" w:rsidP="00907376">
            <w:pPr>
              <w:pStyle w:val="ListParagraph"/>
              <w:numPr>
                <w:ilvl w:val="0"/>
                <w:numId w:val="10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6">
              <w:rPr>
                <w:rFonts w:ascii="Times New Roman" w:hAnsi="Times New Roman" w:cs="Times New Roman"/>
                <w:sz w:val="20"/>
                <w:szCs w:val="20"/>
              </w:rPr>
              <w:t xml:space="preserve">Winter Concert was fabulous! </w:t>
            </w:r>
          </w:p>
          <w:p w14:paraId="59155669" w14:textId="77777777" w:rsidR="000252BF" w:rsidRDefault="00251048" w:rsidP="00031A8B">
            <w:pPr>
              <w:pStyle w:val="ListParagraph"/>
              <w:numPr>
                <w:ilvl w:val="0"/>
                <w:numId w:val="10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6">
              <w:rPr>
                <w:rFonts w:ascii="Times New Roman" w:hAnsi="Times New Roman" w:cs="Times New Roman"/>
                <w:sz w:val="20"/>
                <w:szCs w:val="20"/>
              </w:rPr>
              <w:t>Staff Christmas party was a blast!</w:t>
            </w:r>
          </w:p>
          <w:p w14:paraId="22A0EC30" w14:textId="77777777" w:rsidR="00031A8B" w:rsidRPr="00031A8B" w:rsidRDefault="00031A8B" w:rsidP="00031A8B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8BD" w:rsidRPr="00F47217" w14:paraId="6B30D963" w14:textId="77777777" w:rsidTr="00251048">
        <w:tc>
          <w:tcPr>
            <w:tcW w:w="2605" w:type="dxa"/>
            <w:vAlign w:val="center"/>
          </w:tcPr>
          <w:p w14:paraId="7A77A46A" w14:textId="77777777" w:rsidR="003128BD" w:rsidRPr="00F47217" w:rsidRDefault="003128BD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B7104" w14:textId="77777777" w:rsidR="003128BD" w:rsidRPr="00F47217" w:rsidRDefault="00B003E3" w:rsidP="00F47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07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16B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Parent </w:t>
            </w:r>
            <w:r w:rsidR="0048166D" w:rsidRPr="00F47217">
              <w:rPr>
                <w:rFonts w:ascii="Times New Roman" w:hAnsi="Times New Roman" w:cs="Times New Roman"/>
                <w:sz w:val="20"/>
                <w:szCs w:val="20"/>
              </w:rPr>
              <w:t>Involvement</w:t>
            </w:r>
          </w:p>
        </w:tc>
        <w:tc>
          <w:tcPr>
            <w:tcW w:w="1350" w:type="dxa"/>
            <w:vAlign w:val="center"/>
          </w:tcPr>
          <w:p w14:paraId="155B7FB2" w14:textId="77777777" w:rsidR="003128BD" w:rsidRPr="00F47217" w:rsidRDefault="0090737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1366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723E8FF3" w14:textId="77777777" w:rsidR="003128BD" w:rsidRPr="00F47217" w:rsidRDefault="0048166D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Fatherhood Connection – Monthly on a Wednesday. (Mr. Muhammad)</w:t>
            </w:r>
            <w:r w:rsidR="00251048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652557A2" w14:textId="77777777" w:rsidR="0048166D" w:rsidRPr="00F47217" w:rsidRDefault="0048166D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PTO – Looking </w:t>
            </w:r>
            <w:r w:rsidR="00251048" w:rsidRPr="00F47217">
              <w:rPr>
                <w:rFonts w:ascii="Times New Roman" w:hAnsi="Times New Roman" w:cs="Times New Roman"/>
                <w:sz w:val="20"/>
                <w:szCs w:val="20"/>
              </w:rPr>
              <w:t>for both teachers and parents to join and support.</w:t>
            </w:r>
          </w:p>
          <w:p w14:paraId="649FD384" w14:textId="77777777" w:rsidR="000252BF" w:rsidRPr="00F47217" w:rsidRDefault="000252BF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Restorative Ball – February 12.  </w:t>
            </w:r>
          </w:p>
          <w:p w14:paraId="62825DD8" w14:textId="77777777" w:rsidR="000252BF" w:rsidRPr="00F47217" w:rsidRDefault="00031A8B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Family Fun Night / Parent Teacher C</w:t>
            </w:r>
            <w:r w:rsidR="000252BF" w:rsidRPr="00F47217">
              <w:rPr>
                <w:rFonts w:ascii="Times New Roman" w:hAnsi="Times New Roman" w:cs="Times New Roman"/>
                <w:sz w:val="20"/>
                <w:szCs w:val="20"/>
              </w:rPr>
              <w:t>onferences.  March 3</w:t>
            </w:r>
          </w:p>
          <w:p w14:paraId="3E572114" w14:textId="77777777" w:rsidR="000252BF" w:rsidRPr="00907376" w:rsidRDefault="000252BF" w:rsidP="0090737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7376">
              <w:rPr>
                <w:rFonts w:ascii="Times New Roman" w:hAnsi="Times New Roman" w:cs="Times New Roman"/>
                <w:sz w:val="20"/>
                <w:szCs w:val="20"/>
              </w:rPr>
              <w:t>Committee set up by Ms. Harrell</w:t>
            </w:r>
          </w:p>
          <w:p w14:paraId="2F9CCE8A" w14:textId="77777777" w:rsidR="000252BF" w:rsidRDefault="00F47217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2BF" w:rsidRPr="00F47217">
              <w:rPr>
                <w:rFonts w:ascii="Times New Roman" w:hAnsi="Times New Roman" w:cs="Times New Roman"/>
                <w:sz w:val="20"/>
                <w:szCs w:val="20"/>
              </w:rPr>
              <w:t>Blac</w:t>
            </w:r>
            <w:r w:rsidR="00031A8B">
              <w:rPr>
                <w:rFonts w:ascii="Times New Roman" w:hAnsi="Times New Roman" w:cs="Times New Roman"/>
                <w:sz w:val="20"/>
                <w:szCs w:val="20"/>
              </w:rPr>
              <w:t>k History Banquet – February 27</w:t>
            </w:r>
            <w:r w:rsidR="00031A8B" w:rsidRPr="00031A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14:paraId="2DAC488B" w14:textId="77777777" w:rsidR="00031A8B" w:rsidRPr="00F47217" w:rsidRDefault="00031A8B" w:rsidP="00031A8B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Black History Assembly with School #10 – February 28</w:t>
            </w:r>
            <w:r w:rsidRPr="00031A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7D01E" w14:textId="77777777" w:rsidR="000252BF" w:rsidRPr="00907376" w:rsidRDefault="00031A8B" w:rsidP="0090737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Brooks – Committee Chair</w:t>
            </w:r>
          </w:p>
          <w:p w14:paraId="3AA7DDA6" w14:textId="77777777" w:rsidR="000252BF" w:rsidRPr="00F47217" w:rsidRDefault="00031A8B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Junior Achievement D</w:t>
            </w:r>
            <w:r w:rsidR="000252BF" w:rsidRPr="00F47217">
              <w:rPr>
                <w:rFonts w:ascii="Times New Roman" w:hAnsi="Times New Roman" w:cs="Times New Roman"/>
                <w:sz w:val="20"/>
                <w:szCs w:val="20"/>
              </w:rPr>
              <w:t>ay – April 24</w:t>
            </w:r>
          </w:p>
          <w:p w14:paraId="54EEFF79" w14:textId="77777777" w:rsidR="00F47217" w:rsidRPr="00F47217" w:rsidRDefault="00F47217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Mother’s Day workshop / breakfast – May 7</w:t>
            </w:r>
          </w:p>
          <w:p w14:paraId="6FCB9A73" w14:textId="77777777" w:rsidR="00F47217" w:rsidRPr="00F47217" w:rsidRDefault="00F47217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Peace Week – End of May </w:t>
            </w:r>
          </w:p>
          <w:p w14:paraId="70F11148" w14:textId="77777777" w:rsidR="00F47217" w:rsidRPr="00F47217" w:rsidRDefault="00F47217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Father’s Day workshop / breakfast – June 18</w:t>
            </w:r>
          </w:p>
        </w:tc>
      </w:tr>
      <w:tr w:rsidR="003128BD" w:rsidRPr="00F47217" w14:paraId="26967B4E" w14:textId="77777777" w:rsidTr="00251048">
        <w:tc>
          <w:tcPr>
            <w:tcW w:w="2605" w:type="dxa"/>
            <w:vAlign w:val="center"/>
          </w:tcPr>
          <w:p w14:paraId="4C1089E6" w14:textId="77777777" w:rsidR="003128BD" w:rsidRPr="00F47217" w:rsidRDefault="00907376" w:rsidP="00F47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2A30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217" w:rsidRPr="00F47217">
              <w:rPr>
                <w:rFonts w:ascii="Times New Roman" w:hAnsi="Times New Roman" w:cs="Times New Roman"/>
                <w:sz w:val="20"/>
                <w:szCs w:val="20"/>
              </w:rPr>
              <w:t>Cost of Paper</w:t>
            </w:r>
          </w:p>
        </w:tc>
        <w:tc>
          <w:tcPr>
            <w:tcW w:w="1350" w:type="dxa"/>
            <w:vAlign w:val="center"/>
          </w:tcPr>
          <w:p w14:paraId="31871BCA" w14:textId="77777777" w:rsidR="003128BD" w:rsidRPr="00F47217" w:rsidRDefault="008A136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2 min.</w:t>
            </w:r>
          </w:p>
        </w:tc>
        <w:tc>
          <w:tcPr>
            <w:tcW w:w="5395" w:type="dxa"/>
          </w:tcPr>
          <w:p w14:paraId="2741E90E" w14:textId="77777777" w:rsidR="00434489" w:rsidRPr="00F47217" w:rsidRDefault="00F47217" w:rsidP="00F47217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Paper usage needs to be more efficient. Possible copy limits</w:t>
            </w:r>
          </w:p>
        </w:tc>
      </w:tr>
      <w:tr w:rsidR="003128BD" w:rsidRPr="00F47217" w14:paraId="6DE9A116" w14:textId="77777777" w:rsidTr="00251048">
        <w:tc>
          <w:tcPr>
            <w:tcW w:w="2605" w:type="dxa"/>
            <w:vAlign w:val="center"/>
          </w:tcPr>
          <w:p w14:paraId="7605222B" w14:textId="77777777" w:rsidR="003128BD" w:rsidRPr="00F47217" w:rsidRDefault="003128BD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CCCB9" w14:textId="77777777" w:rsidR="003128BD" w:rsidRPr="00F47217" w:rsidRDefault="00907376" w:rsidP="00F47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C7B09" w:rsidRPr="00F4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52BF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Uniforms  </w:t>
            </w:r>
          </w:p>
          <w:p w14:paraId="2646ADD9" w14:textId="77777777" w:rsidR="003128BD" w:rsidRPr="00F47217" w:rsidRDefault="003128BD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088331B" w14:textId="77777777" w:rsidR="003128BD" w:rsidRPr="00F47217" w:rsidRDefault="0090737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1366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041D3B0D" w14:textId="77777777" w:rsidR="003128BD" w:rsidRDefault="000252BF" w:rsidP="00907376">
            <w:pPr>
              <w:pStyle w:val="ListParagraph"/>
              <w:numPr>
                <w:ilvl w:val="0"/>
                <w:numId w:val="8"/>
              </w:numPr>
              <w:ind w:left="160" w:hanging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6">
              <w:rPr>
                <w:rFonts w:ascii="Times New Roman" w:hAnsi="Times New Roman" w:cs="Times New Roman"/>
                <w:sz w:val="20"/>
                <w:szCs w:val="20"/>
              </w:rPr>
              <w:t xml:space="preserve">Uniforms- Celebrate students monthly who always wear uniform.  Dojo points for wearing uniform.  </w:t>
            </w:r>
          </w:p>
          <w:p w14:paraId="706F0397" w14:textId="77777777" w:rsidR="00907376" w:rsidRPr="00907376" w:rsidRDefault="00907376" w:rsidP="00907376">
            <w:pPr>
              <w:pStyle w:val="ListParagraph"/>
              <w:numPr>
                <w:ilvl w:val="0"/>
                <w:numId w:val="8"/>
              </w:numPr>
              <w:ind w:left="160" w:hanging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Cave and Quamina will take on checking classrooms.  </w:t>
            </w:r>
          </w:p>
        </w:tc>
      </w:tr>
      <w:tr w:rsidR="003128BD" w:rsidRPr="00F47217" w14:paraId="24224AD6" w14:textId="77777777" w:rsidTr="00251048">
        <w:tc>
          <w:tcPr>
            <w:tcW w:w="2605" w:type="dxa"/>
            <w:vAlign w:val="center"/>
          </w:tcPr>
          <w:p w14:paraId="36D5B2DE" w14:textId="77777777" w:rsidR="003128BD" w:rsidRPr="00F47217" w:rsidRDefault="00907376" w:rsidP="00F47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8A1366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217" w:rsidRPr="00F47217">
              <w:rPr>
                <w:rFonts w:ascii="Times New Roman" w:hAnsi="Times New Roman" w:cs="Times New Roman"/>
                <w:sz w:val="20"/>
                <w:szCs w:val="20"/>
              </w:rPr>
              <w:t>Field Trips</w:t>
            </w:r>
          </w:p>
        </w:tc>
        <w:tc>
          <w:tcPr>
            <w:tcW w:w="1350" w:type="dxa"/>
            <w:vAlign w:val="center"/>
          </w:tcPr>
          <w:p w14:paraId="3F3BBB73" w14:textId="77777777" w:rsidR="003128BD" w:rsidRPr="00F47217" w:rsidRDefault="0090737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min.</w:t>
            </w:r>
          </w:p>
        </w:tc>
        <w:tc>
          <w:tcPr>
            <w:tcW w:w="5395" w:type="dxa"/>
          </w:tcPr>
          <w:p w14:paraId="71930B95" w14:textId="77777777" w:rsidR="003128BD" w:rsidRDefault="00F47217" w:rsidP="00F47217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We pay for our own busses and the current budget situation, field trips are on a fixed budget. </w:t>
            </w:r>
          </w:p>
          <w:p w14:paraId="3130470B" w14:textId="77777777" w:rsidR="00F47217" w:rsidRPr="00907376" w:rsidRDefault="00F47217" w:rsidP="00F47217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Try to get field trip requests in NOW!</w:t>
            </w:r>
          </w:p>
        </w:tc>
      </w:tr>
      <w:tr w:rsidR="00907376" w:rsidRPr="00F47217" w14:paraId="422F8169" w14:textId="77777777" w:rsidTr="00251048">
        <w:tc>
          <w:tcPr>
            <w:tcW w:w="2605" w:type="dxa"/>
            <w:vAlign w:val="center"/>
          </w:tcPr>
          <w:p w14:paraId="529DC56A" w14:textId="77777777" w:rsidR="00907376" w:rsidRDefault="00907376" w:rsidP="00F47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 Office support</w:t>
            </w:r>
          </w:p>
        </w:tc>
        <w:tc>
          <w:tcPr>
            <w:tcW w:w="1350" w:type="dxa"/>
            <w:vAlign w:val="center"/>
          </w:tcPr>
          <w:p w14:paraId="09AB4CE7" w14:textId="77777777" w:rsidR="00907376" w:rsidRPr="00F47217" w:rsidRDefault="0090737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min</w:t>
            </w:r>
          </w:p>
        </w:tc>
        <w:tc>
          <w:tcPr>
            <w:tcW w:w="5395" w:type="dxa"/>
          </w:tcPr>
          <w:p w14:paraId="0BB1E1C9" w14:textId="77777777" w:rsidR="00907376" w:rsidRPr="00907376" w:rsidRDefault="00031A8B" w:rsidP="00907376">
            <w:pPr>
              <w:pStyle w:val="ListParagraph"/>
              <w:numPr>
                <w:ilvl w:val="0"/>
                <w:numId w:val="11"/>
              </w:numPr>
              <w:ind w:left="25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Welcome our new Clerk III Judy Keysa.</w:t>
            </w:r>
          </w:p>
        </w:tc>
      </w:tr>
    </w:tbl>
    <w:p w14:paraId="3384651F" w14:textId="77777777"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14:paraId="16D85AF7" w14:textId="77777777" w:rsidTr="00FC7B09">
        <w:tc>
          <w:tcPr>
            <w:tcW w:w="9350" w:type="dxa"/>
          </w:tcPr>
          <w:p w14:paraId="79283724" w14:textId="77777777" w:rsidR="00FC7B09" w:rsidRPr="008A1366" w:rsidRDefault="00FC7B09" w:rsidP="00096F3D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Next meeting Date:</w:t>
            </w:r>
            <w:r w:rsidR="008A1366">
              <w:rPr>
                <w:sz w:val="20"/>
                <w:szCs w:val="20"/>
              </w:rPr>
              <w:t xml:space="preserve"> </w:t>
            </w:r>
            <w:r w:rsidR="00096F3D">
              <w:rPr>
                <w:sz w:val="20"/>
                <w:szCs w:val="20"/>
              </w:rPr>
              <w:t>January 23, 2020</w:t>
            </w:r>
          </w:p>
        </w:tc>
      </w:tr>
    </w:tbl>
    <w:p w14:paraId="05266504" w14:textId="77777777" w:rsidR="00FC7B09" w:rsidRDefault="00FC7B09" w:rsidP="00927B5C">
      <w:pPr>
        <w:jc w:val="center"/>
      </w:pPr>
    </w:p>
    <w:sectPr w:rsidR="00FC7B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35A4" w14:textId="77777777" w:rsidR="00FB5BFF" w:rsidRDefault="00FB5BFF" w:rsidP="0008365D">
      <w:pPr>
        <w:spacing w:after="0" w:line="240" w:lineRule="auto"/>
      </w:pPr>
      <w:r>
        <w:separator/>
      </w:r>
    </w:p>
  </w:endnote>
  <w:endnote w:type="continuationSeparator" w:id="0">
    <w:p w14:paraId="41647206" w14:textId="77777777" w:rsidR="00FB5BFF" w:rsidRDefault="00FB5BFF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EB09" w14:textId="77777777" w:rsidR="00FC7B09" w:rsidRPr="008A1366" w:rsidRDefault="00FC7B09" w:rsidP="00FC7B09">
    <w:pPr>
      <w:pStyle w:val="Footer"/>
      <w:jc w:val="center"/>
      <w:rPr>
        <w:sz w:val="18"/>
        <w:szCs w:val="18"/>
      </w:rPr>
    </w:pPr>
    <w:r w:rsidRPr="008A1366">
      <w:rPr>
        <w:sz w:val="18"/>
        <w:szCs w:val="18"/>
      </w:rPr>
      <w:t>School-Based Planning is the organizational structure for improving school productivity. The planning team, chaired by the principal, will assess student performance and school effectiveness; 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1E9D" w14:textId="77777777" w:rsidR="00FB5BFF" w:rsidRDefault="00FB5BFF" w:rsidP="0008365D">
      <w:pPr>
        <w:spacing w:after="0" w:line="240" w:lineRule="auto"/>
      </w:pPr>
      <w:r>
        <w:separator/>
      </w:r>
    </w:p>
  </w:footnote>
  <w:footnote w:type="continuationSeparator" w:id="0">
    <w:p w14:paraId="0EF5694F" w14:textId="77777777" w:rsidR="00FB5BFF" w:rsidRDefault="00FB5BFF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2B8C" w14:textId="77777777"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2CAE732D" wp14:editId="3B8540B1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FC4C23" w14:textId="77777777"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14:paraId="4301AFFC" w14:textId="77777777"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DA5"/>
    <w:multiLevelType w:val="hybridMultilevel"/>
    <w:tmpl w:val="8CE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621B"/>
    <w:multiLevelType w:val="hybridMultilevel"/>
    <w:tmpl w:val="35DCAAA2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30BC5D9E"/>
    <w:multiLevelType w:val="hybridMultilevel"/>
    <w:tmpl w:val="6E54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E3638"/>
    <w:multiLevelType w:val="hybridMultilevel"/>
    <w:tmpl w:val="E368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1344"/>
    <w:multiLevelType w:val="hybridMultilevel"/>
    <w:tmpl w:val="9446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E80"/>
    <w:multiLevelType w:val="hybridMultilevel"/>
    <w:tmpl w:val="F1340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677B"/>
    <w:multiLevelType w:val="hybridMultilevel"/>
    <w:tmpl w:val="CC824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6517C"/>
    <w:multiLevelType w:val="hybridMultilevel"/>
    <w:tmpl w:val="E342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66FC9"/>
    <w:multiLevelType w:val="hybridMultilevel"/>
    <w:tmpl w:val="7D14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273C"/>
    <w:multiLevelType w:val="hybridMultilevel"/>
    <w:tmpl w:val="AE2E9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gBiQ1MzSxNjUzNjSyUdpeDU4uLM/DyQAsNaAAiomUUsAAAA"/>
  </w:docVars>
  <w:rsids>
    <w:rsidRoot w:val="00871829"/>
    <w:rsid w:val="00002D11"/>
    <w:rsid w:val="000252BF"/>
    <w:rsid w:val="000305E8"/>
    <w:rsid w:val="00031A8B"/>
    <w:rsid w:val="0008365D"/>
    <w:rsid w:val="00096F3D"/>
    <w:rsid w:val="000B0E26"/>
    <w:rsid w:val="000D542C"/>
    <w:rsid w:val="000F1E58"/>
    <w:rsid w:val="002261D5"/>
    <w:rsid w:val="00251048"/>
    <w:rsid w:val="003128BD"/>
    <w:rsid w:val="00434489"/>
    <w:rsid w:val="0048166D"/>
    <w:rsid w:val="00490693"/>
    <w:rsid w:val="004D7C42"/>
    <w:rsid w:val="004F2993"/>
    <w:rsid w:val="00514D15"/>
    <w:rsid w:val="00581F21"/>
    <w:rsid w:val="005E2FB1"/>
    <w:rsid w:val="00657F0A"/>
    <w:rsid w:val="006945E0"/>
    <w:rsid w:val="007B26E0"/>
    <w:rsid w:val="007F6FCF"/>
    <w:rsid w:val="00867A7E"/>
    <w:rsid w:val="00871829"/>
    <w:rsid w:val="008A1366"/>
    <w:rsid w:val="00907376"/>
    <w:rsid w:val="009214AA"/>
    <w:rsid w:val="00927B5C"/>
    <w:rsid w:val="00960356"/>
    <w:rsid w:val="0098318C"/>
    <w:rsid w:val="00A33175"/>
    <w:rsid w:val="00B003E3"/>
    <w:rsid w:val="00B02FA8"/>
    <w:rsid w:val="00BB116B"/>
    <w:rsid w:val="00C7642C"/>
    <w:rsid w:val="00CA1D9D"/>
    <w:rsid w:val="00CB2F80"/>
    <w:rsid w:val="00CE7B01"/>
    <w:rsid w:val="00D14F15"/>
    <w:rsid w:val="00D30381"/>
    <w:rsid w:val="00D409E4"/>
    <w:rsid w:val="00D46DDA"/>
    <w:rsid w:val="00D6150D"/>
    <w:rsid w:val="00D904F1"/>
    <w:rsid w:val="00DF5DD5"/>
    <w:rsid w:val="00E13FDA"/>
    <w:rsid w:val="00F13A9C"/>
    <w:rsid w:val="00F22C7C"/>
    <w:rsid w:val="00F47217"/>
    <w:rsid w:val="00FA2A30"/>
    <w:rsid w:val="00FB5BFF"/>
    <w:rsid w:val="00FB7037"/>
    <w:rsid w:val="00FC6B5F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06010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704052628B4CAC1FEC5FAAA92FDD" ma:contentTypeVersion="10" ma:contentTypeDescription="Create a new document." ma:contentTypeScope="" ma:versionID="417844e78b841147027b44e8ec792e6a">
  <xsd:schema xmlns:xsd="http://www.w3.org/2001/XMLSchema" xmlns:xs="http://www.w3.org/2001/XMLSchema" xmlns:p="http://schemas.microsoft.com/office/2006/metadata/properties" xmlns:ns3="d1cd04f5-0cdb-4e37-ae1a-e43b14765a59" targetNamespace="http://schemas.microsoft.com/office/2006/metadata/properties" ma:root="true" ma:fieldsID="67c79adb40ac0af825a15fd2504df111" ns3:_="">
    <xsd:import namespace="d1cd04f5-0cdb-4e37-ae1a-e43b14765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04f5-0cdb-4e37-ae1a-e43b1476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6E739-9EFC-4BDD-B412-9BCB47FB8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04f5-0cdb-4e37-ae1a-e43b14765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04DE4-C409-4FC5-AECD-3C1958DD9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528EF-349A-40FA-A66E-9B3DD57ACB95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1cd04f5-0cdb-4e37-ae1a-e43b14765a5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Carlson, Alexandra C</dc:creator>
  <cp:lastModifiedBy>Deuel, Megan A</cp:lastModifiedBy>
  <cp:revision>2</cp:revision>
  <cp:lastPrinted>2019-01-24T20:49:00Z</cp:lastPrinted>
  <dcterms:created xsi:type="dcterms:W3CDTF">2020-04-02T17:46:00Z</dcterms:created>
  <dcterms:modified xsi:type="dcterms:W3CDTF">2020-04-02T17:46:00Z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0x0101005A0F704052628B4CAC1FEC5FAAA92FDD</vt:lpwstr>
  </property>
</Properties>
</file>