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55DF6" w14:textId="74D8D71F" w:rsidR="00DD7DCB" w:rsidRDefault="00DD7DCB" w:rsidP="00DD7DCB">
      <w:pPr>
        <w:pStyle w:val="ListParagraph"/>
        <w:spacing w:after="0" w:line="240" w:lineRule="auto"/>
        <w:rPr>
          <w:b/>
          <w:sz w:val="28"/>
          <w:szCs w:val="56"/>
        </w:rPr>
      </w:pPr>
      <w:r>
        <w:rPr>
          <w:b/>
          <w:sz w:val="28"/>
          <w:szCs w:val="56"/>
        </w:rPr>
        <w:t>Name: ___________________________________  Date: ________________</w:t>
      </w:r>
    </w:p>
    <w:p w14:paraId="3DC1A74A" w14:textId="1F122D9B" w:rsidR="00DD7DCB" w:rsidRDefault="00DD7DCB" w:rsidP="00DD7DCB">
      <w:pPr>
        <w:pStyle w:val="ListParagraph"/>
        <w:spacing w:after="0" w:line="240" w:lineRule="auto"/>
        <w:rPr>
          <w:b/>
          <w:sz w:val="28"/>
          <w:szCs w:val="56"/>
        </w:rPr>
      </w:pPr>
      <w:r>
        <w:rPr>
          <w:b/>
          <w:sz w:val="28"/>
          <w:szCs w:val="56"/>
        </w:rPr>
        <w:t>Visca – Alg2R: Unit 4 Lesson 7 HW</w:t>
      </w:r>
    </w:p>
    <w:p w14:paraId="176C6762" w14:textId="77777777" w:rsidR="00DD7DCB" w:rsidRDefault="00DD7DCB" w:rsidP="00DD7DCB">
      <w:pPr>
        <w:pStyle w:val="ListParagraph"/>
        <w:spacing w:after="0" w:line="240" w:lineRule="auto"/>
        <w:rPr>
          <w:b/>
          <w:sz w:val="28"/>
          <w:szCs w:val="56"/>
        </w:rPr>
      </w:pPr>
      <w:bookmarkStart w:id="0" w:name="_GoBack"/>
      <w:bookmarkEnd w:id="0"/>
    </w:p>
    <w:p w14:paraId="1E03DEBA" w14:textId="60EE72C2" w:rsidR="007C230C" w:rsidRPr="00DD7DCB" w:rsidRDefault="00F85BB8" w:rsidP="007C230C">
      <w:pPr>
        <w:pStyle w:val="ListParagraph"/>
        <w:rPr>
          <w:b/>
          <w:sz w:val="28"/>
          <w:szCs w:val="56"/>
        </w:rPr>
      </w:pPr>
      <w:r w:rsidRPr="00DD7DCB">
        <w:rPr>
          <w:b/>
          <w:sz w:val="28"/>
          <w:szCs w:val="56"/>
        </w:rPr>
        <w:t>Applying Properties to Rewrite Logarithms in Equivalent Forms</w:t>
      </w:r>
    </w:p>
    <w:p w14:paraId="2F384F4D" w14:textId="20244D45" w:rsidR="00F85BB8" w:rsidRPr="000047F5" w:rsidRDefault="00F85BB8" w:rsidP="007C230C">
      <w:pPr>
        <w:pStyle w:val="ListParagraph"/>
        <w:rPr>
          <w:sz w:val="28"/>
          <w:szCs w:val="28"/>
        </w:rPr>
      </w:pPr>
    </w:p>
    <w:p w14:paraId="2BB505F1" w14:textId="5D934E2C" w:rsidR="00F85BB8" w:rsidRPr="000047F5" w:rsidRDefault="00F85BB8" w:rsidP="00F85BB8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047F5">
        <w:rPr>
          <w:sz w:val="28"/>
          <w:szCs w:val="28"/>
        </w:rPr>
        <w:t xml:space="preserve"> If </w:t>
      </w:r>
      <m:oMath>
        <m:r>
          <w:rPr>
            <w:rFonts w:ascii="Cambria Math" w:hAnsi="Cambria Math"/>
            <w:sz w:val="28"/>
            <w:szCs w:val="28"/>
          </w:rPr>
          <m:t>loga=x</m:t>
        </m:r>
      </m:oMath>
      <w:r w:rsidRPr="000047F5">
        <w:rPr>
          <w:rFonts w:eastAsiaTheme="minorEastAsia"/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logb=y</m:t>
        </m:r>
      </m:oMath>
      <w:r w:rsidRPr="000047F5">
        <w:rPr>
          <w:rFonts w:eastAsiaTheme="minorEastAsia"/>
          <w:sz w:val="28"/>
          <w:szCs w:val="28"/>
        </w:rPr>
        <w:t xml:space="preserve">, then </w:t>
      </w:r>
      <m:oMath>
        <m:r>
          <w:rPr>
            <w:rFonts w:ascii="Cambria Math" w:hAnsi="Cambria Math"/>
            <w:sz w:val="28"/>
            <w:szCs w:val="28"/>
          </w:rPr>
          <m:t>log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rad>
      </m:oMath>
      <w:r w:rsidRPr="000047F5">
        <w:rPr>
          <w:rFonts w:eastAsiaTheme="minorEastAsia"/>
          <w:sz w:val="28"/>
          <w:szCs w:val="28"/>
        </w:rPr>
        <w:t xml:space="preserve"> is equivalent to </w:t>
      </w:r>
    </w:p>
    <w:p w14:paraId="772AD070" w14:textId="77777777" w:rsidR="000047F5" w:rsidRPr="000047F5" w:rsidRDefault="000047F5" w:rsidP="000047F5">
      <w:pPr>
        <w:pStyle w:val="ListParagraph"/>
        <w:ind w:left="1080"/>
        <w:rPr>
          <w:sz w:val="28"/>
          <w:szCs w:val="28"/>
        </w:rPr>
      </w:pPr>
    </w:p>
    <w:p w14:paraId="45CF570D" w14:textId="6E344612" w:rsidR="00F85BB8" w:rsidRPr="000047F5" w:rsidRDefault="00FB6C0B" w:rsidP="00F85BB8">
      <w:pPr>
        <w:pStyle w:val="ListParagraph"/>
        <w:numPr>
          <w:ilvl w:val="1"/>
          <w:numId w:val="14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x+y</m:t>
        </m:r>
      </m:oMath>
      <w:r w:rsidR="00F85BB8" w:rsidRPr="000047F5">
        <w:rPr>
          <w:rFonts w:eastAsiaTheme="minorEastAsia"/>
          <w:sz w:val="28"/>
          <w:szCs w:val="28"/>
        </w:rPr>
        <w:tab/>
      </w:r>
      <w:r w:rsidR="00F85BB8" w:rsidRPr="000047F5">
        <w:rPr>
          <w:rFonts w:eastAsiaTheme="minorEastAsia"/>
          <w:sz w:val="28"/>
          <w:szCs w:val="28"/>
        </w:rPr>
        <w:tab/>
      </w:r>
      <w:r w:rsidR="00F85BB8" w:rsidRPr="000047F5">
        <w:rPr>
          <w:rFonts w:eastAsiaTheme="minorEastAsia"/>
          <w:sz w:val="28"/>
          <w:szCs w:val="28"/>
        </w:rPr>
        <w:tab/>
      </w:r>
      <w:r w:rsidR="000047F5" w:rsidRPr="000047F5">
        <w:rPr>
          <w:rFonts w:eastAsiaTheme="minorEastAsia"/>
          <w:sz w:val="28"/>
          <w:szCs w:val="28"/>
        </w:rPr>
        <w:tab/>
      </w:r>
      <w:r w:rsidR="00F85BB8" w:rsidRPr="000047F5">
        <w:rPr>
          <w:rFonts w:eastAsiaTheme="minorEastAsia"/>
          <w:sz w:val="28"/>
          <w:szCs w:val="28"/>
        </w:rPr>
        <w:t xml:space="preserve">c.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xy</m:t>
        </m:r>
      </m:oMath>
    </w:p>
    <w:p w14:paraId="6671114E" w14:textId="77777777" w:rsidR="000047F5" w:rsidRPr="000047F5" w:rsidRDefault="000047F5" w:rsidP="000047F5">
      <w:pPr>
        <w:pStyle w:val="ListParagraph"/>
        <w:ind w:left="1800"/>
        <w:rPr>
          <w:sz w:val="28"/>
          <w:szCs w:val="28"/>
        </w:rPr>
      </w:pPr>
    </w:p>
    <w:p w14:paraId="6D96DDB2" w14:textId="00BCC1D6" w:rsidR="00F85BB8" w:rsidRPr="000047F5" w:rsidRDefault="00FB6C0B" w:rsidP="00F85BB8">
      <w:pPr>
        <w:pStyle w:val="ListParagraph"/>
        <w:numPr>
          <w:ilvl w:val="1"/>
          <w:numId w:val="14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(x+y)</m:t>
        </m:r>
      </m:oMath>
      <w:r w:rsidR="00F85BB8" w:rsidRPr="000047F5">
        <w:rPr>
          <w:rFonts w:eastAsiaTheme="minorEastAsia"/>
          <w:sz w:val="28"/>
          <w:szCs w:val="28"/>
        </w:rPr>
        <w:tab/>
      </w:r>
      <w:r w:rsidR="00F85BB8" w:rsidRPr="000047F5">
        <w:rPr>
          <w:rFonts w:eastAsiaTheme="minorEastAsia"/>
          <w:sz w:val="28"/>
          <w:szCs w:val="28"/>
        </w:rPr>
        <w:tab/>
      </w:r>
      <w:r w:rsidR="00F85BB8" w:rsidRPr="000047F5">
        <w:rPr>
          <w:rFonts w:eastAsiaTheme="minorEastAsia"/>
          <w:sz w:val="28"/>
          <w:szCs w:val="28"/>
        </w:rPr>
        <w:tab/>
      </w:r>
      <w:r w:rsidR="000047F5" w:rsidRPr="000047F5">
        <w:rPr>
          <w:rFonts w:eastAsiaTheme="minorEastAsia"/>
          <w:sz w:val="28"/>
          <w:szCs w:val="28"/>
        </w:rPr>
        <w:tab/>
      </w:r>
      <w:r w:rsidR="00F85BB8" w:rsidRPr="000047F5">
        <w:rPr>
          <w:rFonts w:eastAsiaTheme="minorEastAsia"/>
          <w:sz w:val="28"/>
          <w:szCs w:val="28"/>
        </w:rPr>
        <w:t xml:space="preserve">d.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xy</m:t>
        </m:r>
      </m:oMath>
    </w:p>
    <w:p w14:paraId="0C67E5C3" w14:textId="77777777" w:rsidR="000047F5" w:rsidRPr="000047F5" w:rsidRDefault="000047F5" w:rsidP="000047F5">
      <w:pPr>
        <w:pStyle w:val="ListParagraph"/>
        <w:rPr>
          <w:sz w:val="28"/>
          <w:szCs w:val="28"/>
        </w:rPr>
      </w:pPr>
    </w:p>
    <w:p w14:paraId="6464E151" w14:textId="77777777" w:rsidR="000047F5" w:rsidRPr="000047F5" w:rsidRDefault="000047F5" w:rsidP="000047F5">
      <w:pPr>
        <w:pStyle w:val="ListParagraph"/>
        <w:ind w:left="1800"/>
        <w:rPr>
          <w:sz w:val="28"/>
          <w:szCs w:val="28"/>
        </w:rPr>
      </w:pPr>
    </w:p>
    <w:p w14:paraId="00A0EB55" w14:textId="18756885" w:rsidR="00F85BB8" w:rsidRPr="000047F5" w:rsidRDefault="00C14457" w:rsidP="00F85BB8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047F5">
        <w:rPr>
          <w:sz w:val="28"/>
          <w:szCs w:val="28"/>
        </w:rPr>
        <w:t xml:space="preserve">If </w:t>
      </w:r>
      <m:oMath>
        <m:r>
          <w:rPr>
            <w:rFonts w:ascii="Cambria Math" w:hAnsi="Cambria Math"/>
            <w:sz w:val="28"/>
            <w:szCs w:val="28"/>
          </w:rPr>
          <m:t>log3=a</m:t>
        </m:r>
      </m:oMath>
      <w:r w:rsidRPr="000047F5">
        <w:rPr>
          <w:rFonts w:eastAsiaTheme="minorEastAsia"/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log5=b</m:t>
        </m:r>
      </m:oMath>
      <w:r w:rsidRPr="000047F5">
        <w:rPr>
          <w:rFonts w:eastAsiaTheme="minorEastAsia"/>
          <w:sz w:val="28"/>
          <w:szCs w:val="28"/>
        </w:rPr>
        <w:t xml:space="preserve">, then </w:t>
      </w:r>
      <m:oMath>
        <m:r>
          <w:rPr>
            <w:rFonts w:ascii="Cambria Math" w:hAnsi="Cambria Math"/>
            <w:sz w:val="28"/>
            <w:szCs w:val="28"/>
          </w:rPr>
          <m:t xml:space="preserve">log45 </m:t>
        </m:r>
      </m:oMath>
      <w:r w:rsidRPr="000047F5">
        <w:rPr>
          <w:rFonts w:eastAsiaTheme="minorEastAsia"/>
          <w:sz w:val="28"/>
          <w:szCs w:val="28"/>
        </w:rPr>
        <w:t>is equal to</w:t>
      </w:r>
    </w:p>
    <w:p w14:paraId="6B376299" w14:textId="77777777" w:rsidR="000047F5" w:rsidRPr="000047F5" w:rsidRDefault="000047F5" w:rsidP="000047F5">
      <w:pPr>
        <w:pStyle w:val="ListParagraph"/>
        <w:ind w:left="1080"/>
        <w:rPr>
          <w:sz w:val="28"/>
          <w:szCs w:val="28"/>
        </w:rPr>
      </w:pPr>
    </w:p>
    <w:p w14:paraId="08A7431E" w14:textId="071F23F4" w:rsidR="00C14457" w:rsidRPr="000047F5" w:rsidRDefault="00FB6C0B" w:rsidP="00C14457">
      <w:pPr>
        <w:pStyle w:val="ListParagraph"/>
        <w:numPr>
          <w:ilvl w:val="1"/>
          <w:numId w:val="14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</m:t>
        </m:r>
      </m:oMath>
      <w:r w:rsidR="00C14457" w:rsidRPr="000047F5">
        <w:rPr>
          <w:rFonts w:eastAsiaTheme="minorEastAsia"/>
          <w:sz w:val="28"/>
          <w:szCs w:val="28"/>
        </w:rPr>
        <w:tab/>
      </w:r>
      <w:r w:rsidR="00C14457" w:rsidRPr="000047F5">
        <w:rPr>
          <w:rFonts w:eastAsiaTheme="minorEastAsia"/>
          <w:sz w:val="28"/>
          <w:szCs w:val="28"/>
        </w:rPr>
        <w:tab/>
      </w:r>
      <w:r w:rsidR="00C14457" w:rsidRPr="000047F5">
        <w:rPr>
          <w:rFonts w:eastAsiaTheme="minorEastAsia"/>
          <w:sz w:val="28"/>
          <w:szCs w:val="28"/>
        </w:rPr>
        <w:tab/>
      </w:r>
      <w:r w:rsidR="000047F5" w:rsidRPr="000047F5">
        <w:rPr>
          <w:rFonts w:eastAsiaTheme="minorEastAsia"/>
          <w:sz w:val="28"/>
          <w:szCs w:val="28"/>
        </w:rPr>
        <w:tab/>
      </w:r>
      <w:r w:rsidR="00C14457" w:rsidRPr="000047F5">
        <w:rPr>
          <w:rFonts w:eastAsiaTheme="minorEastAsia"/>
          <w:sz w:val="28"/>
          <w:szCs w:val="28"/>
        </w:rPr>
        <w:t xml:space="preserve">c.  </w:t>
      </w:r>
      <m:oMath>
        <m:r>
          <w:rPr>
            <w:rFonts w:ascii="Cambria Math" w:eastAsiaTheme="minorEastAsia" w:hAnsi="Cambria Math"/>
            <w:sz w:val="28"/>
            <w:szCs w:val="28"/>
          </w:rPr>
          <m:t>2ab</m:t>
        </m:r>
      </m:oMath>
    </w:p>
    <w:p w14:paraId="6F834FFD" w14:textId="77777777" w:rsidR="000047F5" w:rsidRPr="000047F5" w:rsidRDefault="000047F5" w:rsidP="000047F5">
      <w:pPr>
        <w:pStyle w:val="ListParagraph"/>
        <w:ind w:left="1800"/>
        <w:rPr>
          <w:sz w:val="28"/>
          <w:szCs w:val="28"/>
        </w:rPr>
      </w:pPr>
    </w:p>
    <w:p w14:paraId="61266F0D" w14:textId="3955E96F" w:rsidR="00C14457" w:rsidRPr="000047F5" w:rsidRDefault="00C14457" w:rsidP="00C14457">
      <w:pPr>
        <w:pStyle w:val="ListParagraph"/>
        <w:numPr>
          <w:ilvl w:val="1"/>
          <w:numId w:val="14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2a+b</m:t>
        </m:r>
      </m:oMath>
      <w:r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ab/>
      </w:r>
      <w:r w:rsidR="000047F5"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 xml:space="preserve">d.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b</m:t>
        </m:r>
      </m:oMath>
    </w:p>
    <w:p w14:paraId="6E36FDB2" w14:textId="77777777" w:rsidR="000047F5" w:rsidRPr="000047F5" w:rsidRDefault="000047F5" w:rsidP="000047F5">
      <w:pPr>
        <w:pStyle w:val="ListParagraph"/>
        <w:rPr>
          <w:sz w:val="28"/>
          <w:szCs w:val="28"/>
        </w:rPr>
      </w:pPr>
    </w:p>
    <w:p w14:paraId="2FE9224A" w14:textId="77777777" w:rsidR="000047F5" w:rsidRPr="000047F5" w:rsidRDefault="000047F5" w:rsidP="000047F5">
      <w:pPr>
        <w:pStyle w:val="ListParagraph"/>
        <w:ind w:left="1800"/>
        <w:rPr>
          <w:sz w:val="28"/>
          <w:szCs w:val="28"/>
        </w:rPr>
      </w:pPr>
    </w:p>
    <w:p w14:paraId="431D1872" w14:textId="22D3C5F0" w:rsidR="00C14457" w:rsidRPr="000047F5" w:rsidRDefault="00C14457" w:rsidP="00C14457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047F5">
        <w:rPr>
          <w:sz w:val="28"/>
          <w:szCs w:val="28"/>
        </w:rPr>
        <w:t xml:space="preserve">If </w:t>
      </w:r>
      <m:oMath>
        <m:r>
          <w:rPr>
            <w:rFonts w:ascii="Cambria Math" w:hAnsi="Cambria Math"/>
            <w:sz w:val="28"/>
            <w:szCs w:val="28"/>
          </w:rPr>
          <m:t>log2=a</m:t>
        </m:r>
      </m:oMath>
      <w:r w:rsidRPr="000047F5">
        <w:rPr>
          <w:rFonts w:eastAsiaTheme="minorEastAsia"/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log3=b</m:t>
        </m:r>
      </m:oMath>
      <w:r w:rsidRPr="000047F5">
        <w:rPr>
          <w:rFonts w:eastAsiaTheme="minorEastAsia"/>
          <w:sz w:val="28"/>
          <w:szCs w:val="28"/>
        </w:rPr>
        <w:t xml:space="preserve">, the expression </w:t>
      </w:r>
      <m:oMath>
        <m:r>
          <w:rPr>
            <w:rFonts w:ascii="Cambria Math" w:hAnsi="Cambria Math"/>
            <w:sz w:val="28"/>
            <w:szCs w:val="28"/>
          </w:rPr>
          <m:t>log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0047F5">
        <w:rPr>
          <w:rFonts w:eastAsiaTheme="minorEastAsia"/>
          <w:sz w:val="28"/>
          <w:szCs w:val="28"/>
        </w:rPr>
        <w:t xml:space="preserve"> is equivalent to</w:t>
      </w:r>
    </w:p>
    <w:p w14:paraId="315D5B49" w14:textId="77777777" w:rsidR="000047F5" w:rsidRPr="000047F5" w:rsidRDefault="000047F5" w:rsidP="000047F5">
      <w:pPr>
        <w:pStyle w:val="ListParagraph"/>
        <w:ind w:left="1080"/>
        <w:rPr>
          <w:sz w:val="28"/>
          <w:szCs w:val="28"/>
        </w:rPr>
      </w:pPr>
    </w:p>
    <w:p w14:paraId="5C9A5132" w14:textId="171AF82E" w:rsidR="00C14457" w:rsidRPr="000047F5" w:rsidRDefault="00C14457" w:rsidP="00C14457">
      <w:pPr>
        <w:pStyle w:val="ListParagraph"/>
        <w:numPr>
          <w:ilvl w:val="1"/>
          <w:numId w:val="14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2b-a+1</m:t>
        </m:r>
      </m:oMath>
      <w:r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ab/>
      </w:r>
      <w:r w:rsidR="000047F5"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 xml:space="preserve">c.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-a+10</m:t>
        </m:r>
      </m:oMath>
    </w:p>
    <w:p w14:paraId="4F052179" w14:textId="77777777" w:rsidR="000047F5" w:rsidRPr="000047F5" w:rsidRDefault="000047F5" w:rsidP="000047F5">
      <w:pPr>
        <w:pStyle w:val="ListParagraph"/>
        <w:ind w:left="1800"/>
        <w:rPr>
          <w:sz w:val="28"/>
          <w:szCs w:val="28"/>
        </w:rPr>
      </w:pPr>
    </w:p>
    <w:p w14:paraId="06D6007C" w14:textId="67F13A93" w:rsidR="00C14457" w:rsidRPr="000047F5" w:rsidRDefault="00C14457" w:rsidP="00C14457">
      <w:pPr>
        <w:pStyle w:val="ListParagraph"/>
        <w:numPr>
          <w:ilvl w:val="1"/>
          <w:numId w:val="14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2b-a-1</m:t>
        </m:r>
      </m:oMath>
      <w:r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ab/>
      </w:r>
      <w:r w:rsidR="000047F5"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 xml:space="preserve">d.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a+1</m:t>
            </m:r>
          </m:den>
        </m:f>
      </m:oMath>
    </w:p>
    <w:p w14:paraId="28396C30" w14:textId="77777777" w:rsidR="000047F5" w:rsidRPr="000047F5" w:rsidRDefault="000047F5" w:rsidP="000047F5">
      <w:pPr>
        <w:pStyle w:val="ListParagraph"/>
        <w:rPr>
          <w:sz w:val="28"/>
          <w:szCs w:val="28"/>
        </w:rPr>
      </w:pPr>
    </w:p>
    <w:p w14:paraId="724E433C" w14:textId="77777777" w:rsidR="000047F5" w:rsidRPr="000047F5" w:rsidRDefault="000047F5" w:rsidP="000047F5">
      <w:pPr>
        <w:pStyle w:val="ListParagraph"/>
        <w:ind w:left="1800"/>
        <w:rPr>
          <w:sz w:val="28"/>
          <w:szCs w:val="28"/>
        </w:rPr>
      </w:pPr>
    </w:p>
    <w:p w14:paraId="4B6090D7" w14:textId="1DE3B307" w:rsidR="00C14457" w:rsidRPr="000047F5" w:rsidRDefault="000047F5" w:rsidP="00C14457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047F5">
        <w:rPr>
          <w:sz w:val="28"/>
          <w:szCs w:val="28"/>
        </w:rPr>
        <w:t xml:space="preserve">If </w:t>
      </w:r>
      <m:oMath>
        <m:r>
          <w:rPr>
            <w:rFonts w:ascii="Cambria Math" w:hAnsi="Cambria Math"/>
            <w:sz w:val="28"/>
            <w:szCs w:val="28"/>
          </w:rPr>
          <m:t>loga=2</m:t>
        </m:r>
      </m:oMath>
      <w:r w:rsidRPr="000047F5">
        <w:rPr>
          <w:rFonts w:eastAsiaTheme="minorEastAsia"/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logb=3</m:t>
        </m:r>
      </m:oMath>
      <w:r w:rsidRPr="000047F5">
        <w:rPr>
          <w:rFonts w:eastAsiaTheme="minorEastAsia"/>
          <w:sz w:val="28"/>
          <w:szCs w:val="28"/>
        </w:rPr>
        <w:t xml:space="preserve">, what is the numerical value of </w:t>
      </w:r>
      <m:oMath>
        <m:r>
          <w:rPr>
            <w:rFonts w:ascii="Cambria Math" w:hAnsi="Cambria Math"/>
            <w:sz w:val="28"/>
            <w:szCs w:val="28"/>
          </w:rPr>
          <m:t>log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0047F5">
        <w:rPr>
          <w:rFonts w:eastAsiaTheme="minorEastAsia"/>
          <w:sz w:val="28"/>
          <w:szCs w:val="28"/>
        </w:rPr>
        <w:t>?</w:t>
      </w:r>
    </w:p>
    <w:p w14:paraId="4357DA33" w14:textId="77777777" w:rsidR="000047F5" w:rsidRPr="000047F5" w:rsidRDefault="000047F5" w:rsidP="000047F5">
      <w:pPr>
        <w:pStyle w:val="ListParagraph"/>
        <w:ind w:left="1080"/>
        <w:rPr>
          <w:sz w:val="28"/>
          <w:szCs w:val="28"/>
        </w:rPr>
      </w:pPr>
    </w:p>
    <w:p w14:paraId="0E6D59ED" w14:textId="390D6A89" w:rsidR="000047F5" w:rsidRPr="000047F5" w:rsidRDefault="000047F5" w:rsidP="000047F5">
      <w:pPr>
        <w:pStyle w:val="ListParagraph"/>
        <w:numPr>
          <w:ilvl w:val="1"/>
          <w:numId w:val="14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8</m:t>
        </m:r>
      </m:oMath>
      <w:r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ab/>
        <w:t xml:space="preserve">c.  </w:t>
      </w:r>
      <m:oMath>
        <m:r>
          <w:rPr>
            <w:rFonts w:ascii="Cambria Math" w:eastAsiaTheme="minorEastAsia" w:hAnsi="Cambria Math"/>
            <w:sz w:val="28"/>
            <w:szCs w:val="28"/>
          </w:rPr>
          <m:t>25</m:t>
        </m:r>
      </m:oMath>
      <w:r w:rsidRPr="000047F5">
        <w:rPr>
          <w:rFonts w:eastAsiaTheme="minorEastAsia"/>
          <w:sz w:val="28"/>
          <w:szCs w:val="28"/>
        </w:rPr>
        <w:tab/>
      </w:r>
    </w:p>
    <w:p w14:paraId="216B7478" w14:textId="77777777" w:rsidR="000047F5" w:rsidRPr="000047F5" w:rsidRDefault="000047F5" w:rsidP="000047F5">
      <w:pPr>
        <w:pStyle w:val="ListParagraph"/>
        <w:ind w:left="1800"/>
        <w:rPr>
          <w:sz w:val="28"/>
          <w:szCs w:val="28"/>
        </w:rPr>
      </w:pPr>
    </w:p>
    <w:p w14:paraId="74279E87" w14:textId="61EFC9A6" w:rsidR="000047F5" w:rsidRPr="000047F5" w:rsidRDefault="000047F5" w:rsidP="000047F5">
      <w:pPr>
        <w:pStyle w:val="ListParagraph"/>
        <w:numPr>
          <w:ilvl w:val="1"/>
          <w:numId w:val="14"/>
        </w:numPr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-8</m:t>
        </m:r>
      </m:oMath>
      <w:r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ab/>
      </w:r>
      <w:r w:rsidRPr="000047F5">
        <w:rPr>
          <w:rFonts w:eastAsiaTheme="minorEastAsia"/>
          <w:sz w:val="28"/>
          <w:szCs w:val="28"/>
        </w:rPr>
        <w:tab/>
        <w:t xml:space="preserve">d.  </w:t>
      </w:r>
      <m:oMath>
        <m:r>
          <w:rPr>
            <w:rFonts w:ascii="Cambria Math" w:eastAsiaTheme="minorEastAsia" w:hAnsi="Cambria Math"/>
            <w:sz w:val="28"/>
            <w:szCs w:val="28"/>
          </w:rPr>
          <m:t>-25</m:t>
        </m:r>
      </m:oMath>
    </w:p>
    <w:p w14:paraId="1E03DEBB" w14:textId="77777777" w:rsidR="007C230C" w:rsidRDefault="007C230C" w:rsidP="007C230C">
      <w:pPr>
        <w:rPr>
          <w:sz w:val="40"/>
          <w:szCs w:val="56"/>
        </w:rPr>
      </w:pPr>
      <w:r>
        <w:rPr>
          <w:sz w:val="40"/>
          <w:szCs w:val="56"/>
        </w:rPr>
        <w:br w:type="page"/>
      </w:r>
    </w:p>
    <w:p w14:paraId="1E03DECC" w14:textId="77777777" w:rsidR="00CA5C09" w:rsidRPr="00CA5C09" w:rsidRDefault="00CA5C09">
      <w:pPr>
        <w:rPr>
          <w:b/>
          <w:sz w:val="40"/>
          <w:szCs w:val="56"/>
        </w:rPr>
      </w:pPr>
      <w:r w:rsidRPr="00CA5C09">
        <w:rPr>
          <w:b/>
          <w:sz w:val="40"/>
          <w:szCs w:val="56"/>
        </w:rPr>
        <w:lastRenderedPageBreak/>
        <w:t>A variety of Practice Problems</w:t>
      </w:r>
    </w:p>
    <w:p w14:paraId="1E03DECD" w14:textId="77777777" w:rsidR="00CA5C09" w:rsidRPr="000047F5" w:rsidRDefault="00CA5C09">
      <w:pPr>
        <w:rPr>
          <w:sz w:val="28"/>
          <w:szCs w:val="28"/>
        </w:rPr>
      </w:pPr>
      <w:r w:rsidRPr="000047F5">
        <w:rPr>
          <w:sz w:val="28"/>
          <w:szCs w:val="28"/>
        </w:rPr>
        <w:t>Expand each log</w:t>
      </w:r>
    </w:p>
    <w:p w14:paraId="1E03DECE" w14:textId="4489B532" w:rsidR="00CA5C09" w:rsidRPr="000047F5" w:rsidRDefault="00FB6C0B" w:rsidP="00CA5C09">
      <w:pPr>
        <w:pStyle w:val="ListParagraph"/>
        <w:numPr>
          <w:ilvl w:val="0"/>
          <w:numId w:val="12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func>
      </m:oMath>
    </w:p>
    <w:p w14:paraId="75354438" w14:textId="77777777" w:rsidR="000047F5" w:rsidRPr="000047F5" w:rsidRDefault="000047F5" w:rsidP="000047F5">
      <w:pPr>
        <w:pStyle w:val="ListParagraph"/>
        <w:rPr>
          <w:sz w:val="28"/>
          <w:szCs w:val="28"/>
        </w:rPr>
      </w:pPr>
    </w:p>
    <w:p w14:paraId="1E03DECF" w14:textId="5350275C" w:rsidR="00CA5C09" w:rsidRDefault="00CA5C09" w:rsidP="00CA5C09">
      <w:pPr>
        <w:pStyle w:val="ListParagraph"/>
        <w:rPr>
          <w:sz w:val="28"/>
          <w:szCs w:val="28"/>
        </w:rPr>
      </w:pPr>
    </w:p>
    <w:p w14:paraId="4502E2F1" w14:textId="77777777" w:rsidR="000E0896" w:rsidRPr="000047F5" w:rsidRDefault="000E0896" w:rsidP="00CA5C09">
      <w:pPr>
        <w:pStyle w:val="ListParagraph"/>
        <w:rPr>
          <w:sz w:val="28"/>
          <w:szCs w:val="28"/>
        </w:rPr>
      </w:pPr>
    </w:p>
    <w:p w14:paraId="1E03DED0" w14:textId="7AAD4079" w:rsidR="00CA5C09" w:rsidRPr="000047F5" w:rsidRDefault="00FB6C0B" w:rsidP="00CA5C09">
      <w:pPr>
        <w:pStyle w:val="ListParagraph"/>
        <w:numPr>
          <w:ilvl w:val="0"/>
          <w:numId w:val="12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den>
            </m:f>
          </m:e>
        </m:func>
      </m:oMath>
    </w:p>
    <w:p w14:paraId="1E03DED1" w14:textId="77777777" w:rsidR="00CA5C09" w:rsidRPr="000047F5" w:rsidRDefault="00CA5C09" w:rsidP="00CA5C09">
      <w:pPr>
        <w:pStyle w:val="ListParagraph"/>
        <w:rPr>
          <w:sz w:val="28"/>
          <w:szCs w:val="28"/>
        </w:rPr>
      </w:pPr>
    </w:p>
    <w:p w14:paraId="1E03DED2" w14:textId="47B00DF9" w:rsidR="00CA5C09" w:rsidRDefault="00CA5C09" w:rsidP="00CA5C09">
      <w:pPr>
        <w:pStyle w:val="ListParagraph"/>
        <w:rPr>
          <w:sz w:val="28"/>
          <w:szCs w:val="28"/>
        </w:rPr>
      </w:pPr>
    </w:p>
    <w:p w14:paraId="4814F37B" w14:textId="77777777" w:rsidR="000E0896" w:rsidRPr="000047F5" w:rsidRDefault="000E0896" w:rsidP="00CA5C09">
      <w:pPr>
        <w:pStyle w:val="ListParagraph"/>
        <w:rPr>
          <w:sz w:val="28"/>
          <w:szCs w:val="28"/>
        </w:rPr>
      </w:pPr>
    </w:p>
    <w:p w14:paraId="42B9AABE" w14:textId="5F6480FC" w:rsidR="000E0896" w:rsidRPr="000047F5" w:rsidRDefault="00CA5C09" w:rsidP="00CA5C09">
      <w:pPr>
        <w:rPr>
          <w:sz w:val="28"/>
          <w:szCs w:val="28"/>
        </w:rPr>
      </w:pPr>
      <w:r w:rsidRPr="000047F5">
        <w:rPr>
          <w:sz w:val="28"/>
          <w:szCs w:val="28"/>
        </w:rPr>
        <w:t>Write each expression as a single logarithm</w:t>
      </w:r>
    </w:p>
    <w:p w14:paraId="1E03DED4" w14:textId="672C1C0F" w:rsidR="00CA5C09" w:rsidRPr="000047F5" w:rsidRDefault="00FB6C0B" w:rsidP="00CA5C09">
      <w:pPr>
        <w:pStyle w:val="ListParagraph"/>
        <w:numPr>
          <w:ilvl w:val="0"/>
          <w:numId w:val="12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</m:func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</w:p>
    <w:p w14:paraId="1B9B8CC0" w14:textId="131941C7" w:rsidR="000047F5" w:rsidRDefault="000047F5" w:rsidP="000047F5">
      <w:pPr>
        <w:pStyle w:val="ListParagraph"/>
        <w:rPr>
          <w:sz w:val="28"/>
          <w:szCs w:val="28"/>
        </w:rPr>
      </w:pPr>
    </w:p>
    <w:p w14:paraId="4AFD2CF5" w14:textId="77777777" w:rsidR="000E0896" w:rsidRPr="000047F5" w:rsidRDefault="000E0896" w:rsidP="000047F5">
      <w:pPr>
        <w:pStyle w:val="ListParagraph"/>
        <w:rPr>
          <w:sz w:val="28"/>
          <w:szCs w:val="28"/>
        </w:rPr>
      </w:pPr>
    </w:p>
    <w:p w14:paraId="1E03DED5" w14:textId="77777777" w:rsidR="00CA5C09" w:rsidRPr="000047F5" w:rsidRDefault="00CA5C09" w:rsidP="00CA5C09">
      <w:pPr>
        <w:pStyle w:val="ListParagraph"/>
        <w:rPr>
          <w:sz w:val="28"/>
          <w:szCs w:val="28"/>
        </w:rPr>
      </w:pPr>
    </w:p>
    <w:p w14:paraId="1E03DED6" w14:textId="64FA3CE2" w:rsidR="00CA5C09" w:rsidRPr="000047F5" w:rsidRDefault="00FB6C0B" w:rsidP="00CA5C09">
      <w:pPr>
        <w:pStyle w:val="ListParagraph"/>
        <w:numPr>
          <w:ilvl w:val="0"/>
          <w:numId w:val="12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m+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n-2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func>
      </m:oMath>
    </w:p>
    <w:p w14:paraId="1E03DED7" w14:textId="6F52FD8E" w:rsidR="00CA5C09" w:rsidRDefault="00CA5C09" w:rsidP="00CA5C09">
      <w:pPr>
        <w:rPr>
          <w:rFonts w:eastAsiaTheme="minorEastAsia"/>
          <w:sz w:val="28"/>
          <w:szCs w:val="28"/>
        </w:rPr>
      </w:pPr>
    </w:p>
    <w:p w14:paraId="5DD62912" w14:textId="77777777" w:rsidR="000E0896" w:rsidRPr="000047F5" w:rsidRDefault="000E0896" w:rsidP="00CA5C09">
      <w:pPr>
        <w:rPr>
          <w:rFonts w:eastAsiaTheme="minorEastAsia"/>
          <w:sz w:val="28"/>
          <w:szCs w:val="28"/>
        </w:rPr>
      </w:pPr>
    </w:p>
    <w:p w14:paraId="1E03DED8" w14:textId="77777777" w:rsidR="00CA5C09" w:rsidRPr="000047F5" w:rsidRDefault="00CA5C09" w:rsidP="00CA5C09">
      <w:pPr>
        <w:rPr>
          <w:rFonts w:eastAsiaTheme="minorEastAsia"/>
          <w:sz w:val="28"/>
          <w:szCs w:val="28"/>
        </w:rPr>
      </w:pPr>
      <w:r w:rsidRPr="000047F5">
        <w:rPr>
          <w:rFonts w:eastAsiaTheme="minorEastAsia"/>
          <w:sz w:val="28"/>
          <w:szCs w:val="28"/>
        </w:rPr>
        <w:t>Use the properties of logarithms to evaluate each expression.</w:t>
      </w:r>
    </w:p>
    <w:p w14:paraId="1E03DED9" w14:textId="77777777" w:rsidR="00CA5C09" w:rsidRPr="000047F5" w:rsidRDefault="00FB6C0B" w:rsidP="00CA5C09">
      <w:pPr>
        <w:pStyle w:val="ListParagraph"/>
        <w:numPr>
          <w:ilvl w:val="0"/>
          <w:numId w:val="12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96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func>
      </m:oMath>
    </w:p>
    <w:p w14:paraId="1E03DEDA" w14:textId="333B8A10" w:rsidR="00047F84" w:rsidRDefault="00047F84" w:rsidP="00047F84">
      <w:pPr>
        <w:rPr>
          <w:sz w:val="28"/>
          <w:szCs w:val="28"/>
        </w:rPr>
      </w:pPr>
    </w:p>
    <w:p w14:paraId="0E2C555E" w14:textId="77777777" w:rsidR="000E0896" w:rsidRPr="000047F5" w:rsidRDefault="000E0896" w:rsidP="00047F84">
      <w:pPr>
        <w:rPr>
          <w:sz w:val="28"/>
          <w:szCs w:val="28"/>
        </w:rPr>
      </w:pPr>
    </w:p>
    <w:p w14:paraId="1E03DEF3" w14:textId="055A8B78" w:rsidR="006B37AE" w:rsidRPr="000E0896" w:rsidRDefault="00FB6C0B" w:rsidP="006B37AE">
      <w:pPr>
        <w:pStyle w:val="ListParagraph"/>
        <w:numPr>
          <w:ilvl w:val="0"/>
          <w:numId w:val="12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625-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func>
      </m:oMath>
    </w:p>
    <w:sectPr w:rsidR="006B37AE" w:rsidRPr="000E0896" w:rsidSect="00DD7DCB"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414C0" w14:textId="77777777" w:rsidR="00FB6C0B" w:rsidRDefault="00FB6C0B" w:rsidP="00B50195">
      <w:pPr>
        <w:spacing w:after="0" w:line="240" w:lineRule="auto"/>
      </w:pPr>
      <w:r>
        <w:separator/>
      </w:r>
    </w:p>
  </w:endnote>
  <w:endnote w:type="continuationSeparator" w:id="0">
    <w:p w14:paraId="762C9FD7" w14:textId="77777777" w:rsidR="00FB6C0B" w:rsidRDefault="00FB6C0B" w:rsidP="00B5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319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3DF00" w14:textId="3A2EA4B8" w:rsidR="007C230C" w:rsidRDefault="007C23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D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03DF01" w14:textId="77777777" w:rsidR="007C230C" w:rsidRDefault="007C2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EFFB9" w14:textId="77777777" w:rsidR="00FB6C0B" w:rsidRDefault="00FB6C0B" w:rsidP="00B50195">
      <w:pPr>
        <w:spacing w:after="0" w:line="240" w:lineRule="auto"/>
      </w:pPr>
      <w:r>
        <w:separator/>
      </w:r>
    </w:p>
  </w:footnote>
  <w:footnote w:type="continuationSeparator" w:id="0">
    <w:p w14:paraId="447C497B" w14:textId="77777777" w:rsidR="00FB6C0B" w:rsidRDefault="00FB6C0B" w:rsidP="00B5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075"/>
    <w:multiLevelType w:val="hybridMultilevel"/>
    <w:tmpl w:val="7152E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58A"/>
    <w:multiLevelType w:val="hybridMultilevel"/>
    <w:tmpl w:val="36023C10"/>
    <w:lvl w:ilvl="0" w:tplc="1BDAB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9138B"/>
    <w:multiLevelType w:val="hybridMultilevel"/>
    <w:tmpl w:val="FF308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0B2B"/>
    <w:multiLevelType w:val="hybridMultilevel"/>
    <w:tmpl w:val="FB82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5539"/>
    <w:multiLevelType w:val="hybridMultilevel"/>
    <w:tmpl w:val="1B444758"/>
    <w:lvl w:ilvl="0" w:tplc="66927E62">
      <w:start w:val="1"/>
      <w:numFmt w:val="lowerLetter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F5C4C14"/>
    <w:multiLevelType w:val="hybridMultilevel"/>
    <w:tmpl w:val="336E8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D7E96"/>
    <w:multiLevelType w:val="hybridMultilevel"/>
    <w:tmpl w:val="EC42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36C77"/>
    <w:multiLevelType w:val="hybridMultilevel"/>
    <w:tmpl w:val="5420AE50"/>
    <w:lvl w:ilvl="0" w:tplc="B0D0A4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533FA"/>
    <w:multiLevelType w:val="hybridMultilevel"/>
    <w:tmpl w:val="8528CA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5BB586D"/>
    <w:multiLevelType w:val="hybridMultilevel"/>
    <w:tmpl w:val="B3EE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D6409"/>
    <w:multiLevelType w:val="hybridMultilevel"/>
    <w:tmpl w:val="B3EE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5035D"/>
    <w:multiLevelType w:val="hybridMultilevel"/>
    <w:tmpl w:val="760AEE3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0007E87"/>
    <w:multiLevelType w:val="hybridMultilevel"/>
    <w:tmpl w:val="2CD0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57317"/>
    <w:multiLevelType w:val="hybridMultilevel"/>
    <w:tmpl w:val="71CC3C0C"/>
    <w:lvl w:ilvl="0" w:tplc="20D289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61"/>
    <w:rsid w:val="000047F5"/>
    <w:rsid w:val="000143BC"/>
    <w:rsid w:val="00016283"/>
    <w:rsid w:val="00036DCA"/>
    <w:rsid w:val="00047F84"/>
    <w:rsid w:val="00051381"/>
    <w:rsid w:val="000740EA"/>
    <w:rsid w:val="00074E92"/>
    <w:rsid w:val="000A254E"/>
    <w:rsid w:val="000C5DAC"/>
    <w:rsid w:val="000D575D"/>
    <w:rsid w:val="000E0896"/>
    <w:rsid w:val="000F50ED"/>
    <w:rsid w:val="00103925"/>
    <w:rsid w:val="0014369F"/>
    <w:rsid w:val="00143F4D"/>
    <w:rsid w:val="00146371"/>
    <w:rsid w:val="0015249E"/>
    <w:rsid w:val="0016633A"/>
    <w:rsid w:val="00187C1C"/>
    <w:rsid w:val="0019304B"/>
    <w:rsid w:val="001A4011"/>
    <w:rsid w:val="001B0FC2"/>
    <w:rsid w:val="001B3452"/>
    <w:rsid w:val="001B4194"/>
    <w:rsid w:val="001C314A"/>
    <w:rsid w:val="001D6FE4"/>
    <w:rsid w:val="001F39DE"/>
    <w:rsid w:val="00224FC9"/>
    <w:rsid w:val="00241126"/>
    <w:rsid w:val="00244382"/>
    <w:rsid w:val="00271E54"/>
    <w:rsid w:val="00274CBB"/>
    <w:rsid w:val="00281D0A"/>
    <w:rsid w:val="00286970"/>
    <w:rsid w:val="002B1B38"/>
    <w:rsid w:val="002D14FA"/>
    <w:rsid w:val="002D64DE"/>
    <w:rsid w:val="00302951"/>
    <w:rsid w:val="00326A73"/>
    <w:rsid w:val="00340A5C"/>
    <w:rsid w:val="003478B3"/>
    <w:rsid w:val="00353B6E"/>
    <w:rsid w:val="003604EB"/>
    <w:rsid w:val="00375D04"/>
    <w:rsid w:val="00391100"/>
    <w:rsid w:val="0039592A"/>
    <w:rsid w:val="003A1B4E"/>
    <w:rsid w:val="003A68A9"/>
    <w:rsid w:val="003A751A"/>
    <w:rsid w:val="003D2C04"/>
    <w:rsid w:val="003E3965"/>
    <w:rsid w:val="00405717"/>
    <w:rsid w:val="00431F92"/>
    <w:rsid w:val="00480B50"/>
    <w:rsid w:val="00482B3C"/>
    <w:rsid w:val="004A3FBE"/>
    <w:rsid w:val="004C3629"/>
    <w:rsid w:val="004C6980"/>
    <w:rsid w:val="004E2569"/>
    <w:rsid w:val="004E7C41"/>
    <w:rsid w:val="004F76C2"/>
    <w:rsid w:val="00516C84"/>
    <w:rsid w:val="0053754F"/>
    <w:rsid w:val="00587B5C"/>
    <w:rsid w:val="005B150A"/>
    <w:rsid w:val="005C40D7"/>
    <w:rsid w:val="005D78FF"/>
    <w:rsid w:val="005F52AC"/>
    <w:rsid w:val="00614C1C"/>
    <w:rsid w:val="00621C2E"/>
    <w:rsid w:val="00640611"/>
    <w:rsid w:val="00655CCF"/>
    <w:rsid w:val="00660363"/>
    <w:rsid w:val="00675034"/>
    <w:rsid w:val="00675995"/>
    <w:rsid w:val="00681C8F"/>
    <w:rsid w:val="006B3397"/>
    <w:rsid w:val="006B37AE"/>
    <w:rsid w:val="006C2A4E"/>
    <w:rsid w:val="006C2A53"/>
    <w:rsid w:val="006D24F6"/>
    <w:rsid w:val="006D29B3"/>
    <w:rsid w:val="006E3A54"/>
    <w:rsid w:val="006F4BC1"/>
    <w:rsid w:val="00710C7F"/>
    <w:rsid w:val="0071441C"/>
    <w:rsid w:val="007313AD"/>
    <w:rsid w:val="00781DAD"/>
    <w:rsid w:val="00791619"/>
    <w:rsid w:val="007A7EAD"/>
    <w:rsid w:val="007B2834"/>
    <w:rsid w:val="007C02F8"/>
    <w:rsid w:val="007C230C"/>
    <w:rsid w:val="007C2A8D"/>
    <w:rsid w:val="007C2AEE"/>
    <w:rsid w:val="007F7343"/>
    <w:rsid w:val="0080117B"/>
    <w:rsid w:val="00826CC7"/>
    <w:rsid w:val="00835F42"/>
    <w:rsid w:val="00844122"/>
    <w:rsid w:val="008467A1"/>
    <w:rsid w:val="0084740E"/>
    <w:rsid w:val="008529BD"/>
    <w:rsid w:val="00875970"/>
    <w:rsid w:val="00880A0C"/>
    <w:rsid w:val="0088522E"/>
    <w:rsid w:val="00896690"/>
    <w:rsid w:val="008B3E34"/>
    <w:rsid w:val="008E4F44"/>
    <w:rsid w:val="00902926"/>
    <w:rsid w:val="00907F21"/>
    <w:rsid w:val="0093700D"/>
    <w:rsid w:val="00954470"/>
    <w:rsid w:val="00961B8D"/>
    <w:rsid w:val="009650EC"/>
    <w:rsid w:val="009656A5"/>
    <w:rsid w:val="009D31BF"/>
    <w:rsid w:val="009D7B15"/>
    <w:rsid w:val="00A34EF8"/>
    <w:rsid w:val="00A35F2D"/>
    <w:rsid w:val="00A40DA3"/>
    <w:rsid w:val="00A57829"/>
    <w:rsid w:val="00A804B3"/>
    <w:rsid w:val="00A95492"/>
    <w:rsid w:val="00AA71CD"/>
    <w:rsid w:val="00AD1270"/>
    <w:rsid w:val="00AD18C5"/>
    <w:rsid w:val="00AE0989"/>
    <w:rsid w:val="00B016FA"/>
    <w:rsid w:val="00B23B48"/>
    <w:rsid w:val="00B46A2A"/>
    <w:rsid w:val="00B50195"/>
    <w:rsid w:val="00B60117"/>
    <w:rsid w:val="00B6584B"/>
    <w:rsid w:val="00B75E0E"/>
    <w:rsid w:val="00BA1726"/>
    <w:rsid w:val="00BA4251"/>
    <w:rsid w:val="00BC41AC"/>
    <w:rsid w:val="00BC54B1"/>
    <w:rsid w:val="00BD044A"/>
    <w:rsid w:val="00BD18CE"/>
    <w:rsid w:val="00BD48AF"/>
    <w:rsid w:val="00BE218A"/>
    <w:rsid w:val="00BE3BD4"/>
    <w:rsid w:val="00C1201D"/>
    <w:rsid w:val="00C14457"/>
    <w:rsid w:val="00C32DC6"/>
    <w:rsid w:val="00C42755"/>
    <w:rsid w:val="00C60DD3"/>
    <w:rsid w:val="00C87403"/>
    <w:rsid w:val="00C92331"/>
    <w:rsid w:val="00CA5840"/>
    <w:rsid w:val="00CA5C09"/>
    <w:rsid w:val="00CB4EE8"/>
    <w:rsid w:val="00CC125D"/>
    <w:rsid w:val="00CC58A1"/>
    <w:rsid w:val="00CD2A23"/>
    <w:rsid w:val="00CE0544"/>
    <w:rsid w:val="00CE294D"/>
    <w:rsid w:val="00CE6083"/>
    <w:rsid w:val="00D72964"/>
    <w:rsid w:val="00D73515"/>
    <w:rsid w:val="00D805EA"/>
    <w:rsid w:val="00DB47A5"/>
    <w:rsid w:val="00DC61D2"/>
    <w:rsid w:val="00DD7DCB"/>
    <w:rsid w:val="00DE07FE"/>
    <w:rsid w:val="00DE7110"/>
    <w:rsid w:val="00E002CB"/>
    <w:rsid w:val="00E072D8"/>
    <w:rsid w:val="00E10081"/>
    <w:rsid w:val="00E24A57"/>
    <w:rsid w:val="00E27213"/>
    <w:rsid w:val="00E37463"/>
    <w:rsid w:val="00E52DEB"/>
    <w:rsid w:val="00E57E01"/>
    <w:rsid w:val="00EA481E"/>
    <w:rsid w:val="00EA6318"/>
    <w:rsid w:val="00EB1BE7"/>
    <w:rsid w:val="00EC19C6"/>
    <w:rsid w:val="00EE2E4B"/>
    <w:rsid w:val="00EF49AA"/>
    <w:rsid w:val="00F046F5"/>
    <w:rsid w:val="00F06761"/>
    <w:rsid w:val="00F11B3D"/>
    <w:rsid w:val="00F12C55"/>
    <w:rsid w:val="00F12DC6"/>
    <w:rsid w:val="00F34F64"/>
    <w:rsid w:val="00F6523F"/>
    <w:rsid w:val="00F73EA1"/>
    <w:rsid w:val="00F74742"/>
    <w:rsid w:val="00F85BB8"/>
    <w:rsid w:val="00F90DD1"/>
    <w:rsid w:val="00F97B37"/>
    <w:rsid w:val="00FB6C0B"/>
    <w:rsid w:val="00FC36CE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DE4E"/>
  <w15:chartTrackingRefBased/>
  <w15:docId w15:val="{674C3806-A84E-4DB3-B8AC-46DDDF6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195"/>
  </w:style>
  <w:style w:type="paragraph" w:styleId="Footer">
    <w:name w:val="footer"/>
    <w:basedOn w:val="Normal"/>
    <w:link w:val="FooterChar"/>
    <w:uiPriority w:val="99"/>
    <w:unhideWhenUsed/>
    <w:rsid w:val="00B5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195"/>
  </w:style>
  <w:style w:type="character" w:styleId="PlaceholderText">
    <w:name w:val="Placeholder Text"/>
    <w:basedOn w:val="DefaultParagraphFont"/>
    <w:uiPriority w:val="99"/>
    <w:semiHidden/>
    <w:rsid w:val="00E24A57"/>
    <w:rPr>
      <w:color w:val="808080"/>
    </w:rPr>
  </w:style>
  <w:style w:type="paragraph" w:styleId="NoSpacing">
    <w:name w:val="No Spacing"/>
    <w:uiPriority w:val="1"/>
    <w:qFormat/>
    <w:rsid w:val="00CD2A23"/>
    <w:pPr>
      <w:spacing w:after="0" w:line="240" w:lineRule="auto"/>
    </w:pPr>
  </w:style>
  <w:style w:type="table" w:styleId="TableGrid">
    <w:name w:val="Table Grid"/>
    <w:basedOn w:val="TableNormal"/>
    <w:uiPriority w:val="59"/>
    <w:rsid w:val="0096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GAxisName">
    <w:name w:val="HG Axis Name"/>
    <w:rsid w:val="00C32DC6"/>
    <w:pPr>
      <w:keepLines/>
      <w:widowControl w:val="0"/>
      <w:suppressLineNumbers/>
      <w:tabs>
        <w:tab w:val="left" w:pos="3240"/>
        <w:tab w:val="left" w:pos="6480"/>
      </w:tabs>
      <w:suppressAutoHyphens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2" ma:contentTypeDescription="Create a new document." ma:contentTypeScope="" ma:versionID="ed63a7d583fb7dd0330063d141256f72">
  <xsd:schema xmlns:xsd="http://www.w3.org/2001/XMLSchema" xmlns:xs="http://www.w3.org/2001/XMLSchema" xmlns:p="http://schemas.microsoft.com/office/2006/metadata/properties" xmlns:ns2="adec9699-ef8c-4307-b7d7-b3b48afb7cf4" targetNamespace="http://schemas.microsoft.com/office/2006/metadata/properties" ma:root="true" ma:fieldsID="1ba32a6933922e8a491f532005e5d4da" ns2:_="">
    <xsd:import namespace="adec9699-ef8c-4307-b7d7-b3b48afb7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9CDB6-D37B-45FD-9F8D-D51B48F17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B5A08-2B3D-4FD6-9AB0-AEF7585BD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BA488-BA23-43D0-B544-1F3EC2994F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McGreevy</dc:creator>
  <cp:keywords/>
  <dc:description/>
  <cp:lastModifiedBy>Visca, Frank S</cp:lastModifiedBy>
  <cp:revision>2</cp:revision>
  <cp:lastPrinted>2016-02-04T15:26:00Z</cp:lastPrinted>
  <dcterms:created xsi:type="dcterms:W3CDTF">2019-03-21T14:18:00Z</dcterms:created>
  <dcterms:modified xsi:type="dcterms:W3CDTF">2019-03-21T14:18:00Z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