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47C59" w:rsidRDefault="00E47C59" w:rsidP="00E47C59">
      <w:pPr>
        <w:pStyle w:val="ListParagraph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101600</wp:posOffset>
                </wp:positionV>
                <wp:extent cx="7029450" cy="0"/>
                <wp:effectExtent l="0" t="0" r="1905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29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8838E2" id="Straight Connector 3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pt,8pt" to="529.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</w:p>
    <w:p w:rsidR="00E72848" w:rsidRDefault="00A909EB" w:rsidP="00E72848">
      <w:pPr>
        <w:pStyle w:val="ListParagraph"/>
        <w:ind w:left="360"/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4115AD8E" wp14:editId="77AFF8B3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3571875" cy="1792605"/>
            <wp:effectExtent l="0" t="0" r="9525" b="0"/>
            <wp:wrapSquare wrapText="bothSides"/>
            <wp:docPr id="1" name="Picture 1" descr="http://4.bp.blogspot.com/-GQ_vtfr4JX4/UDD0SAJroRI/AAAAAAABAKQ/GMRJ-v9Az6U/s1600/Thelma_Louise_cliff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GQ_vtfr4JX4/UDD0SAJroRI/AAAAAAABAKQ/GMRJ-v9Az6U/s1600/Thelma_Louise_cliff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79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8A8" w:rsidRPr="007B38A8">
        <w:rPr>
          <w:noProof/>
        </w:rPr>
        <w:t xml:space="preserve"> </w:t>
      </w:r>
    </w:p>
    <w:p w:rsidR="00E72848" w:rsidRDefault="00A909EB" w:rsidP="00A909EB">
      <w:pPr>
        <w:pStyle w:val="ListParagraph"/>
        <w:numPr>
          <w:ilvl w:val="0"/>
          <w:numId w:val="3"/>
        </w:numPr>
      </w:pPr>
      <w:r>
        <w:t xml:space="preserve">In the classic chick flick, “Thelma and Louise”, the pair of women deliberately drive their car off the edge of a cliff for some reason men will never understand. </w:t>
      </w:r>
      <w:r w:rsidR="002D7C4A">
        <w:t xml:space="preserve">The cliff is about 100 m high and they are driving about 30 m/sec.  </w:t>
      </w:r>
    </w:p>
    <w:p w:rsidR="00920D47" w:rsidRDefault="00B76060" w:rsidP="00920D47">
      <w:r>
        <w:t>Thelma ending</w:t>
      </w:r>
    </w:p>
    <w:p w:rsidR="00B76060" w:rsidRDefault="009D308B" w:rsidP="00920D47">
      <w:hyperlink r:id="rId9" w:history="1">
        <w:r w:rsidR="00B76060" w:rsidRPr="00B76060">
          <w:rPr>
            <w:rStyle w:val="Hyperlink"/>
          </w:rPr>
          <w:t>http://www.youtube.com/watch?v=4z88U915uq8</w:t>
        </w:r>
      </w:hyperlink>
    </w:p>
    <w:p w:rsidR="00920D47" w:rsidRDefault="00920D47" w:rsidP="00920D47"/>
    <w:p w:rsidR="00920D47" w:rsidRDefault="00920D47" w:rsidP="00920D47"/>
    <w:p w:rsidR="00920D47" w:rsidRDefault="00920D47" w:rsidP="00920D47"/>
    <w:p w:rsidR="00920D47" w:rsidRDefault="00920D47" w:rsidP="00920D47"/>
    <w:p w:rsidR="00920D47" w:rsidRDefault="00920D47" w:rsidP="00920D47"/>
    <w:p w:rsidR="00920D47" w:rsidRDefault="00920D47" w:rsidP="00920D47"/>
    <w:p w:rsidR="00E72848" w:rsidRDefault="00E72848" w:rsidP="00E72848"/>
    <w:p w:rsidR="00E72848" w:rsidRDefault="00E72848" w:rsidP="00E72848"/>
    <w:p w:rsidR="00A909EB" w:rsidRDefault="00A909EB" w:rsidP="00E72848"/>
    <w:p w:rsidR="00A909EB" w:rsidRDefault="002D7C4A" w:rsidP="00A909EB">
      <w:pPr>
        <w:pStyle w:val="ListParagraph"/>
        <w:numPr>
          <w:ilvl w:val="0"/>
          <w:numId w:val="3"/>
        </w:num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29515515" wp14:editId="3039E1E5">
            <wp:simplePos x="0" y="0"/>
            <wp:positionH relativeFrom="column">
              <wp:posOffset>3952875</wp:posOffset>
            </wp:positionH>
            <wp:positionV relativeFrom="paragraph">
              <wp:posOffset>102870</wp:posOffset>
            </wp:positionV>
            <wp:extent cx="2857500" cy="2085975"/>
            <wp:effectExtent l="0" t="0" r="0" b="9525"/>
            <wp:wrapSquare wrapText="bothSides"/>
            <wp:docPr id="2" name="Picture 2" descr="http://ts1.mm.bing.net/th?id=HN.608025416471546604&amp;pid=1.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s1.mm.bing.net/th?id=HN.608025416471546604&amp;pid=1.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09EB">
        <w:t xml:space="preserve"> In bombing missions in WWII , bombs were released under the airplane and were shaped to minimize air resistance.   If an airplane was moving 50 m/sec  and was 1000. Meters high, how far ahead of the target</w:t>
      </w:r>
      <w:r>
        <w:t xml:space="preserve"> should the bomb be dropped?</w:t>
      </w:r>
    </w:p>
    <w:p w:rsidR="002D7C4A" w:rsidRDefault="002D7C4A" w:rsidP="00E72848"/>
    <w:p w:rsidR="002D7C4A" w:rsidRDefault="002D7C4A" w:rsidP="00E72848"/>
    <w:p w:rsidR="002D7C4A" w:rsidRDefault="002D7C4A" w:rsidP="00E72848"/>
    <w:p w:rsidR="00920D47" w:rsidRDefault="00920D47" w:rsidP="00E72848"/>
    <w:p w:rsidR="00920D47" w:rsidRDefault="00920D47">
      <w:r>
        <w:br w:type="page"/>
      </w:r>
    </w:p>
    <w:p w:rsidR="00920D47" w:rsidRDefault="00920D47" w:rsidP="002D7C4A">
      <w:pPr>
        <w:pStyle w:val="ListParagraph"/>
        <w:numPr>
          <w:ilvl w:val="0"/>
          <w:numId w:val="3"/>
        </w:num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anchor distT="0" distB="0" distL="114300" distR="114300" simplePos="0" relativeHeight="251664384" behindDoc="0" locked="0" layoutInCell="1" allowOverlap="1" wp14:anchorId="15A808C9" wp14:editId="6A65D2D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3228975" cy="2421255"/>
            <wp:effectExtent l="0" t="0" r="9525" b="0"/>
            <wp:wrapSquare wrapText="bothSides"/>
            <wp:docPr id="5" name="Picture 5" descr="http://upload.wikimedia.org/wikipedia/commons/2/2e/Trebuchet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pload.wikimedia.org/wikipedia/commons/2/2e/Trebuchet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42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In medieval times, trebuchets were used to throw burning fireballs and rocks at an enemy.   A good trebuchet can throw at about 50 meters/sec.  How far away would the weapon have to be from the enemy to be effective? </w:t>
      </w:r>
    </w:p>
    <w:p w:rsidR="00920D47" w:rsidRDefault="00B76060" w:rsidP="002D7C4A">
      <w:r>
        <w:t>Piano man</w:t>
      </w:r>
    </w:p>
    <w:p w:rsidR="00920D47" w:rsidRDefault="009D308B" w:rsidP="002D7C4A">
      <w:hyperlink r:id="rId13" w:history="1">
        <w:r w:rsidR="00B76060" w:rsidRPr="00B76060">
          <w:rPr>
            <w:rStyle w:val="Hyperlink"/>
          </w:rPr>
          <w:t>https://www.youtube.com/watch?v=-wVADKznOhY</w:t>
        </w:r>
      </w:hyperlink>
    </w:p>
    <w:p w:rsidR="00920D47" w:rsidRDefault="00B76060" w:rsidP="002D7C4A">
      <w:r>
        <w:t>trebuchet pumpkin</w:t>
      </w:r>
    </w:p>
    <w:p w:rsidR="00920D47" w:rsidRDefault="009D308B" w:rsidP="002D7C4A">
      <w:hyperlink r:id="rId14" w:history="1">
        <w:r w:rsidR="00B76060" w:rsidRPr="00B76060">
          <w:rPr>
            <w:rStyle w:val="Hyperlink"/>
          </w:rPr>
          <w:t>https://www.youtube.com/watch?v=nomeW2FDDtM</w:t>
        </w:r>
      </w:hyperlink>
    </w:p>
    <w:p w:rsidR="00920D47" w:rsidRDefault="00920D47" w:rsidP="002D7C4A"/>
    <w:p w:rsidR="00920D47" w:rsidRDefault="00920D47" w:rsidP="002D7C4A"/>
    <w:p w:rsidR="00920D47" w:rsidRDefault="00920D47" w:rsidP="002D7C4A"/>
    <w:p w:rsidR="00920D47" w:rsidRDefault="00920D47" w:rsidP="002D7C4A"/>
    <w:p w:rsidR="00920D47" w:rsidRDefault="00920D47" w:rsidP="002D7C4A"/>
    <w:p w:rsidR="00920D47" w:rsidRDefault="00920D47" w:rsidP="002D7C4A"/>
    <w:p w:rsidR="00920D47" w:rsidRDefault="00920D47" w:rsidP="002D7C4A"/>
    <w:p w:rsidR="00920D47" w:rsidRDefault="00920D47" w:rsidP="002D7C4A"/>
    <w:p w:rsidR="00E72848" w:rsidRDefault="002D7C4A" w:rsidP="002D7C4A">
      <w:r>
        <w:rPr>
          <w:noProof/>
        </w:rPr>
        <w:drawing>
          <wp:anchor distT="0" distB="0" distL="114300" distR="114300" simplePos="0" relativeHeight="251663360" behindDoc="0" locked="0" layoutInCell="1" allowOverlap="1" wp14:anchorId="6EA0C0A2" wp14:editId="280AF3E0">
            <wp:simplePos x="0" y="0"/>
            <wp:positionH relativeFrom="margin">
              <wp:align>right</wp:align>
            </wp:positionH>
            <wp:positionV relativeFrom="paragraph">
              <wp:posOffset>961390</wp:posOffset>
            </wp:positionV>
            <wp:extent cx="3378200" cy="2533650"/>
            <wp:effectExtent l="0" t="0" r="0" b="0"/>
            <wp:wrapSquare wrapText="bothSides"/>
            <wp:docPr id="4" name="Picture 4" descr="http://farm1.staticflickr.com/31/57410128_48ade4398c_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arm1.staticflickr.com/31/57410128_48ade4398c_z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0D47" w:rsidRDefault="00920D47" w:rsidP="00920D47">
      <w:pPr>
        <w:pStyle w:val="ListParagraph"/>
        <w:numPr>
          <w:ilvl w:val="0"/>
          <w:numId w:val="3"/>
        </w:numPr>
      </w:pPr>
      <w:r>
        <w:t>Modern farmers may amuse themselves in a heavy harvest season with novelty devices for vegetables such as this pumpkin cannon. Which can fire the pumpkins at over 200 m/sec.   If the cannon fires at 30 degrees, how far will the pumpkin go?</w:t>
      </w:r>
    </w:p>
    <w:p w:rsidR="00B76060" w:rsidRDefault="00B76060" w:rsidP="00B76060">
      <w:r>
        <w:t>trebuchet pumpkin</w:t>
      </w:r>
    </w:p>
    <w:p w:rsidR="00B76060" w:rsidRDefault="009D308B" w:rsidP="00B76060">
      <w:hyperlink r:id="rId16" w:history="1">
        <w:r w:rsidR="00B76060" w:rsidRPr="00B76060">
          <w:rPr>
            <w:rStyle w:val="Hyperlink"/>
          </w:rPr>
          <w:t>https://www.youtube.com/watch?v=nomeW2FDDtM</w:t>
        </w:r>
      </w:hyperlink>
    </w:p>
    <w:sectPr w:rsidR="00B76060" w:rsidSect="00E72848">
      <w:headerReference w:type="default" r:id="rId17"/>
      <w:footerReference w:type="defaul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08B" w:rsidRDefault="009D308B" w:rsidP="00E47C59">
      <w:pPr>
        <w:spacing w:after="0" w:line="240" w:lineRule="auto"/>
      </w:pPr>
      <w:r>
        <w:separator/>
      </w:r>
    </w:p>
  </w:endnote>
  <w:endnote w:type="continuationSeparator" w:id="0">
    <w:p w:rsidR="009D308B" w:rsidRDefault="009D308B" w:rsidP="00E47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D47" w:rsidRDefault="00920D47">
    <w:pPr>
      <w:pStyle w:val="Footer"/>
    </w:pPr>
    <w:r>
      <w:t>Projectile Motion</w:t>
    </w:r>
    <w:r>
      <w:ptab w:relativeTo="margin" w:alignment="center" w:leader="none"/>
    </w:r>
    <w:r>
      <w:t>Most involved problem types</w:t>
    </w:r>
    <w:r>
      <w:ptab w:relativeTo="margin" w:alignment="right" w:leader="none"/>
    </w:r>
    <w:r>
      <w:fldChar w:fldCharType="begin"/>
    </w:r>
    <w:r>
      <w:instrText xml:space="preserve"> DATE \@ "dddd, MMMM dd, yyyy" </w:instrText>
    </w:r>
    <w:r>
      <w:fldChar w:fldCharType="separate"/>
    </w:r>
    <w:r w:rsidR="00B70713">
      <w:rPr>
        <w:noProof/>
      </w:rPr>
      <w:t>Friday, October 17, 2014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08B" w:rsidRDefault="009D308B" w:rsidP="00E47C59">
      <w:pPr>
        <w:spacing w:after="0" w:line="240" w:lineRule="auto"/>
      </w:pPr>
      <w:r>
        <w:separator/>
      </w:r>
    </w:p>
  </w:footnote>
  <w:footnote w:type="continuationSeparator" w:id="0">
    <w:p w:rsidR="009D308B" w:rsidRDefault="009D308B" w:rsidP="00E47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9263200"/>
      <w:docPartObj>
        <w:docPartGallery w:val="Page Numbers (Margins)"/>
        <w:docPartUnique/>
      </w:docPartObj>
    </w:sdtPr>
    <w:sdtEndPr/>
    <w:sdtContent>
      <w:p w:rsidR="00920D47" w:rsidRDefault="00920D47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1371600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37" name="Rectangl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0D47" w:rsidRDefault="00920D47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Page |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B70713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37" o:spid="_x0000_s1026" style="position:absolute;margin-left:13.3pt;margin-top:0;width:64.5pt;height:34.15pt;z-index:251659264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" o:allowincell="f" stroked="f">
                  <v:textbox style="mso-fit-shape-to-text:t" inset="0,,0">
                    <w:txbxContent>
                      <w:p w:rsidR="00920D47" w:rsidRDefault="00920D47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Page | </w:t>
                        </w: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B70713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D3694"/>
    <w:multiLevelType w:val="hybridMultilevel"/>
    <w:tmpl w:val="2A7E6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83E6B"/>
    <w:multiLevelType w:val="hybridMultilevel"/>
    <w:tmpl w:val="99F6FB44"/>
    <w:lvl w:ilvl="0" w:tplc="0409000F">
      <w:start w:val="1"/>
      <w:numFmt w:val="decimal"/>
      <w:lvlText w:val="%1."/>
      <w:lvlJc w:val="left"/>
      <w:pPr>
        <w:ind w:left="1380" w:hanging="360"/>
      </w:p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>
    <w:nsid w:val="25A450B0"/>
    <w:multiLevelType w:val="hybridMultilevel"/>
    <w:tmpl w:val="66E62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664EE8"/>
    <w:multiLevelType w:val="hybridMultilevel"/>
    <w:tmpl w:val="B13E0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6B21F3"/>
    <w:multiLevelType w:val="hybridMultilevel"/>
    <w:tmpl w:val="4720E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E315AA"/>
    <w:multiLevelType w:val="hybridMultilevel"/>
    <w:tmpl w:val="3C227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837"/>
    <w:rsid w:val="00127F43"/>
    <w:rsid w:val="002A4837"/>
    <w:rsid w:val="002D46DB"/>
    <w:rsid w:val="002D7C4A"/>
    <w:rsid w:val="005B6790"/>
    <w:rsid w:val="007B38A8"/>
    <w:rsid w:val="00920D47"/>
    <w:rsid w:val="009D308B"/>
    <w:rsid w:val="00A909EB"/>
    <w:rsid w:val="00B70713"/>
    <w:rsid w:val="00B726D6"/>
    <w:rsid w:val="00B76060"/>
    <w:rsid w:val="00C936D8"/>
    <w:rsid w:val="00D535BD"/>
    <w:rsid w:val="00D7288E"/>
    <w:rsid w:val="00E47C59"/>
    <w:rsid w:val="00E7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516CC1-9919-4622-B2EA-D3B071D9C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8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7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C59"/>
  </w:style>
  <w:style w:type="paragraph" w:styleId="Footer">
    <w:name w:val="footer"/>
    <w:basedOn w:val="Normal"/>
    <w:link w:val="FooterChar"/>
    <w:uiPriority w:val="99"/>
    <w:unhideWhenUsed/>
    <w:rsid w:val="00E47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C59"/>
  </w:style>
  <w:style w:type="paragraph" w:styleId="BalloonText">
    <w:name w:val="Balloon Text"/>
    <w:basedOn w:val="Normal"/>
    <w:link w:val="BalloonTextChar"/>
    <w:uiPriority w:val="99"/>
    <w:semiHidden/>
    <w:unhideWhenUsed/>
    <w:rsid w:val="00920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B67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youtube.com/watch?v=-wVADKznOhY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4z88U915uq8" TargetMode="Externa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nomeW2FDDt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nomeW2FDDt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4z88U915uq8" TargetMode="External"/><Relationship Id="rId14" Type="http://schemas.openxmlformats.org/officeDocument/2006/relationships/hyperlink" Target="https://www.youtube.com/watch?v=nomeW2FDD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Hendricks, Richard W</dc:creator>
  <cp:keywords/>
  <dc:description/>
  <cp:lastModifiedBy>Hendricks, Richard W</cp:lastModifiedBy>
  <cp:revision>2</cp:revision>
  <cp:lastPrinted>2014-10-16T12:45:00Z</cp:lastPrinted>
  <dcterms:created xsi:type="dcterms:W3CDTF">2014-10-17T14:01:00Z</dcterms:created>
  <dcterms:modified xsi:type="dcterms:W3CDTF">2014-10-17T14:01:00Z</dcterms:modified>
</cp:coreProperties>
</file>