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CB" w:rsidRDefault="00C803CB" w:rsidP="00C803CB">
      <w:r>
        <w:t>December 15, 2011</w:t>
      </w:r>
    </w:p>
    <w:p w:rsidR="00C803CB" w:rsidRDefault="00C803CB" w:rsidP="00C803CB">
      <w:r>
        <w:t xml:space="preserve">SBPT </w:t>
      </w:r>
    </w:p>
    <w:p w:rsidR="00C803CB" w:rsidRDefault="00C803CB" w:rsidP="00C803CB">
      <w:r>
        <w:t>Meeting Minutes</w:t>
      </w:r>
    </w:p>
    <w:p w:rsidR="00C803CB" w:rsidRDefault="00C803CB" w:rsidP="00C803CB"/>
    <w:p w:rsidR="00C803CB" w:rsidRDefault="00C803CB" w:rsidP="00C803CB">
      <w:r>
        <w:t>CEP Plan was approved</w:t>
      </w:r>
    </w:p>
    <w:p w:rsidR="00C803CB" w:rsidRDefault="00C803CB" w:rsidP="00C803CB"/>
    <w:p w:rsidR="00C803CB" w:rsidRDefault="00C803CB" w:rsidP="00C803CB">
      <w:r>
        <w:t>Teacher Websites must contain the following information:</w:t>
      </w:r>
    </w:p>
    <w:p w:rsidR="00C803CB" w:rsidRDefault="00C803CB" w:rsidP="00C803CB">
      <w:pPr>
        <w:numPr>
          <w:ilvl w:val="0"/>
          <w:numId w:val="1"/>
        </w:numPr>
      </w:pPr>
      <w:r>
        <w:t>Homework</w:t>
      </w:r>
    </w:p>
    <w:p w:rsidR="00C803CB" w:rsidRDefault="00C803CB" w:rsidP="00C803CB">
      <w:pPr>
        <w:numPr>
          <w:ilvl w:val="0"/>
          <w:numId w:val="1"/>
        </w:numPr>
      </w:pPr>
      <w:r>
        <w:t>Top of unit planner</w:t>
      </w:r>
    </w:p>
    <w:p w:rsidR="00C803CB" w:rsidRDefault="00C803CB" w:rsidP="00C803CB">
      <w:pPr>
        <w:numPr>
          <w:ilvl w:val="0"/>
          <w:numId w:val="1"/>
        </w:numPr>
      </w:pPr>
      <w:r>
        <w:t>Summative assessment requirements</w:t>
      </w:r>
    </w:p>
    <w:p w:rsidR="00C803CB" w:rsidRDefault="00C803CB" w:rsidP="00C803CB">
      <w:pPr>
        <w:numPr>
          <w:ilvl w:val="0"/>
          <w:numId w:val="1"/>
        </w:numPr>
      </w:pPr>
      <w:r>
        <w:t>Rubric</w:t>
      </w:r>
    </w:p>
    <w:p w:rsidR="00C803CB" w:rsidRDefault="00C803CB" w:rsidP="00C803CB">
      <w:pPr>
        <w:numPr>
          <w:ilvl w:val="0"/>
          <w:numId w:val="1"/>
        </w:numPr>
      </w:pPr>
      <w:r>
        <w:t>Due dates</w:t>
      </w:r>
    </w:p>
    <w:p w:rsidR="00C803CB" w:rsidRDefault="00C803CB" w:rsidP="00C803CB"/>
    <w:p w:rsidR="00C803CB" w:rsidRDefault="00C803CB" w:rsidP="00C803CB">
      <w:r>
        <w:t>-Administration will contact staff for the website requirements</w:t>
      </w:r>
    </w:p>
    <w:p w:rsidR="00C803CB" w:rsidRDefault="00C803CB" w:rsidP="00C803CB"/>
    <w:p w:rsidR="00C803CB" w:rsidRDefault="00C803CB" w:rsidP="00C803CB">
      <w:r>
        <w:t>Special Education Needs Policy Grades 7-12 was reviewed and approved</w:t>
      </w:r>
    </w:p>
    <w:p w:rsidR="00C803CB" w:rsidRDefault="00C803CB" w:rsidP="00C803CB"/>
    <w:p w:rsidR="00C803CB" w:rsidRDefault="00C803CB" w:rsidP="00C803CB">
      <w:r>
        <w:t>We need to celebrate Good Behavior</w:t>
      </w:r>
    </w:p>
    <w:p w:rsidR="00C803CB" w:rsidRDefault="00C803CB" w:rsidP="00C803CB">
      <w:pPr>
        <w:numPr>
          <w:ilvl w:val="0"/>
          <w:numId w:val="2"/>
        </w:numPr>
      </w:pPr>
      <w:r>
        <w:t>PAWS Tickets</w:t>
      </w:r>
    </w:p>
    <w:p w:rsidR="00C803CB" w:rsidRDefault="00C803CB" w:rsidP="00C803CB">
      <w:pPr>
        <w:numPr>
          <w:ilvl w:val="0"/>
          <w:numId w:val="2"/>
        </w:numPr>
      </w:pPr>
      <w:r>
        <w:t>Offer dress down days for students making strides in RTI</w:t>
      </w:r>
    </w:p>
    <w:p w:rsidR="00C803CB" w:rsidRDefault="00C803CB" w:rsidP="00C803CB">
      <w:pPr>
        <w:numPr>
          <w:ilvl w:val="1"/>
          <w:numId w:val="2"/>
        </w:numPr>
      </w:pPr>
      <w:r>
        <w:t>Develop a pass for students</w:t>
      </w:r>
    </w:p>
    <w:p w:rsidR="00C803CB" w:rsidRDefault="00C803CB" w:rsidP="00C803CB">
      <w:pPr>
        <w:numPr>
          <w:ilvl w:val="1"/>
          <w:numId w:val="2"/>
        </w:numPr>
      </w:pPr>
      <w:r>
        <w:t>Purchase wrist bands for those students</w:t>
      </w:r>
    </w:p>
    <w:p w:rsidR="00C803CB" w:rsidRDefault="00C803CB" w:rsidP="00C803CB">
      <w:pPr>
        <w:numPr>
          <w:ilvl w:val="1"/>
          <w:numId w:val="2"/>
        </w:numPr>
      </w:pPr>
      <w:r>
        <w:t>Occurs on Friday and pick up the wrist band Thursday night</w:t>
      </w:r>
    </w:p>
    <w:p w:rsidR="00C803CB" w:rsidRDefault="00C803CB" w:rsidP="00C803CB"/>
    <w:p w:rsidR="00C803CB" w:rsidRDefault="00C803CB" w:rsidP="00C803CB">
      <w:r>
        <w:t>Uniform issues:</w:t>
      </w:r>
    </w:p>
    <w:p w:rsidR="00C803CB" w:rsidRDefault="00C803CB" w:rsidP="00C803CB"/>
    <w:p w:rsidR="00C803CB" w:rsidRDefault="00C803CB" w:rsidP="00C803CB">
      <w:r>
        <w:t>7</w:t>
      </w:r>
      <w:r>
        <w:rPr>
          <w:vertAlign w:val="superscript"/>
        </w:rPr>
        <w:t>th</w:t>
      </w:r>
      <w:r>
        <w:t xml:space="preserve"> graders:</w:t>
      </w:r>
    </w:p>
    <w:p w:rsidR="00C803CB" w:rsidRDefault="00C803CB" w:rsidP="00C803CB">
      <w:pPr>
        <w:numPr>
          <w:ilvl w:val="0"/>
          <w:numId w:val="3"/>
        </w:numPr>
      </w:pPr>
      <w:r>
        <w:t>Hoodies</w:t>
      </w:r>
    </w:p>
    <w:p w:rsidR="00912C63" w:rsidRDefault="00912C63">
      <w:bookmarkStart w:id="0" w:name="_GoBack"/>
      <w:bookmarkEnd w:id="0"/>
    </w:p>
    <w:sectPr w:rsidR="00912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0E72"/>
    <w:multiLevelType w:val="hybridMultilevel"/>
    <w:tmpl w:val="A7260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6508A"/>
    <w:multiLevelType w:val="hybridMultilevel"/>
    <w:tmpl w:val="135C1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6788D"/>
    <w:multiLevelType w:val="hybridMultilevel"/>
    <w:tmpl w:val="F1E20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CB"/>
    <w:rsid w:val="00251516"/>
    <w:rsid w:val="00912C63"/>
    <w:rsid w:val="00C803CB"/>
    <w:rsid w:val="00EE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3C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3C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Jeffrey</dc:creator>
  <cp:keywords/>
  <dc:description/>
  <cp:lastModifiedBy>Green, Jeffrey</cp:lastModifiedBy>
  <cp:revision>1</cp:revision>
  <dcterms:created xsi:type="dcterms:W3CDTF">2012-02-06T12:32:00Z</dcterms:created>
  <dcterms:modified xsi:type="dcterms:W3CDTF">2012-02-06T12:32:00Z</dcterms:modified>
</cp:coreProperties>
</file>