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87" w:rsidRDefault="002C0B87"/>
    <w:p w:rsidR="002C0B87" w:rsidRDefault="000A5925">
      <w:r>
        <w:t xml:space="preserve">Attention all Teachers who </w:t>
      </w:r>
      <w:r w:rsidR="00AF3BCC">
        <w:t>currently</w:t>
      </w:r>
      <w:r>
        <w:t xml:space="preserve"> hold a </w:t>
      </w:r>
      <w:r w:rsidRPr="000A5925">
        <w:t>PROFESSIONAL</w:t>
      </w:r>
      <w:r>
        <w:t xml:space="preserve"> Certificate dated before February, 2010. </w:t>
      </w:r>
    </w:p>
    <w:p w:rsidR="00AF3BCC" w:rsidRDefault="000A5925">
      <w:r>
        <w:t xml:space="preserve">Each year a </w:t>
      </w:r>
      <w:r w:rsidR="002C0B87" w:rsidRPr="002C0B87">
        <w:t xml:space="preserve">class </w:t>
      </w:r>
      <w:r>
        <w:t xml:space="preserve">will be set up in AVATAR to </w:t>
      </w:r>
      <w:r w:rsidR="00AF3BCC">
        <w:t>provide</w:t>
      </w:r>
      <w:r w:rsidR="002C0B87" w:rsidRPr="002C0B87">
        <w:t xml:space="preserve"> 35 hours of PD Credit for Superintendent's Conference Days and PD Wednesdays to teachers who hold a "Professional" certificate and whose PD cycle began September 01, 2010 or prior. The hours will be uploaded to your NYS TEACH </w:t>
      </w:r>
      <w:r>
        <w:t>Portfolio on or by June 30</w:t>
      </w:r>
      <w:r w:rsidRPr="000A5925">
        <w:rPr>
          <w:vertAlign w:val="superscript"/>
        </w:rPr>
        <w:t>th</w:t>
      </w:r>
      <w:r w:rsidR="002C0B87" w:rsidRPr="002C0B87">
        <w:t xml:space="preserve">. You will need to complete the survey/evaluation you receive for the HCI_ RCSD Embedded Professional Development hours. </w:t>
      </w:r>
      <w:r>
        <w:t>The survey is sent out once the hours have been approved.</w:t>
      </w:r>
      <w:r w:rsidR="002C0B87" w:rsidRPr="002C0B87">
        <w:t xml:space="preserve"> This is your way of verifying your attendance at the sessions.  Please log into your Teach account to verify that the hours have been posted after July 2, 2012.</w:t>
      </w:r>
    </w:p>
    <w:p w:rsidR="00AF3BCC" w:rsidRPr="00AF3BCC" w:rsidRDefault="00AF3BCC" w:rsidP="00AF3BCC"/>
    <w:p w:rsidR="00AF3BCC" w:rsidRPr="00AF3BCC" w:rsidRDefault="00AF3BCC" w:rsidP="00AF3BCC"/>
    <w:p w:rsidR="00AF3BCC" w:rsidRPr="00AF3BCC" w:rsidRDefault="00AF3BCC" w:rsidP="00AF3BCC"/>
    <w:p w:rsidR="00AF3BCC" w:rsidRDefault="00AF3BCC" w:rsidP="00AF3BCC"/>
    <w:p w:rsidR="00886849" w:rsidRPr="00AF3BCC" w:rsidRDefault="00AF3BCC" w:rsidP="00AF3BCC">
      <w:pPr>
        <w:tabs>
          <w:tab w:val="left" w:pos="3845"/>
        </w:tabs>
      </w:pPr>
      <w:r>
        <w:tab/>
      </w:r>
      <w:bookmarkStart w:id="0" w:name="_GoBack"/>
      <w:bookmarkEnd w:id="0"/>
    </w:p>
    <w:sectPr w:rsidR="00886849" w:rsidRPr="00AF3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87"/>
    <w:rsid w:val="000A5925"/>
    <w:rsid w:val="002C0B87"/>
    <w:rsid w:val="006313A6"/>
    <w:rsid w:val="00801893"/>
    <w:rsid w:val="00886849"/>
    <w:rsid w:val="00A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Tyra D.</dc:creator>
  <cp:lastModifiedBy>Lewis, Tyra D.</cp:lastModifiedBy>
  <cp:revision>2</cp:revision>
  <cp:lastPrinted>2012-06-04T13:41:00Z</cp:lastPrinted>
  <dcterms:created xsi:type="dcterms:W3CDTF">2012-06-04T14:08:00Z</dcterms:created>
  <dcterms:modified xsi:type="dcterms:W3CDTF">2012-06-04T14:08:00Z</dcterms:modified>
</cp:coreProperties>
</file>