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89" w:rsidRDefault="00291589" w:rsidP="00291589">
      <w:pPr>
        <w:pStyle w:val="NormalWeb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45328E27" wp14:editId="3F843E7E">
            <wp:extent cx="4381500" cy="6315075"/>
            <wp:effectExtent l="0" t="0" r="0" b="9525"/>
            <wp:docPr id="1" name="Picture 1" descr="so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239C" w:rsidRDefault="0059239C"/>
    <w:sectPr w:rsidR="0059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89"/>
    <w:rsid w:val="00013132"/>
    <w:rsid w:val="00291589"/>
    <w:rsid w:val="004A3A6D"/>
    <w:rsid w:val="0059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Lampman, Kelly (Minnie)</dc:creator>
  <cp:keywords/>
  <dc:description/>
  <cp:lastModifiedBy>Lampman, Kelly (Minnie)</cp:lastModifiedBy>
  <cp:revision>1</cp:revision>
  <dcterms:created xsi:type="dcterms:W3CDTF">2011-04-11T20:53:00Z</dcterms:created>
  <dcterms:modified xsi:type="dcterms:W3CDTF">2011-04-11T20:55:00Z</dcterms:modified>
</cp:coreProperties>
</file>