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09" w:rsidRPr="00AD4A0A" w:rsidRDefault="00971309" w:rsidP="00971309">
      <w:pPr>
        <w:jc w:val="center"/>
        <w:rPr>
          <w:sz w:val="32"/>
          <w:szCs w:val="32"/>
        </w:rPr>
      </w:pPr>
      <w:r w:rsidRPr="00AD4A0A">
        <w:rPr>
          <w:sz w:val="32"/>
          <w:szCs w:val="32"/>
        </w:rPr>
        <w:t>Nya Hicks</w:t>
      </w:r>
      <w:r w:rsidR="00AD4A0A" w:rsidRPr="00AD4A0A">
        <w:rPr>
          <w:sz w:val="32"/>
          <w:szCs w:val="32"/>
        </w:rPr>
        <w:t xml:space="preserve"> writing about </w:t>
      </w:r>
      <w:r w:rsidRPr="00AD4A0A">
        <w:rPr>
          <w:sz w:val="32"/>
          <w:szCs w:val="32"/>
        </w:rPr>
        <w:t>Captain Sunfish</w:t>
      </w:r>
    </w:p>
    <w:p w:rsidR="00971309" w:rsidRPr="00AD4A0A" w:rsidRDefault="00971309" w:rsidP="00971309">
      <w:pPr>
        <w:rPr>
          <w:sz w:val="32"/>
          <w:szCs w:val="32"/>
        </w:rPr>
      </w:pPr>
      <w:bookmarkStart w:id="0" w:name="_GoBack"/>
      <w:bookmarkEnd w:id="0"/>
    </w:p>
    <w:p w:rsidR="00971309" w:rsidRPr="00AD4A0A" w:rsidRDefault="00971309" w:rsidP="00971309">
      <w:pPr>
        <w:rPr>
          <w:sz w:val="32"/>
          <w:szCs w:val="32"/>
        </w:rPr>
      </w:pPr>
    </w:p>
    <w:p w:rsidR="00B378CD" w:rsidRPr="00AD4A0A" w:rsidRDefault="00971309" w:rsidP="00971309">
      <w:pPr>
        <w:jc w:val="center"/>
        <w:rPr>
          <w:sz w:val="32"/>
          <w:szCs w:val="32"/>
        </w:rPr>
      </w:pPr>
      <w:r w:rsidRPr="00AD4A0A">
        <w:rPr>
          <w:sz w:val="32"/>
          <w:szCs w:val="32"/>
        </w:rPr>
        <w:t xml:space="preserve">Captain Sunfish was African- American who lived here over 200 years ago. People wrote letters and </w:t>
      </w:r>
      <w:r w:rsidR="00356939" w:rsidRPr="00AD4A0A">
        <w:rPr>
          <w:sz w:val="32"/>
          <w:szCs w:val="32"/>
        </w:rPr>
        <w:t xml:space="preserve">diaries about him. </w:t>
      </w:r>
      <w:r w:rsidR="00E85679" w:rsidRPr="00AD4A0A">
        <w:rPr>
          <w:sz w:val="32"/>
          <w:szCs w:val="32"/>
        </w:rPr>
        <w:t>Captain Sunfish escaped slavery he also went to Rochester. He escaped during the Revolution war. He made friends with settlers after the war. Captain Sunfish knew how to survive in the wilde</w:t>
      </w:r>
      <w:r w:rsidR="00AD4A0A" w:rsidRPr="00AD4A0A">
        <w:rPr>
          <w:sz w:val="32"/>
          <w:szCs w:val="32"/>
        </w:rPr>
        <w:t>r</w:t>
      </w:r>
      <w:r w:rsidR="00E85679" w:rsidRPr="00AD4A0A">
        <w:rPr>
          <w:sz w:val="32"/>
          <w:szCs w:val="32"/>
        </w:rPr>
        <w:t>ness.</w:t>
      </w:r>
      <w:r w:rsidR="00AD4A0A" w:rsidRPr="00AD4A0A">
        <w:rPr>
          <w:sz w:val="32"/>
          <w:szCs w:val="32"/>
        </w:rPr>
        <w:t xml:space="preserve"> That was my story about Captain Sunfish.</w:t>
      </w:r>
    </w:p>
    <w:sectPr w:rsidR="00B378CD" w:rsidRPr="00AD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09"/>
    <w:rsid w:val="00356939"/>
    <w:rsid w:val="004C02C0"/>
    <w:rsid w:val="00822650"/>
    <w:rsid w:val="00971309"/>
    <w:rsid w:val="00AD4A0A"/>
    <w:rsid w:val="00E8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student25</dc:creator>
  <cp:lastModifiedBy>student25</cp:lastModifiedBy>
  <cp:revision>2</cp:revision>
  <dcterms:created xsi:type="dcterms:W3CDTF">2014-03-07T17:48:00Z</dcterms:created>
  <dcterms:modified xsi:type="dcterms:W3CDTF">2014-03-07T17:48:00Z</dcterms:modified>
</cp:coreProperties>
</file>