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735F" w14:textId="77777777" w:rsidR="006A4B09" w:rsidRPr="00677452" w:rsidRDefault="006A4B09" w:rsidP="006A4B09">
      <w:pPr>
        <w:pStyle w:val="NormalWeb"/>
        <w:shd w:val="clear" w:color="auto" w:fill="FFFFFF"/>
        <w:spacing w:after="0" w:afterAutospacing="0"/>
        <w:jc w:val="center"/>
        <w:rPr>
          <w:rFonts w:ascii="Aptos" w:hAnsi="Aptos" w:cstheme="minorHAnsi"/>
          <w:b/>
          <w:bCs/>
          <w:color w:val="202124"/>
        </w:rPr>
      </w:pPr>
      <w:r w:rsidRPr="00677452">
        <w:rPr>
          <w:rFonts w:ascii="Aptos" w:hAnsi="Aptos" w:cstheme="minorHAnsi"/>
          <w:b/>
          <w:bCs/>
          <w:noProof/>
          <w:color w:val="202124"/>
        </w:rPr>
        <w:drawing>
          <wp:inline distT="0" distB="0" distL="0" distR="0" wp14:anchorId="02BD7488" wp14:editId="33D40065">
            <wp:extent cx="4629150" cy="752237"/>
            <wp:effectExtent l="0" t="0" r="0" b="0"/>
            <wp:docPr id="1551143709" name="Picture 1" descr="A black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43709" name="Picture 1" descr="A black text on a white backgro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103" cy="76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0165" w14:textId="24AF5307" w:rsidR="006A4B09" w:rsidRPr="00353E15" w:rsidRDefault="006A4B09" w:rsidP="006A4B09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353E15">
        <w:rPr>
          <w:rFonts w:asciiTheme="minorHAnsi" w:hAnsiTheme="minorHAnsi" w:cstheme="minorHAnsi"/>
          <w:b/>
          <w:bCs/>
          <w:color w:val="202124"/>
          <w:sz w:val="28"/>
          <w:szCs w:val="28"/>
        </w:rPr>
        <w:t>2024-2025 Professional Learning Request Form</w:t>
      </w:r>
    </w:p>
    <w:p w14:paraId="76493929" w14:textId="77777777" w:rsidR="006A4B09" w:rsidRPr="00353E15" w:rsidRDefault="006A4B09" w:rsidP="006A4B09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color w:val="202124"/>
          <w:sz w:val="4"/>
          <w:szCs w:val="4"/>
        </w:rPr>
      </w:pPr>
    </w:p>
    <w:p w14:paraId="7222BFF2" w14:textId="77777777" w:rsidR="006A4B09" w:rsidRPr="00353E15" w:rsidRDefault="006A4B09" w:rsidP="006A4B0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2124"/>
        </w:rPr>
      </w:pPr>
      <w:r w:rsidRPr="00353E15">
        <w:rPr>
          <w:rFonts w:asciiTheme="minorHAnsi" w:hAnsiTheme="minorHAnsi" w:cstheme="minorHAnsi"/>
          <w:b/>
          <w:bCs/>
          <w:color w:val="202124"/>
        </w:rPr>
        <w:t>Step 1:</w:t>
      </w:r>
      <w:r w:rsidRPr="00353E15">
        <w:rPr>
          <w:rFonts w:asciiTheme="minorHAnsi" w:hAnsiTheme="minorHAnsi" w:cstheme="minorHAnsi"/>
          <w:color w:val="202124"/>
        </w:rPr>
        <w:t xml:space="preserve"> Complete the PLE Request below.</w:t>
      </w:r>
    </w:p>
    <w:p w14:paraId="3A2A900A" w14:textId="77777777" w:rsidR="006A4B09" w:rsidRPr="00353E15" w:rsidRDefault="006A4B09" w:rsidP="006A4B0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02124"/>
        </w:rPr>
      </w:pPr>
      <w:r w:rsidRPr="00353E15">
        <w:rPr>
          <w:rFonts w:asciiTheme="minorHAnsi" w:hAnsiTheme="minorHAnsi" w:cstheme="minorHAnsi"/>
          <w:b/>
          <w:bCs/>
          <w:color w:val="202124"/>
        </w:rPr>
        <w:t>Step 2:</w:t>
      </w:r>
      <w:r w:rsidRPr="00353E15">
        <w:rPr>
          <w:rFonts w:asciiTheme="minorHAnsi" w:hAnsiTheme="minorHAnsi" w:cstheme="minorHAnsi"/>
          <w:color w:val="202124"/>
        </w:rPr>
        <w:t xml:space="preserve"> Submit the PLE Request to SBPT, PBPT, </w:t>
      </w:r>
      <w:r w:rsidRPr="00353E15">
        <w:rPr>
          <w:rFonts w:asciiTheme="minorHAnsi" w:hAnsiTheme="minorHAnsi" w:cstheme="minorHAnsi"/>
          <w:i/>
          <w:color w:val="202124"/>
        </w:rPr>
        <w:t>or</w:t>
      </w:r>
      <w:r w:rsidRPr="00353E15">
        <w:rPr>
          <w:rFonts w:asciiTheme="minorHAnsi" w:hAnsiTheme="minorHAnsi" w:cstheme="minorHAnsi"/>
          <w:color w:val="202124"/>
        </w:rPr>
        <w:t xml:space="preserve"> Director for approval.</w:t>
      </w:r>
    </w:p>
    <w:p w14:paraId="0DE4A37B" w14:textId="77777777" w:rsidR="006A4B09" w:rsidRPr="00353E15" w:rsidRDefault="006A4B09" w:rsidP="006A4B09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rPr>
          <w:rFonts w:asciiTheme="minorHAnsi" w:hAnsiTheme="minorHAnsi" w:cstheme="minorHAnsi"/>
          <w:iCs/>
          <w:color w:val="202124"/>
        </w:rPr>
      </w:pPr>
      <w:r w:rsidRPr="00353E15">
        <w:rPr>
          <w:rFonts w:asciiTheme="minorHAnsi" w:hAnsiTheme="minorHAnsi" w:cstheme="minorHAnsi"/>
          <w:b/>
          <w:bCs/>
          <w:color w:val="202124"/>
        </w:rPr>
        <w:t>Step 3:</w:t>
      </w:r>
      <w:r w:rsidRPr="00353E15">
        <w:rPr>
          <w:rFonts w:asciiTheme="minorHAnsi" w:hAnsiTheme="minorHAnsi" w:cstheme="minorHAnsi"/>
          <w:color w:val="202124"/>
        </w:rPr>
        <w:t xml:space="preserve"> Submit the approved PLE Request to </w:t>
      </w:r>
      <w:hyperlink r:id="rId6" w:history="1">
        <w:r w:rsidRPr="00353E15">
          <w:rPr>
            <w:rStyle w:val="Hyperlink"/>
            <w:rFonts w:asciiTheme="minorHAnsi" w:eastAsiaTheme="majorEastAsia" w:hAnsiTheme="minorHAnsi" w:cstheme="minorHAnsi"/>
            <w:color w:val="1155CC"/>
          </w:rPr>
          <w:t>TrueNorthLogic@rcsdk12.org</w:t>
        </w:r>
      </w:hyperlink>
      <w:r w:rsidRPr="00353E15">
        <w:rPr>
          <w:rFonts w:asciiTheme="minorHAnsi" w:hAnsiTheme="minorHAnsi" w:cstheme="minorHAnsi"/>
          <w:color w:val="202124"/>
        </w:rPr>
        <w:t xml:space="preserve"> </w:t>
      </w:r>
      <w:r w:rsidRPr="000D6146">
        <w:rPr>
          <w:rFonts w:asciiTheme="minorHAnsi" w:hAnsiTheme="minorHAnsi" w:cstheme="minorHAnsi"/>
          <w:b/>
          <w:iCs/>
          <w:color w:val="202124"/>
          <w:highlight w:val="yellow"/>
        </w:rPr>
        <w:t>at least 3 weeks before the course start date</w:t>
      </w:r>
      <w:r w:rsidRPr="000D6146">
        <w:rPr>
          <w:rFonts w:asciiTheme="minorHAnsi" w:hAnsiTheme="minorHAnsi" w:cstheme="minorHAnsi"/>
          <w:iCs/>
          <w:color w:val="202124"/>
          <w:highlight w:val="yellow"/>
        </w:rPr>
        <w:t>.</w:t>
      </w:r>
    </w:p>
    <w:p w14:paraId="176062FA" w14:textId="77777777" w:rsidR="006A4B09" w:rsidRPr="00677452" w:rsidRDefault="006A4B09" w:rsidP="006A4B0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ptos" w:hAnsi="Aptos" w:cstheme="minorHAnsi"/>
          <w:color w:val="202124"/>
        </w:rPr>
      </w:pPr>
      <w:r w:rsidRPr="00353E15">
        <w:rPr>
          <w:rFonts w:asciiTheme="minorHAnsi" w:hAnsiTheme="minorHAnsi" w:cstheme="minorHAnsi"/>
          <w:b/>
          <w:bCs/>
          <w:color w:val="202124"/>
        </w:rPr>
        <w:t>Step 4:</w:t>
      </w:r>
      <w:r w:rsidRPr="00353E15">
        <w:rPr>
          <w:rFonts w:asciiTheme="minorHAnsi" w:hAnsiTheme="minorHAnsi" w:cstheme="minorHAnsi"/>
          <w:color w:val="202124"/>
        </w:rPr>
        <w:t xml:space="preserve"> Approval from JPLC/OPL is REQUIRED </w:t>
      </w:r>
      <w:r w:rsidRPr="00353E15">
        <w:rPr>
          <w:rFonts w:asciiTheme="minorHAnsi" w:hAnsiTheme="minorHAnsi" w:cstheme="minorHAnsi"/>
          <w:b/>
          <w:i/>
          <w:color w:val="202124"/>
        </w:rPr>
        <w:t xml:space="preserve">before </w:t>
      </w:r>
      <w:r w:rsidRPr="00353E15">
        <w:rPr>
          <w:rFonts w:asciiTheme="minorHAnsi" w:hAnsiTheme="minorHAnsi" w:cstheme="minorHAnsi"/>
          <w:color w:val="202124"/>
        </w:rPr>
        <w:t>building the course in TrueNorthLogic</w:t>
      </w:r>
      <w:r w:rsidRPr="00677452">
        <w:rPr>
          <w:rFonts w:ascii="Aptos" w:hAnsi="Aptos" w:cstheme="minorHAnsi"/>
          <w:color w:val="202124"/>
        </w:rPr>
        <w:t>.</w:t>
      </w:r>
    </w:p>
    <w:p w14:paraId="67C1DA9F" w14:textId="77777777" w:rsidR="006A4B09" w:rsidRPr="00677452" w:rsidRDefault="006A4B09" w:rsidP="006A4B09">
      <w:pPr>
        <w:pStyle w:val="NoSpacing"/>
        <w:spacing w:line="360" w:lineRule="auto"/>
        <w:rPr>
          <w:rFonts w:ascii="Aptos" w:hAnsi="Aptos" w:cs="Calibri"/>
          <w:b/>
          <w:bCs/>
          <w:color w:val="000000"/>
          <w:sz w:val="24"/>
        </w:rPr>
      </w:pPr>
      <w:r>
        <w:rPr>
          <w:rFonts w:ascii="Aptos" w:hAnsi="Aptos" w:cs="Calibri"/>
          <w:b/>
          <w:bCs/>
          <w:color w:val="000000"/>
          <w:sz w:val="24"/>
        </w:rPr>
        <w:t>_________________________________________________________________________________________________</w:t>
      </w:r>
    </w:p>
    <w:p w14:paraId="12ED02BF" w14:textId="341E1663" w:rsidR="006A4B09" w:rsidRPr="00677452" w:rsidRDefault="006A4B09" w:rsidP="006A4B09">
      <w:pPr>
        <w:pStyle w:val="NoSpacing"/>
        <w:spacing w:line="360" w:lineRule="auto"/>
        <w:rPr>
          <w:rFonts w:ascii="Aptos" w:hAnsi="Aptos" w:cs="Calibri"/>
          <w:bCs/>
          <w:color w:val="000000"/>
          <w:sz w:val="24"/>
        </w:rPr>
      </w:pPr>
      <w:r w:rsidRPr="00D92041">
        <w:rPr>
          <w:rFonts w:ascii="Aptos" w:hAnsi="Aptos" w:cs="Calibri"/>
          <w:b/>
          <w:bCs/>
          <w:color w:val="000000"/>
          <w:sz w:val="24"/>
          <w:highlight w:val="lightGray"/>
        </w:rPr>
        <w:t>School</w:t>
      </w:r>
      <w:r w:rsidRPr="00677452">
        <w:rPr>
          <w:rFonts w:ascii="Aptos" w:hAnsi="Aptos" w:cs="Calibri"/>
          <w:b/>
          <w:bCs/>
          <w:color w:val="000000"/>
          <w:sz w:val="24"/>
        </w:rPr>
        <w:t xml:space="preserve"> </w:t>
      </w:r>
      <w:sdt>
        <w:sdtPr>
          <w:rPr>
            <w:rFonts w:cstheme="minorHAnsi"/>
            <w:iCs/>
            <w:color w:val="202124"/>
            <w:highlight w:val="yellow"/>
          </w:rPr>
          <w:alias w:val="SCHOOL"/>
          <w:tag w:val="SCHOOL"/>
          <w:id w:val="439111920"/>
          <w:placeholder>
            <w:docPart w:val="06F043E97FBE475B80483270538D910C"/>
          </w:placeholder>
          <w:showingPlcHdr/>
          <w15:color w:val="FFCC99"/>
          <w:dropDownList>
            <w:listItem w:value="Choose an item."/>
            <w:listItem w:displayText="No. 4 George Mathers Forbes" w:value="No. 4 George Mathers Forbes"/>
            <w:listItem w:displayText="No. 5 - John Williams School" w:value="No. 5 - John Williams School"/>
            <w:listItem w:displayText="No. 7 - Virgil I. Grissom School" w:value="No. 7 - Virgil I. Grissom School"/>
            <w:listItem w:displayText="No. 8 - Roberto Clemente School" w:value="No. 8 - Roberto Clemente School"/>
            <w:listItem w:displayText="No. 9 - Dr. Martin Luther King, Jr. School" w:value="No. 9 - Dr. Martin Luther King, Jr. School"/>
            <w:listItem w:displayText="No. 12 - Anna Murray-Douglass Academy" w:value="No. 12 - Anna Murray-Douglass Academy"/>
            <w:listItem w:displayText="No. 15 - The Children's School of Rochester" w:value="No. 15 - The Children's School of Rochester"/>
            <w:listItem w:displayText="No. 16 - Dr. David and Ruth Anderson" w:value="No. 16 - Dr. David and Ruth Anderson"/>
            <w:listItem w:displayText="No. 17 - Enrico Fermi School" w:value="No. 17 - Enrico Fermi School"/>
            <w:listItem w:displayText="No. 19 - Dr. Charles T. Lunsford School" w:value="No. 19 - Dr. Charles T. Lunsford School"/>
            <w:listItem w:displayText="No. 22 - Abraham Lincoln School" w:value="No. 22 - Abraham Lincoln School"/>
            <w:listItem w:displayText="No. 23 - Francis Parker School" w:value="No. 23 - Francis Parker School"/>
            <w:listItem w:displayText="No. 25 - Nathaniel Hawthorne" w:value="No. 25 - Nathaniel Hawthorne"/>
            <w:listItem w:displayText="No. 28 - Henry Hudson School" w:value="No. 28 - Henry Hudson School"/>
            <w:listItem w:displayText="No. 33 - John James Audubon School" w:value="No. 33 - John James Audubon School"/>
            <w:listItem w:displayText="No. 34 - Ida B. Wells-Barnett Elementary School," w:value="No. 34 - Ida B. Wells-Barnett Elementary School,"/>
            <w:listItem w:displayText="No. 35 - Pinnacle School" w:value="No. 35 - Pinnacle School"/>
            <w:listItem w:displayText="No. 42 - Abelard Reynolds School" w:value="No. 42 - Abelard Reynolds School"/>
            <w:listItem w:displayText="No. 45 - Mary McLeod Bethune School" w:value="No. 45 - Mary McLeod Bethune School"/>
            <w:listItem w:displayText="No. 46 - Austin Steward Elementary School" w:value="No. 46 - Austin Steward Elementary School"/>
            <w:listItem w:displayText="No. 50 - Helen Barrett Montgomery School" w:value="No. 50 - Helen Barrett Montgomery School"/>
            <w:listItem w:displayText="No. 52 - Frank Fowler Dow School" w:value="No. 52 - Frank Fowler Dow School"/>
            <w:listItem w:displayText="No. 53 - Montessori Academy" w:value="No. 53 - Montessori Academy"/>
            <w:listItem w:displayText="No. 54 - Flower City School" w:value="No. 54 - Flower City School"/>
            <w:listItem w:displayText="No. 58 - World of Inquiry" w:value="No. 58 - World of Inquiry"/>
            <w:listItem w:displayText="Andrew Langston Middle School" w:value="Andrew Langston Middle School"/>
            <w:listItem w:displayText="Charlotte Educational Campus" w:value="Charlotte Educational Campus"/>
            <w:listItem w:displayText="Douglass Educational Campus" w:value="Douglass Educational Campus"/>
            <w:listItem w:displayText="Dr. Freddie Thomas Middle School" w:value="Dr. Freddie Thomas Middle School"/>
            <w:listItem w:displayText="East Upper School" w:value="East Upper School"/>
            <w:listItem w:displayText="East Lower School" w:value="East Lower School"/>
            <w:listItem w:displayText="Edison Career &amp; Technology High School" w:value="Edison Career &amp; Technology High School"/>
            <w:listItem w:displayText="James Monroe Educational Campus" w:value="James Monroe Educational Campus"/>
            <w:listItem w:displayText="Joseph C. Wilson Magnet High School" w:value="Joseph C. Wilson Magnet High School"/>
            <w:listItem w:displayText="Loretta Johnson Middle School" w:value="Loretta Johnson Middle School"/>
            <w:listItem w:displayText="Padilla High School" w:value="Padilla High School"/>
            <w:listItem w:displayText="Rochester Early Childhood Education Center" w:value="Rochester Early Childhood Education Center"/>
            <w:listItem w:displayText="Rochester Early College International High School" w:value="Rochester Early College International High School"/>
            <w:listItem w:displayText="School of the Arts" w:value="School of the Arts"/>
          </w:dropDownList>
        </w:sdtPr>
        <w:sdtContent>
          <w:r w:rsidRPr="005322A1">
            <w:rPr>
              <w:rStyle w:val="PlaceholderText"/>
            </w:rPr>
            <w:t>Choose an item.</w:t>
          </w:r>
        </w:sdtContent>
      </w:sdt>
      <w:r w:rsidRPr="00677452">
        <w:rPr>
          <w:rFonts w:ascii="Aptos" w:hAnsi="Aptos" w:cs="Calibri"/>
          <w:b/>
          <w:bCs/>
          <w:i/>
          <w:color w:val="000000"/>
          <w:sz w:val="24"/>
        </w:rPr>
        <w:t xml:space="preserve"> </w:t>
      </w:r>
      <w:r w:rsidRPr="000D6146">
        <w:rPr>
          <w:rFonts w:ascii="Aptos" w:hAnsi="Aptos" w:cs="Calibri"/>
          <w:b/>
          <w:bCs/>
          <w:iCs/>
          <w:color w:val="000000"/>
          <w:sz w:val="24"/>
        </w:rPr>
        <w:t xml:space="preserve">or </w:t>
      </w:r>
      <w:r w:rsidRPr="00D92041">
        <w:rPr>
          <w:rFonts w:ascii="Aptos" w:hAnsi="Aptos" w:cs="Calibri"/>
          <w:b/>
          <w:bCs/>
          <w:iCs/>
          <w:color w:val="000000"/>
          <w:sz w:val="24"/>
          <w:highlight w:val="lightGray"/>
        </w:rPr>
        <w:t>Department</w:t>
      </w:r>
      <w:r>
        <w:rPr>
          <w:rFonts w:ascii="Aptos" w:hAnsi="Aptos" w:cs="Calibri"/>
          <w:b/>
          <w:bCs/>
          <w:iCs/>
          <w:color w:val="000000"/>
          <w:sz w:val="24"/>
        </w:rPr>
        <w:t xml:space="preserve"> </w:t>
      </w:r>
      <w:sdt>
        <w:sdtPr>
          <w:rPr>
            <w:rFonts w:ascii="Aptos" w:hAnsi="Aptos" w:cs="Calibri"/>
            <w:b/>
            <w:bCs/>
            <w:iCs/>
            <w:color w:val="000000"/>
            <w:sz w:val="24"/>
          </w:rPr>
          <w:id w:val="641924313"/>
          <w:placeholder>
            <w:docPart w:val="48A62052ED0B47E6B441337FE819F535"/>
          </w:placeholder>
          <w:showingPlcHdr/>
          <w15:color w:val="99CCFF"/>
          <w:dropDownList>
            <w:listItem w:value="Choose an item."/>
            <w:listItem w:displayText="Arts Department" w:value="Arts Department"/>
            <w:listItem w:displayText="Bilingual Education and World Languages Department" w:value="Bilingual Education and World Languages Department"/>
            <w:listItem w:displayText="Career and Technical Education Department" w:value="Career and Technical Education Department"/>
            <w:listItem w:displayText="Career In Teaching" w:value="Career In Teaching"/>
            <w:listItem w:displayText="Communications" w:value="Communications"/>
            <w:listItem w:displayText="Data Assessment and Testing Department" w:value="Data Assessment and Testing Department"/>
            <w:listItem w:displayText="Department of Law" w:value="Department of Law"/>
            <w:listItem w:displayText="Early Childhood Office Department" w:value="Early Childhood Office Department"/>
            <w:listItem w:displayText="English Language Arts Department" w:value="English Language Arts Department"/>
            <w:listItem w:displayText="ENL/ESOL Department" w:value="ENL/ESOL Department"/>
            <w:listItem w:displayText="Equity Inclusion and Multi-Tiered Support Systems Department" w:value="Equity Inclusion and Multi-Tiered Support Systems Department"/>
            <w:listItem w:displayText="Expanded Learning" w:value="Expanded Learning"/>
            <w:listItem w:displayText="Family and Community Engagement" w:value="Family and Community Engagement"/>
            <w:listItem w:displayText="Grants and Program Accountability" w:value="Grants and Program Accountability"/>
            <w:listItem w:displayText="Health and Physical Education Department" w:value="Health and Physical Education Department"/>
            <w:listItem w:displayText="Integrated Literacy Department" w:value="Integrated Literacy Department"/>
            <w:listItem w:displayText="IT Department" w:value="IT Department"/>
            <w:listItem w:displayText="Library Media Services" w:value="Library Media Services"/>
            <w:listItem w:displayText="Math Department" w:value="Math Department"/>
            <w:listItem w:displayText="Office of Accountability" w:value="Office of Accountability"/>
            <w:listItem w:displayText="Office of Human Capital" w:value="Office of Human Capital"/>
            <w:listItem w:displayText="Office of Professional Learning" w:value="Office of Professional Learning"/>
            <w:listItem w:displayText="Office of Safety and Security" w:value="Office of Safety and Security"/>
            <w:listItem w:displayText="Office of School Innovation Department" w:value="Office of School Innovation Department"/>
            <w:listItem w:displayText="Rochester Teachers Center" w:value="Rochester Teachers Center"/>
            <w:listItem w:displayText="School Climate and Culture" w:value="School Climate and Culture"/>
            <w:listItem w:displayText="Science Department" w:value="Science Department"/>
            <w:listItem w:displayText="Social Studies Department" w:value="Social Studies Department"/>
            <w:listItem w:displayText="Special Education Department" w:value="Special Education Department"/>
            <w:listItem w:displayText="Student Support Services Department" w:value="Student Support Services Department"/>
          </w:dropDownList>
        </w:sdtPr>
        <w:sdtContent>
          <w:r w:rsidR="00CA3C79" w:rsidRPr="005322A1">
            <w:rPr>
              <w:rStyle w:val="PlaceholderText"/>
            </w:rPr>
            <w:t>Choose an item.</w:t>
          </w:r>
        </w:sdtContent>
      </w:sdt>
      <w:r w:rsidRPr="000D6146">
        <w:rPr>
          <w:rFonts w:ascii="Aptos" w:hAnsi="Aptos" w:cs="Calibri"/>
          <w:b/>
          <w:bCs/>
          <w:iCs/>
          <w:color w:val="000000"/>
          <w:sz w:val="24"/>
        </w:rPr>
        <w:t xml:space="preserve"> or </w:t>
      </w:r>
      <w:r w:rsidRPr="00D92041">
        <w:rPr>
          <w:rFonts w:ascii="Aptos" w:hAnsi="Aptos" w:cs="Calibri"/>
          <w:b/>
          <w:bCs/>
          <w:iCs/>
          <w:color w:val="000000"/>
          <w:sz w:val="24"/>
          <w:highlight w:val="lightGray"/>
        </w:rPr>
        <w:t>Program</w:t>
      </w:r>
      <w:r>
        <w:rPr>
          <w:rFonts w:ascii="Aptos" w:hAnsi="Aptos" w:cs="Calibri"/>
          <w:b/>
          <w:bCs/>
          <w:iCs/>
          <w:color w:val="000000"/>
          <w:sz w:val="24"/>
        </w:rPr>
        <w:t xml:space="preserve"> </w:t>
      </w:r>
      <w:sdt>
        <w:sdtPr>
          <w:rPr>
            <w:rFonts w:ascii="Aptos" w:hAnsi="Aptos" w:cs="Calibri"/>
            <w:b/>
            <w:bCs/>
            <w:iCs/>
            <w:color w:val="000000"/>
            <w:sz w:val="24"/>
          </w:rPr>
          <w:id w:val="227356948"/>
          <w:placeholder>
            <w:docPart w:val="2E8D78B55451482296D9DF54A0E2C619"/>
          </w:placeholder>
          <w:showingPlcHdr/>
          <w15:color w:val="33CC33"/>
          <w:dropDownList>
            <w:listItem w:value="Choose an item."/>
            <w:listItem w:displayText="All City High" w:value="All City High"/>
            <w:listItem w:displayText="Home Hospital Instruction" w:value="Home Hospital Instruction"/>
            <w:listItem w:displayText="NorthSTAR" w:value="NorthSTAR"/>
            <w:listItem w:displayText="OACES" w:value="OACES"/>
            <w:listItem w:displayText="Rochester International Academy" w:value="Rochester International Academy"/>
            <w:listItem w:displayText="Rochester Preschool Parent Program" w:value="Rochester Preschool Parent Program"/>
            <w:listItem w:displayText="Universal PreKindegarten and Early Childhood Programs" w:value="Universal PreKindegarten and Early Childhood Programs"/>
            <w:listItem w:displayText="Virtual Academy of Rochester" w:value="Virtual Academy of Rochester"/>
            <w:listItem w:displayText="Youth &amp; Justice" w:value="Youth &amp; Justice"/>
          </w:dropDownList>
        </w:sdtPr>
        <w:sdtContent>
          <w:r w:rsidRPr="005322A1">
            <w:rPr>
              <w:rStyle w:val="PlaceholderText"/>
            </w:rPr>
            <w:t>Choose an item.</w:t>
          </w:r>
        </w:sdtContent>
      </w:sdt>
      <w:r w:rsidR="00CA3C79" w:rsidRPr="00CA3C79">
        <w:rPr>
          <w:rFonts w:ascii="Aptos" w:hAnsi="Aptos" w:cs="Calibri"/>
          <w:b/>
          <w:bCs/>
          <w:iCs/>
          <w:color w:val="000000"/>
          <w:sz w:val="24"/>
        </w:rPr>
        <w:t xml:space="preserve"> </w:t>
      </w:r>
      <w:r w:rsidR="00CA3C79" w:rsidRPr="000D6146">
        <w:rPr>
          <w:rFonts w:ascii="Aptos" w:hAnsi="Aptos" w:cs="Calibri"/>
          <w:b/>
          <w:bCs/>
          <w:iCs/>
          <w:color w:val="000000"/>
          <w:sz w:val="24"/>
        </w:rPr>
        <w:t xml:space="preserve">or </w:t>
      </w:r>
      <w:r w:rsidR="00CA3C79" w:rsidRPr="00CA3C79">
        <w:rPr>
          <w:rFonts w:ascii="Aptos" w:hAnsi="Aptos" w:cs="Calibri"/>
          <w:b/>
          <w:bCs/>
          <w:iCs/>
          <w:color w:val="000000"/>
          <w:sz w:val="24"/>
          <w:shd w:val="clear" w:color="auto" w:fill="D1D1D1" w:themeFill="background2" w:themeFillShade="E6"/>
        </w:rPr>
        <w:t>Union</w:t>
      </w:r>
      <w:r w:rsidR="00CA3C79">
        <w:rPr>
          <w:rFonts w:ascii="Aptos" w:hAnsi="Aptos" w:cs="Calibri"/>
          <w:b/>
          <w:bCs/>
          <w:iCs/>
          <w:color w:val="000000"/>
          <w:sz w:val="24"/>
        </w:rPr>
        <w:t xml:space="preserve"> </w:t>
      </w:r>
      <w:sdt>
        <w:sdtPr>
          <w:rPr>
            <w:rFonts w:ascii="Aptos" w:hAnsi="Aptos" w:cs="Calibri"/>
            <w:b/>
            <w:bCs/>
            <w:iCs/>
            <w:color w:val="000000"/>
            <w:sz w:val="24"/>
          </w:rPr>
          <w:id w:val="-52170811"/>
          <w:placeholder>
            <w:docPart w:val="D29B2C471C0440CCA313B7B3F1C52956"/>
          </w:placeholder>
          <w:showingPlcHdr/>
          <w15:color w:val="33CC33"/>
          <w:dropDownList>
            <w:listItem w:displayText="Choose item" w:value="Choose item"/>
            <w:listItem w:displayText="ASAR" w:value="ASAR"/>
            <w:listItem w:displayText="Bente" w:value="Bente"/>
            <w:listItem w:displayText="RAP" w:value="RAP"/>
            <w:listItem w:displayText="RTA" w:value="RTA"/>
          </w:dropDownList>
        </w:sdtPr>
        <w:sdtContent>
          <w:r w:rsidR="00CA3C79" w:rsidRPr="005322A1">
            <w:rPr>
              <w:rStyle w:val="PlaceholderText"/>
            </w:rPr>
            <w:t>Choose an item.</w:t>
          </w:r>
        </w:sdtContent>
      </w:sdt>
    </w:p>
    <w:p w14:paraId="298F0BF7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  <w:sz w:val="24"/>
        </w:rPr>
        <w:t>Course Title:</w:t>
      </w:r>
      <w:r w:rsidRPr="00677452">
        <w:rPr>
          <w:rFonts w:ascii="Aptos" w:hAnsi="Aptos" w:cs="Calibri"/>
          <w:color w:val="000000"/>
          <w:sz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  <w:szCs w:val="24"/>
          </w:rPr>
          <w:id w:val="2023812613"/>
          <w:placeholder>
            <w:docPart w:val="96F4D90DDFB14159B1A847DF3F38AB04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color w:val="000000"/>
          <w:sz w:val="24"/>
          <w:szCs w:val="24"/>
        </w:rPr>
        <w:t xml:space="preserve"> </w:t>
      </w:r>
      <w:r w:rsidRPr="00677452">
        <w:rPr>
          <w:rFonts w:ascii="Aptos" w:hAnsi="Aptos" w:cs="Calibri"/>
          <w:b/>
          <w:bCs/>
          <w:color w:val="002060"/>
          <w:sz w:val="24"/>
          <w:szCs w:val="24"/>
        </w:rPr>
        <w:t>(Example: SCH01_Engaging Students)</w:t>
      </w:r>
      <w:r w:rsidRPr="00677452">
        <w:rPr>
          <w:rFonts w:ascii="Aptos" w:hAnsi="Aptos" w:cs="Calibri"/>
          <w:b/>
          <w:bCs/>
          <w:color w:val="002060"/>
          <w:sz w:val="24"/>
        </w:rPr>
        <w:br/>
      </w:r>
    </w:p>
    <w:p w14:paraId="6FCACD82" w14:textId="77777777" w:rsidR="006A4B09" w:rsidRPr="00677452" w:rsidRDefault="006A4B09" w:rsidP="006A4B09">
      <w:pPr>
        <w:pStyle w:val="NoSpacing"/>
        <w:spacing w:line="360" w:lineRule="auto"/>
        <w:rPr>
          <w:rFonts w:ascii="Aptos" w:hAnsi="Aptos" w:cs="Calibri"/>
          <w:color w:val="000000"/>
          <w:sz w:val="24"/>
        </w:rPr>
      </w:pPr>
      <w:r w:rsidRPr="00677452">
        <w:rPr>
          <w:rFonts w:ascii="Aptos" w:hAnsi="Aptos" w:cs="Calibri"/>
          <w:b/>
          <w:color w:val="000000"/>
          <w:sz w:val="24"/>
        </w:rPr>
        <w:t>Union of Target Audience:</w:t>
      </w:r>
      <w:r w:rsidRPr="00677452">
        <w:rPr>
          <w:rFonts w:ascii="Aptos" w:hAnsi="Aptos" w:cs="Calibri"/>
          <w:color w:val="000000"/>
          <w:sz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</w:rPr>
          <w:alias w:val="Union"/>
          <w:tag w:val="Union"/>
          <w:id w:val="-863523258"/>
          <w:placeholder>
            <w:docPart w:val="E5F73A54BF014242B74A9EB439CA97A0"/>
          </w:placeholder>
          <w:dropDownList>
            <w:listItem w:displayText="Choose Item" w:value="Choose Item"/>
            <w:listItem w:displayText="ALL" w:value="ALL"/>
            <w:listItem w:displayText="ASAR Bargaining Unit" w:value="ASAR Bargaining Unit"/>
            <w:listItem w:displayText="BENTE Bargaining Unit" w:value="BENTE Bargaining Unit"/>
            <w:listItem w:displayText="RAP Bargaining Unit" w:value="RAP Bargaining Unit"/>
            <w:listItem w:displayText="RTA Bargaining Unit" w:value="RTA Bargaining Unit"/>
            <w:listItem w:displayText="SEG Bargaining Unit" w:value="SEG Bargaining Unit"/>
          </w:dropDownList>
        </w:sdtPr>
        <w:sdtContent>
          <w:r>
            <w:rPr>
              <w:rFonts w:ascii="Aptos" w:hAnsi="Aptos" w:cs="Calibri"/>
              <w:color w:val="000000"/>
              <w:sz w:val="24"/>
            </w:rPr>
            <w:t>Choose Item</w:t>
          </w:r>
        </w:sdtContent>
      </w:sdt>
    </w:p>
    <w:p w14:paraId="523AD8B4" w14:textId="77777777" w:rsidR="006A4B09" w:rsidRPr="00677452" w:rsidRDefault="006A4B09" w:rsidP="006A4B09">
      <w:pPr>
        <w:pStyle w:val="NoSpacing"/>
        <w:spacing w:line="360" w:lineRule="auto"/>
        <w:rPr>
          <w:rFonts w:ascii="Aptos" w:hAnsi="Aptos" w:cs="Calibri"/>
          <w:color w:val="00206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  <w:sz w:val="24"/>
        </w:rPr>
        <w:t>Target Audience:</w:t>
      </w:r>
      <w:r w:rsidRPr="00677452">
        <w:rPr>
          <w:rFonts w:ascii="Aptos" w:hAnsi="Aptos" w:cs="Calibri"/>
          <w:color w:val="000000"/>
          <w:sz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</w:rPr>
          <w:id w:val="952907398"/>
          <w:placeholder>
            <w:docPart w:val="88A80364A6B540F696B98A1CD11181A0"/>
          </w:placeholder>
          <w:showingPlcHdr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color w:val="000000"/>
          <w:sz w:val="24"/>
        </w:rPr>
        <w:t xml:space="preserve"> </w:t>
      </w:r>
      <w:r w:rsidRPr="00677452">
        <w:rPr>
          <w:rFonts w:ascii="Aptos" w:hAnsi="Aptos" w:cs="Calibri"/>
          <w:b/>
          <w:bCs/>
          <w:color w:val="002060"/>
          <w:sz w:val="24"/>
        </w:rPr>
        <w:t>(Example: 9-12 teachers or All)</w:t>
      </w:r>
    </w:p>
    <w:p w14:paraId="3698618F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24"/>
          <w:szCs w:val="28"/>
        </w:rPr>
      </w:pP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Credit Types(s): </w:t>
      </w:r>
      <w:sdt>
        <w:sdtPr>
          <w:rPr>
            <w:rFonts w:ascii="Aptos" w:hAnsi="Aptos" w:cs="Calibri"/>
            <w:b/>
            <w:bCs/>
            <w:color w:val="000000"/>
            <w:sz w:val="24"/>
            <w:szCs w:val="28"/>
          </w:rPr>
          <w:id w:val="-168025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PLI (Professional Learning Incentive)</w:t>
      </w:r>
    </w:p>
    <w:p w14:paraId="0EE38192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24"/>
          <w:szCs w:val="28"/>
        </w:rPr>
      </w:pP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                        </w:t>
      </w:r>
      <w:r>
        <w:rPr>
          <w:rFonts w:ascii="Aptos" w:hAnsi="Aptos" w:cs="Calibri"/>
          <w:b/>
          <w:bCs/>
          <w:color w:val="000000"/>
          <w:sz w:val="24"/>
          <w:szCs w:val="28"/>
        </w:rPr>
        <w:t xml:space="preserve">     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</w:t>
      </w:r>
      <w:sdt>
        <w:sdtPr>
          <w:rPr>
            <w:rFonts w:ascii="Aptos" w:hAnsi="Aptos" w:cs="Calibri"/>
            <w:b/>
            <w:bCs/>
            <w:color w:val="000000"/>
            <w:sz w:val="24"/>
            <w:szCs w:val="28"/>
          </w:rPr>
          <w:id w:val="192245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452">
            <w:rPr>
              <w:rFonts w:ascii="Aptos" w:eastAsia="MS Gothic" w:hAnsi="Aptos" w:cs="Calibri"/>
              <w:b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CTLE (Continuing Teacher Leader Education) </w:t>
      </w:r>
    </w:p>
    <w:p w14:paraId="48EE709E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                       </w:t>
      </w:r>
      <w:r>
        <w:rPr>
          <w:rFonts w:ascii="Aptos" w:hAnsi="Aptos" w:cs="Calibri"/>
          <w:b/>
          <w:bCs/>
          <w:color w:val="000000"/>
          <w:sz w:val="24"/>
          <w:szCs w:val="28"/>
        </w:rPr>
        <w:t xml:space="preserve">     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 </w:t>
      </w:r>
      <w:sdt>
        <w:sdtPr>
          <w:rPr>
            <w:rFonts w:ascii="Aptos" w:hAnsi="Aptos" w:cs="Calibri"/>
            <w:b/>
            <w:bCs/>
            <w:color w:val="000000"/>
            <w:sz w:val="24"/>
            <w:szCs w:val="28"/>
          </w:rPr>
          <w:id w:val="100763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452">
            <w:rPr>
              <w:rFonts w:ascii="Aptos" w:eastAsia="MS Gothic" w:hAnsi="Aptos" w:cs="Calibri"/>
              <w:b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Both</w:t>
      </w:r>
      <w:r w:rsidRPr="00677452">
        <w:rPr>
          <w:rFonts w:ascii="Aptos" w:hAnsi="Aptos" w:cs="Calibri"/>
          <w:color w:val="000000"/>
          <w:sz w:val="24"/>
          <w:szCs w:val="28"/>
        </w:rPr>
        <w:br/>
      </w:r>
    </w:p>
    <w:p w14:paraId="7E63282C" w14:textId="77777777" w:rsidR="006A4B09" w:rsidRPr="00677452" w:rsidRDefault="006A4B09" w:rsidP="006A4B09">
      <w:pPr>
        <w:pStyle w:val="NoSpacing"/>
        <w:rPr>
          <w:rFonts w:ascii="Aptos" w:hAnsi="Aptos" w:cs="Calibri"/>
          <w:color w:val="000000"/>
          <w:sz w:val="24"/>
          <w:szCs w:val="28"/>
        </w:rPr>
      </w:pPr>
      <w:r w:rsidRPr="003F69A0">
        <w:rPr>
          <w:rFonts w:ascii="Aptos" w:hAnsi="Aptos" w:cs="Calibri"/>
          <w:b/>
          <w:bCs/>
          <w:color w:val="000000"/>
          <w:sz w:val="24"/>
          <w:szCs w:val="28"/>
          <w:highlight w:val="lightGray"/>
        </w:rPr>
        <w:t>Total Number of Hours</w:t>
      </w:r>
      <w:r w:rsidRPr="00677452">
        <w:rPr>
          <w:rFonts w:ascii="Aptos" w:hAnsi="Aptos" w:cs="Calibri"/>
          <w:color w:val="000000"/>
          <w:sz w:val="24"/>
          <w:szCs w:val="28"/>
        </w:rPr>
        <w:t xml:space="preserve">: </w:t>
      </w:r>
      <w:sdt>
        <w:sdtPr>
          <w:rPr>
            <w:rFonts w:ascii="Aptos" w:hAnsi="Aptos" w:cs="Calibri"/>
            <w:bCs/>
            <w:color w:val="000000"/>
            <w:sz w:val="24"/>
            <w:szCs w:val="28"/>
          </w:rPr>
          <w:alias w:val="Credit Hours"/>
          <w:tag w:val="Credit Hours"/>
          <w:id w:val="1870787776"/>
          <w:placeholder>
            <w:docPart w:val="FF1C166581ED4BD6AA43AD7306511E61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Choose Item" w:value="Choose Item"/>
          </w:dropDownList>
        </w:sdtPr>
        <w:sdtContent>
          <w:r w:rsidRPr="00677452">
            <w:rPr>
              <w:rFonts w:ascii="Aptos" w:hAnsi="Aptos" w:cs="Calibri"/>
              <w:bCs/>
              <w:color w:val="000000"/>
              <w:sz w:val="24"/>
              <w:szCs w:val="28"/>
            </w:rPr>
            <w:t>Choose Item</w:t>
          </w:r>
        </w:sdtContent>
      </w:sdt>
    </w:p>
    <w:p w14:paraId="3D092AD4" w14:textId="77777777" w:rsidR="006A4B09" w:rsidRPr="00677452" w:rsidRDefault="006A4B09" w:rsidP="006A4B09">
      <w:pPr>
        <w:pStyle w:val="NoSpacing"/>
        <w:rPr>
          <w:rFonts w:ascii="Aptos" w:hAnsi="Aptos" w:cs="Calibri"/>
          <w:color w:val="000000"/>
          <w:sz w:val="10"/>
          <w:szCs w:val="10"/>
        </w:rPr>
      </w:pPr>
    </w:p>
    <w:p w14:paraId="23BCD0D2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20"/>
          <w:szCs w:val="28"/>
        </w:rPr>
      </w:pPr>
      <w:r w:rsidRPr="00677452">
        <w:rPr>
          <w:rFonts w:ascii="Aptos" w:hAnsi="Aptos" w:cs="Calibri"/>
          <w:b/>
          <w:color w:val="000000"/>
          <w:sz w:val="24"/>
          <w:szCs w:val="28"/>
        </w:rPr>
        <w:t>Area of Activity:</w:t>
      </w:r>
      <w:r>
        <w:rPr>
          <w:rFonts w:ascii="Aptos" w:hAnsi="Aptos" w:cs="Calibri"/>
          <w:b/>
          <w:color w:val="000000"/>
          <w:sz w:val="24"/>
          <w:szCs w:val="28"/>
        </w:rPr>
        <w:t xml:space="preserve"> </w:t>
      </w:r>
      <w:r w:rsidRPr="00677452">
        <w:rPr>
          <w:rFonts w:ascii="Aptos" w:hAnsi="Aptos" w:cs="Calibri"/>
          <w:b/>
          <w:color w:val="000000"/>
          <w:sz w:val="24"/>
          <w:szCs w:val="28"/>
        </w:rPr>
        <w:t xml:space="preserve">  </w:t>
      </w:r>
      <w:sdt>
        <w:sdtPr>
          <w:rPr>
            <w:rFonts w:ascii="Aptos" w:hAnsi="Aptos" w:cs="Calibri"/>
            <w:b/>
            <w:color w:val="000000"/>
            <w:sz w:val="24"/>
            <w:szCs w:val="28"/>
          </w:rPr>
          <w:id w:val="77868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452">
            <w:rPr>
              <w:rFonts w:ascii="Aptos" w:eastAsia="MS Gothic" w:hAnsi="Aptos" w:cs="Calibri"/>
              <w:b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color w:val="000000"/>
          <w:sz w:val="24"/>
          <w:szCs w:val="28"/>
        </w:rPr>
        <w:t xml:space="preserve"> </w:t>
      </w:r>
      <w:r>
        <w:rPr>
          <w:rFonts w:ascii="Aptos" w:hAnsi="Aptos" w:cs="Calibri"/>
          <w:b/>
          <w:color w:val="000000"/>
          <w:sz w:val="24"/>
          <w:szCs w:val="28"/>
        </w:rPr>
        <w:t xml:space="preserve">  </w:t>
      </w:r>
      <w:r w:rsidRPr="00677452">
        <w:rPr>
          <w:rFonts w:ascii="Aptos" w:hAnsi="Aptos" w:cs="Calibri"/>
          <w:b/>
          <w:color w:val="000000"/>
          <w:sz w:val="24"/>
          <w:szCs w:val="28"/>
        </w:rPr>
        <w:t xml:space="preserve">Pedagogy </w:t>
      </w:r>
      <w:r w:rsidRPr="00677452">
        <w:rPr>
          <w:rFonts w:ascii="Aptos" w:hAnsi="Aptos" w:cs="Calibri"/>
          <w:b/>
          <w:color w:val="000000"/>
          <w:sz w:val="20"/>
          <w:szCs w:val="28"/>
        </w:rPr>
        <w:t>(The Method and Practice of Teaching)</w:t>
      </w:r>
    </w:p>
    <w:p w14:paraId="1DA3DEE9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20"/>
          <w:szCs w:val="28"/>
        </w:rPr>
      </w:pPr>
      <w:r w:rsidRPr="00677452">
        <w:rPr>
          <w:rFonts w:ascii="Aptos" w:hAnsi="Aptos" w:cs="Calibri"/>
          <w:bCs/>
          <w:color w:val="000000"/>
          <w:sz w:val="24"/>
          <w:szCs w:val="28"/>
        </w:rPr>
        <w:t xml:space="preserve">                      </w:t>
      </w:r>
      <w:r>
        <w:rPr>
          <w:rFonts w:ascii="Aptos" w:hAnsi="Aptos" w:cs="Calibri"/>
          <w:bCs/>
          <w:color w:val="000000"/>
          <w:sz w:val="24"/>
          <w:szCs w:val="28"/>
        </w:rPr>
        <w:t xml:space="preserve">     </w:t>
      </w:r>
      <w:r w:rsidRPr="00677452">
        <w:rPr>
          <w:rFonts w:ascii="Aptos" w:hAnsi="Aptos" w:cs="Calibri"/>
          <w:bCs/>
          <w:color w:val="000000"/>
          <w:sz w:val="24"/>
          <w:szCs w:val="28"/>
        </w:rPr>
        <w:t xml:space="preserve">          </w:t>
      </w:r>
      <w:sdt>
        <w:sdtPr>
          <w:rPr>
            <w:rFonts w:ascii="Aptos" w:hAnsi="Aptos" w:cs="Calibri"/>
            <w:bCs/>
            <w:color w:val="000000"/>
            <w:sz w:val="24"/>
            <w:szCs w:val="28"/>
          </w:rPr>
          <w:id w:val="22449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Cs/>
          <w:color w:val="000000"/>
          <w:sz w:val="24"/>
          <w:szCs w:val="28"/>
        </w:rPr>
        <w:t xml:space="preserve"> </w:t>
      </w:r>
      <w:r>
        <w:rPr>
          <w:rFonts w:ascii="Aptos" w:hAnsi="Aptos" w:cs="Calibri"/>
          <w:bCs/>
          <w:color w:val="000000"/>
          <w:sz w:val="24"/>
          <w:szCs w:val="28"/>
        </w:rPr>
        <w:t xml:space="preserve">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Content </w:t>
      </w:r>
      <w:r w:rsidRPr="00677452">
        <w:rPr>
          <w:rFonts w:ascii="Aptos" w:hAnsi="Aptos" w:cs="Calibri"/>
          <w:b/>
          <w:bCs/>
          <w:color w:val="000000"/>
          <w:sz w:val="20"/>
          <w:szCs w:val="28"/>
        </w:rPr>
        <w:t>(The Material and Information used in Teaching)</w:t>
      </w:r>
    </w:p>
    <w:p w14:paraId="32AB4339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20"/>
          <w:szCs w:val="28"/>
        </w:rPr>
      </w:pP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ab/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ab/>
        <w:t xml:space="preserve">  </w:t>
      </w:r>
      <w:r>
        <w:rPr>
          <w:rFonts w:ascii="Aptos" w:hAnsi="Aptos" w:cs="Calibri"/>
          <w:b/>
          <w:bCs/>
          <w:color w:val="000000"/>
          <w:sz w:val="24"/>
          <w:szCs w:val="28"/>
        </w:rPr>
        <w:t xml:space="preserve">  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  </w:t>
      </w:r>
      <w:sdt>
        <w:sdtPr>
          <w:rPr>
            <w:rFonts w:ascii="Aptos" w:hAnsi="Aptos" w:cs="Calibri"/>
            <w:b/>
            <w:bCs/>
            <w:color w:val="000000"/>
            <w:sz w:val="24"/>
            <w:szCs w:val="28"/>
          </w:rPr>
          <w:id w:val="-144669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452">
            <w:rPr>
              <w:rFonts w:ascii="Aptos" w:eastAsia="MS Gothic" w:hAnsi="Aptos" w:cs="Calibri"/>
              <w:b/>
              <w:bCs/>
              <w:color w:val="000000"/>
              <w:sz w:val="24"/>
              <w:szCs w:val="28"/>
            </w:rPr>
            <w:t>☐</w:t>
          </w:r>
        </w:sdtContent>
      </w:sdt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 </w:t>
      </w:r>
      <w:r>
        <w:rPr>
          <w:rFonts w:ascii="Aptos" w:hAnsi="Aptos" w:cs="Calibri"/>
          <w:b/>
          <w:bCs/>
          <w:color w:val="000000"/>
          <w:sz w:val="24"/>
          <w:szCs w:val="28"/>
        </w:rPr>
        <w:t xml:space="preserve">  </w:t>
      </w:r>
      <w:r w:rsidRPr="00677452">
        <w:rPr>
          <w:rFonts w:ascii="Aptos" w:hAnsi="Aptos" w:cs="Calibri"/>
          <w:b/>
          <w:bCs/>
          <w:color w:val="000000"/>
          <w:sz w:val="24"/>
          <w:szCs w:val="28"/>
        </w:rPr>
        <w:t xml:space="preserve">English Language Learners </w:t>
      </w:r>
      <w:r w:rsidRPr="00677452">
        <w:rPr>
          <w:rFonts w:ascii="Aptos" w:hAnsi="Aptos" w:cs="Calibri"/>
          <w:b/>
          <w:bCs/>
          <w:color w:val="000000"/>
          <w:sz w:val="20"/>
          <w:szCs w:val="28"/>
        </w:rPr>
        <w:t>(The Course Content must be at least 50% focused on ELL)</w:t>
      </w:r>
    </w:p>
    <w:p w14:paraId="6F3EAC7C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6"/>
          <w:szCs w:val="16"/>
        </w:rPr>
      </w:pPr>
    </w:p>
    <w:p w14:paraId="526BF586" w14:textId="77777777" w:rsidR="006A4B09" w:rsidRPr="00677452" w:rsidRDefault="006A4B09" w:rsidP="006A4B09">
      <w:pPr>
        <w:pStyle w:val="NoSpacing"/>
        <w:rPr>
          <w:rFonts w:ascii="Aptos" w:hAnsi="Aptos" w:cs="Calibri"/>
          <w:b/>
          <w:i/>
          <w:color w:val="002060"/>
          <w:sz w:val="24"/>
          <w:szCs w:val="28"/>
        </w:rPr>
      </w:pPr>
      <w:r w:rsidRPr="00677452">
        <w:rPr>
          <w:rFonts w:ascii="Aptos" w:hAnsi="Aptos" w:cs="Calibri"/>
          <w:b/>
          <w:i/>
          <w:color w:val="002060"/>
          <w:sz w:val="24"/>
          <w:szCs w:val="28"/>
        </w:rPr>
        <w:t xml:space="preserve">ENGAGEMENT </w:t>
      </w:r>
    </w:p>
    <w:p w14:paraId="12B705DA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2060"/>
          <w:sz w:val="10"/>
          <w:szCs w:val="10"/>
        </w:rPr>
      </w:pPr>
    </w:p>
    <w:p w14:paraId="12682C74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2060"/>
          <w:sz w:val="10"/>
          <w:szCs w:val="10"/>
        </w:rPr>
      </w:pPr>
      <w:r w:rsidRPr="00677452">
        <w:rPr>
          <w:rFonts w:ascii="Aptos" w:hAnsi="Aptos" w:cs="Calibri"/>
          <w:b/>
          <w:color w:val="002060"/>
          <w:sz w:val="24"/>
          <w:szCs w:val="28"/>
        </w:rPr>
        <w:t>Course Description</w:t>
      </w:r>
    </w:p>
    <w:p w14:paraId="417E10B8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1C542DA0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bCs/>
          <w:color w:val="000000"/>
          <w:sz w:val="24"/>
          <w:szCs w:val="24"/>
        </w:rPr>
      </w:pPr>
      <w:r w:rsidRPr="1E96DEB0">
        <w:rPr>
          <w:rFonts w:ascii="Aptos" w:hAnsi="Aptos" w:cs="Calibri"/>
          <w:color w:val="000000" w:themeColor="text1"/>
          <w:sz w:val="24"/>
          <w:szCs w:val="24"/>
        </w:rPr>
        <w:t>Who is the intended audience?</w:t>
      </w:r>
    </w:p>
    <w:p w14:paraId="6467113D" w14:textId="77777777" w:rsidR="006A4B09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bCs/>
          <w:color w:val="000000" w:themeColor="text1"/>
          <w:sz w:val="24"/>
          <w:szCs w:val="24"/>
        </w:rPr>
      </w:pPr>
      <w:r w:rsidRPr="1E96DEB0">
        <w:rPr>
          <w:rFonts w:ascii="Aptos" w:hAnsi="Aptos" w:cs="Calibri"/>
          <w:color w:val="000000" w:themeColor="text1"/>
          <w:sz w:val="24"/>
          <w:szCs w:val="24"/>
        </w:rPr>
        <w:t>What content area/s will be addressed?</w:t>
      </w:r>
    </w:p>
    <w:p w14:paraId="610D4140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>What are the learning outcomes/goals?</w:t>
      </w:r>
    </w:p>
    <w:p w14:paraId="548D2A43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>What new knowledge will participants receive?</w:t>
      </w:r>
    </w:p>
    <w:p w14:paraId="469B2967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What will participants do (activities)? </w:t>
      </w:r>
    </w:p>
    <w:p w14:paraId="49901ED2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What research-based materials will be utilized? </w:t>
      </w:r>
    </w:p>
    <w:p w14:paraId="38FB464A" w14:textId="77777777" w:rsidR="006A4B09" w:rsidRPr="00677452" w:rsidRDefault="006A4B09" w:rsidP="006A4B09">
      <w:pPr>
        <w:pStyle w:val="NoSpacing"/>
        <w:numPr>
          <w:ilvl w:val="0"/>
          <w:numId w:val="1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What engagement strategies will be implemented? </w:t>
      </w:r>
    </w:p>
    <w:p w14:paraId="1AC46338" w14:textId="77777777" w:rsidR="006A4B09" w:rsidRPr="00677452" w:rsidRDefault="006A4B09" w:rsidP="006A4B09">
      <w:pPr>
        <w:pStyle w:val="NoSpacing"/>
        <w:ind w:left="720"/>
        <w:rPr>
          <w:rFonts w:ascii="Aptos" w:hAnsi="Aptos" w:cs="Calibri"/>
          <w:b/>
          <w:color w:val="000000"/>
          <w:sz w:val="10"/>
          <w:szCs w:val="10"/>
        </w:rPr>
      </w:pPr>
    </w:p>
    <w:p w14:paraId="7B1F291E" w14:textId="7EA83588" w:rsidR="006A4B09" w:rsidRPr="00353E15" w:rsidRDefault="006A4B09" w:rsidP="006A4B09">
      <w:pPr>
        <w:pStyle w:val="NoSpacing"/>
        <w:jc w:val="center"/>
        <w:rPr>
          <w:rFonts w:ascii="Aptos" w:hAnsi="Aptos" w:cs="Calibri"/>
          <w:b/>
          <w:sz w:val="24"/>
          <w:szCs w:val="28"/>
        </w:rPr>
      </w:pPr>
      <w:r w:rsidRPr="00353E15">
        <w:rPr>
          <w:rFonts w:ascii="Aptos" w:hAnsi="Aptos" w:cs="Calibri"/>
          <w:b/>
          <w:sz w:val="24"/>
          <w:szCs w:val="28"/>
        </w:rPr>
        <w:t xml:space="preserve">** PARTICIPANTS MUST ATTEND 100% OF ALL SESSIONS IN </w:t>
      </w:r>
      <w:r w:rsidR="002F5B86">
        <w:rPr>
          <w:rFonts w:ascii="Aptos" w:hAnsi="Aptos" w:cs="Calibri"/>
          <w:b/>
          <w:sz w:val="24"/>
          <w:szCs w:val="28"/>
        </w:rPr>
        <w:t xml:space="preserve">A </w:t>
      </w:r>
      <w:r w:rsidR="00166705">
        <w:rPr>
          <w:rFonts w:ascii="Aptos" w:hAnsi="Aptos" w:cs="Calibri"/>
          <w:b/>
          <w:sz w:val="24"/>
          <w:szCs w:val="28"/>
        </w:rPr>
        <w:t>SERIES</w:t>
      </w:r>
      <w:r w:rsidRPr="00353E15">
        <w:rPr>
          <w:rFonts w:ascii="Aptos" w:hAnsi="Aptos" w:cs="Calibri"/>
          <w:b/>
          <w:sz w:val="24"/>
          <w:szCs w:val="28"/>
        </w:rPr>
        <w:t xml:space="preserve"> TO RECEIVE CREDIT! **</w:t>
      </w:r>
    </w:p>
    <w:p w14:paraId="75795291" w14:textId="77777777" w:rsidR="006A4B09" w:rsidRPr="00677452" w:rsidRDefault="006A4B09" w:rsidP="006A4B09">
      <w:pPr>
        <w:pStyle w:val="NoSpacing"/>
        <w:rPr>
          <w:rFonts w:ascii="Aptos" w:hAnsi="Aptos" w:cs="Calibri"/>
          <w:bCs/>
          <w:color w:val="000000"/>
          <w:sz w:val="24"/>
          <w:szCs w:val="28"/>
        </w:rPr>
      </w:pPr>
    </w:p>
    <w:sdt>
      <w:sdtPr>
        <w:rPr>
          <w:rFonts w:ascii="Aptos" w:hAnsi="Aptos" w:cs="Calibri"/>
          <w:color w:val="000000"/>
          <w:sz w:val="24"/>
          <w:szCs w:val="24"/>
        </w:rPr>
        <w:id w:val="264122642"/>
        <w:placeholder>
          <w:docPart w:val="D392DEBD92464B7385EDCDC8BC7513BB"/>
        </w:placeholder>
        <w:showingPlcHdr/>
        <w:text w:multiLine="1"/>
      </w:sdtPr>
      <w:sdtEndPr>
        <w:rPr>
          <w:color w:val="000000" w:themeColor="text1"/>
        </w:rPr>
      </w:sdtEndPr>
      <w:sdtContent>
        <w:p w14:paraId="4A616974" w14:textId="77777777" w:rsidR="006A4B09" w:rsidRPr="00677452" w:rsidRDefault="006A4B09" w:rsidP="006A4B09">
          <w:pPr>
            <w:pStyle w:val="NoSpacing"/>
            <w:rPr>
              <w:rFonts w:ascii="Aptos" w:hAnsi="Aptos" w:cs="Calibri"/>
              <w:bCs/>
              <w:color w:val="000000"/>
              <w:sz w:val="24"/>
              <w:szCs w:val="28"/>
            </w:rPr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16176CD2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24"/>
          <w:szCs w:val="28"/>
        </w:rPr>
      </w:pPr>
    </w:p>
    <w:p w14:paraId="1BB67A6D" w14:textId="77777777" w:rsidR="006A4B09" w:rsidRPr="00677452" w:rsidRDefault="006A4B09" w:rsidP="006A4B09">
      <w:pPr>
        <w:pStyle w:val="NoSpacing"/>
        <w:rPr>
          <w:rFonts w:ascii="Aptos" w:hAnsi="Aptos" w:cs="Calibri"/>
          <w:b/>
          <w:i/>
          <w:color w:val="002060"/>
          <w:sz w:val="10"/>
          <w:szCs w:val="10"/>
        </w:rPr>
      </w:pPr>
      <w:r w:rsidRPr="00677452">
        <w:rPr>
          <w:rFonts w:ascii="Aptos" w:hAnsi="Aptos" w:cs="Calibri"/>
          <w:b/>
          <w:i/>
          <w:color w:val="002060"/>
          <w:sz w:val="24"/>
          <w:szCs w:val="28"/>
        </w:rPr>
        <w:t>APPLICATION</w:t>
      </w:r>
    </w:p>
    <w:p w14:paraId="42835BAC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4460B88A" w14:textId="77777777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How does this professional learning experience connect to school/program commitments and goals and/or district priorities? </w:t>
      </w:r>
      <w:r w:rsidRPr="00677452">
        <w:rPr>
          <w:rFonts w:ascii="Aptos" w:hAnsi="Aptos" w:cs="Calibri"/>
          <w:b/>
          <w:i/>
          <w:color w:val="000000"/>
          <w:sz w:val="24"/>
          <w:szCs w:val="28"/>
        </w:rPr>
        <w:t>Please be specific</w:t>
      </w:r>
      <w:r w:rsidRPr="00677452">
        <w:rPr>
          <w:rFonts w:ascii="Aptos" w:hAnsi="Aptos" w:cs="Calibri"/>
          <w:color w:val="000000"/>
          <w:sz w:val="24"/>
          <w:szCs w:val="28"/>
        </w:rPr>
        <w:t>.</w:t>
      </w:r>
    </w:p>
    <w:p w14:paraId="4D9464EB" w14:textId="77777777" w:rsidR="006A4B09" w:rsidRPr="00677452" w:rsidRDefault="006A4B09" w:rsidP="006A4B09">
      <w:pPr>
        <w:pStyle w:val="NoSpacing"/>
        <w:ind w:left="360"/>
        <w:rPr>
          <w:rFonts w:ascii="Aptos" w:hAnsi="Aptos" w:cs="Calibri"/>
          <w:b/>
          <w:color w:val="000000"/>
          <w:sz w:val="24"/>
          <w:szCs w:val="28"/>
        </w:rPr>
      </w:pPr>
    </w:p>
    <w:sdt>
      <w:sdtPr>
        <w:rPr>
          <w:rFonts w:ascii="Aptos" w:hAnsi="Aptos" w:cs="Calibri"/>
          <w:b/>
          <w:bCs/>
          <w:color w:val="000000"/>
          <w:sz w:val="24"/>
          <w:szCs w:val="24"/>
        </w:rPr>
        <w:id w:val="1723326372"/>
        <w:placeholder>
          <w:docPart w:val="1325C6F5E0554311BC15F002B6C4B226"/>
        </w:placeholder>
        <w:showingPlcHdr/>
      </w:sdtPr>
      <w:sdtEndPr>
        <w:rPr>
          <w:color w:val="000000" w:themeColor="text1"/>
        </w:rPr>
      </w:sdtEndPr>
      <w:sdtContent>
        <w:p w14:paraId="50F05C98" w14:textId="77777777" w:rsidR="006A4B09" w:rsidRPr="00677452" w:rsidRDefault="006A4B09" w:rsidP="006A4B09">
          <w:pPr>
            <w:pStyle w:val="NoSpacing"/>
            <w:ind w:left="720"/>
            <w:rPr>
              <w:rFonts w:ascii="Aptos" w:hAnsi="Aptos" w:cs="Calibri"/>
              <w:b/>
              <w:color w:val="000000"/>
              <w:sz w:val="24"/>
              <w:szCs w:val="28"/>
            </w:rPr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301D092A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64F550D8" w14:textId="77777777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Describe the intended impact this professional learning experience will have on instructional practices </w:t>
      </w:r>
      <w:r w:rsidRPr="00677452">
        <w:rPr>
          <w:rFonts w:ascii="Aptos" w:hAnsi="Aptos" w:cs="Calibri"/>
          <w:b/>
          <w:i/>
          <w:color w:val="000000"/>
          <w:sz w:val="24"/>
          <w:szCs w:val="28"/>
        </w:rPr>
        <w:t>AND</w:t>
      </w:r>
      <w:r w:rsidRPr="00677452">
        <w:rPr>
          <w:rFonts w:ascii="Aptos" w:hAnsi="Aptos" w:cs="Calibri"/>
          <w:b/>
          <w:color w:val="000000"/>
          <w:sz w:val="24"/>
          <w:szCs w:val="28"/>
        </w:rPr>
        <w:t xml:space="preserve"> </w:t>
      </w:r>
      <w:r w:rsidRPr="00677452">
        <w:rPr>
          <w:rFonts w:ascii="Aptos" w:hAnsi="Aptos" w:cs="Calibri"/>
          <w:color w:val="000000"/>
          <w:sz w:val="24"/>
          <w:szCs w:val="28"/>
        </w:rPr>
        <w:t xml:space="preserve">student achievement. </w:t>
      </w:r>
    </w:p>
    <w:p w14:paraId="322B5E56" w14:textId="77777777" w:rsidR="006A4B09" w:rsidRPr="00677452" w:rsidRDefault="006A4B09" w:rsidP="006A4B09">
      <w:pPr>
        <w:pStyle w:val="NoSpacing"/>
        <w:ind w:left="720"/>
        <w:rPr>
          <w:rFonts w:ascii="Aptos" w:hAnsi="Aptos" w:cs="Calibri"/>
          <w:b/>
          <w:color w:val="000000"/>
          <w:sz w:val="24"/>
          <w:szCs w:val="28"/>
        </w:rPr>
      </w:pPr>
    </w:p>
    <w:sdt>
      <w:sdtPr>
        <w:rPr>
          <w:rFonts w:ascii="Aptos" w:hAnsi="Aptos" w:cs="Calibri"/>
          <w:b/>
          <w:bCs/>
          <w:color w:val="000000"/>
          <w:sz w:val="24"/>
          <w:szCs w:val="24"/>
        </w:rPr>
        <w:id w:val="73409561"/>
        <w:placeholder>
          <w:docPart w:val="CC34ED1C1DBD4E91A50BE9A7C39FA3E5"/>
        </w:placeholder>
        <w:showingPlcHdr/>
      </w:sdtPr>
      <w:sdtEndPr>
        <w:rPr>
          <w:color w:val="000000" w:themeColor="text1"/>
        </w:rPr>
      </w:sdtEndPr>
      <w:sdtContent>
        <w:p w14:paraId="44CEEA59" w14:textId="77777777" w:rsidR="006A4B09" w:rsidRPr="00677452" w:rsidRDefault="006A4B09" w:rsidP="006A4B09">
          <w:pPr>
            <w:pStyle w:val="NoSpacing"/>
            <w:ind w:left="720"/>
            <w:rPr>
              <w:rFonts w:ascii="Aptos" w:hAnsi="Aptos" w:cs="Calibri"/>
              <w:b/>
              <w:color w:val="000000"/>
              <w:sz w:val="24"/>
              <w:szCs w:val="28"/>
            </w:rPr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510141C1" w14:textId="77777777" w:rsidR="006A4B09" w:rsidRPr="00677452" w:rsidRDefault="006A4B09" w:rsidP="006A4B09">
      <w:pPr>
        <w:pStyle w:val="NoSpacing"/>
        <w:rPr>
          <w:rFonts w:ascii="Aptos" w:hAnsi="Aptos" w:cs="Calibri"/>
          <w:bCs/>
          <w:color w:val="000000"/>
          <w:sz w:val="24"/>
          <w:szCs w:val="28"/>
        </w:rPr>
      </w:pPr>
      <w:r w:rsidRPr="00677452">
        <w:rPr>
          <w:rFonts w:ascii="Aptos" w:hAnsi="Aptos" w:cs="Calibri"/>
          <w:bCs/>
          <w:color w:val="000000"/>
          <w:sz w:val="24"/>
          <w:szCs w:val="28"/>
        </w:rPr>
        <w:br/>
      </w:r>
      <w:sdt>
        <w:sdtPr>
          <w:rPr>
            <w:rFonts w:ascii="Aptos" w:hAnsi="Aptos" w:cs="Calibri"/>
            <w:bCs/>
            <w:color w:val="002060"/>
            <w:sz w:val="24"/>
            <w:szCs w:val="28"/>
          </w:rPr>
          <w:id w:val="-1288812934"/>
          <w:placeholder>
            <w:docPart w:val="D97A18F5DE3C45399B370FAE73901ED6"/>
          </w:placeholder>
          <w:text w:multiLine="1"/>
        </w:sdtPr>
        <w:sdtContent>
          <w:r w:rsidRPr="00677452">
            <w:rPr>
              <w:rFonts w:ascii="Aptos" w:hAnsi="Aptos" w:cs="Calibri"/>
              <w:bCs/>
              <w:color w:val="002060"/>
              <w:sz w:val="24"/>
              <w:szCs w:val="28"/>
            </w:rPr>
            <w:t xml:space="preserve">  </w:t>
          </w:r>
        </w:sdtContent>
      </w:sdt>
      <w:r w:rsidRPr="00677452">
        <w:rPr>
          <w:rFonts w:ascii="Aptos" w:hAnsi="Aptos" w:cs="Calibri"/>
          <w:b/>
          <w:i/>
          <w:color w:val="002060"/>
          <w:sz w:val="24"/>
          <w:szCs w:val="28"/>
        </w:rPr>
        <w:t>ASSESSMENT</w:t>
      </w:r>
    </w:p>
    <w:p w14:paraId="384478C2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1BACF560" w14:textId="30EB2F85" w:rsidR="006A4B09" w:rsidRPr="008C78DB" w:rsidRDefault="006A4B09" w:rsidP="008C78DB">
      <w:pPr>
        <w:pStyle w:val="NoSpacing"/>
        <w:numPr>
          <w:ilvl w:val="0"/>
          <w:numId w:val="2"/>
        </w:numPr>
        <w:rPr>
          <w:rFonts w:ascii="Aptos" w:hAnsi="Aptos" w:cs="Calibri"/>
          <w:b/>
          <w:color w:val="000000"/>
          <w:sz w:val="24"/>
          <w:szCs w:val="28"/>
        </w:rPr>
      </w:pPr>
      <w:r w:rsidRPr="00677452">
        <w:rPr>
          <w:rFonts w:ascii="Aptos" w:hAnsi="Aptos" w:cs="Calibri"/>
          <w:color w:val="000000"/>
          <w:sz w:val="24"/>
          <w:szCs w:val="28"/>
        </w:rPr>
        <w:t xml:space="preserve">Describe the </w:t>
      </w:r>
      <w:r w:rsidRPr="00677452">
        <w:rPr>
          <w:rFonts w:ascii="Aptos" w:hAnsi="Aptos" w:cs="Calibri"/>
          <w:b/>
          <w:i/>
          <w:color w:val="000000"/>
          <w:sz w:val="24"/>
          <w:szCs w:val="28"/>
        </w:rPr>
        <w:t xml:space="preserve">measurable </w:t>
      </w:r>
      <w:r w:rsidRPr="00677452">
        <w:rPr>
          <w:rFonts w:ascii="Aptos" w:hAnsi="Aptos" w:cs="Calibri"/>
          <w:color w:val="000000"/>
          <w:sz w:val="24"/>
          <w:szCs w:val="28"/>
        </w:rPr>
        <w:t xml:space="preserve">evidence/data that will be collected to determine if the learning outcomes </w:t>
      </w:r>
      <w:r>
        <w:rPr>
          <w:rFonts w:ascii="Aptos" w:hAnsi="Aptos" w:cs="Calibri"/>
          <w:color w:val="000000"/>
          <w:sz w:val="24"/>
          <w:szCs w:val="28"/>
        </w:rPr>
        <w:t>have been</w:t>
      </w:r>
      <w:r w:rsidRPr="00677452">
        <w:rPr>
          <w:rFonts w:ascii="Aptos" w:hAnsi="Aptos" w:cs="Calibri"/>
          <w:color w:val="000000"/>
          <w:sz w:val="24"/>
          <w:szCs w:val="28"/>
        </w:rPr>
        <w:t xml:space="preserve"> met.</w:t>
      </w:r>
      <w:r w:rsidR="008C78DB">
        <w:rPr>
          <w:rFonts w:ascii="Aptos" w:hAnsi="Aptos" w:cs="Calibri"/>
          <w:b/>
          <w:color w:val="000000"/>
          <w:sz w:val="24"/>
          <w:szCs w:val="28"/>
        </w:rPr>
        <w:t xml:space="preserve"> </w:t>
      </w:r>
      <w:r w:rsidRPr="008C78DB">
        <w:rPr>
          <w:rFonts w:ascii="Aptos" w:hAnsi="Aptos" w:cs="Calibri"/>
          <w:bCs/>
          <w:color w:val="000000"/>
          <w:sz w:val="24"/>
          <w:szCs w:val="24"/>
        </w:rPr>
        <w:t xml:space="preserve">What is the follow-up to this professional learning? </w:t>
      </w:r>
      <w:r w:rsidRPr="008C78DB">
        <w:rPr>
          <w:rFonts w:ascii="Aptos" w:hAnsi="Aptos" w:cs="Calibri"/>
          <w:b/>
          <w:i/>
          <w:color w:val="000000"/>
          <w:sz w:val="24"/>
          <w:szCs w:val="28"/>
        </w:rPr>
        <w:t>Please be specific</w:t>
      </w:r>
      <w:r w:rsidR="008C78DB">
        <w:rPr>
          <w:rFonts w:ascii="Aptos" w:hAnsi="Aptos" w:cs="Calibri"/>
          <w:b/>
          <w:i/>
          <w:color w:val="000000"/>
          <w:sz w:val="24"/>
          <w:szCs w:val="28"/>
        </w:rPr>
        <w:t xml:space="preserve"> and answer BOTH questions</w:t>
      </w:r>
      <w:r w:rsidRPr="008C78DB">
        <w:rPr>
          <w:rFonts w:ascii="Aptos" w:hAnsi="Aptos" w:cs="Calibri"/>
          <w:color w:val="000000"/>
          <w:sz w:val="24"/>
          <w:szCs w:val="28"/>
        </w:rPr>
        <w:t>.</w:t>
      </w:r>
    </w:p>
    <w:p w14:paraId="554E145A" w14:textId="77777777" w:rsidR="006A4B09" w:rsidRPr="00677452" w:rsidRDefault="006A4B09" w:rsidP="006A4B09">
      <w:pPr>
        <w:pStyle w:val="NoSpacing"/>
        <w:spacing w:before="120"/>
        <w:ind w:left="360"/>
        <w:rPr>
          <w:rFonts w:ascii="Aptos" w:hAnsi="Aptos" w:cs="Calibri"/>
          <w:color w:val="000000"/>
          <w:sz w:val="24"/>
          <w:szCs w:val="24"/>
        </w:rPr>
      </w:pPr>
      <w:r w:rsidRPr="00677452">
        <w:rPr>
          <w:rFonts w:ascii="Aptos" w:hAnsi="Aptos" w:cs="Calibri"/>
          <w:color w:val="000000"/>
          <w:sz w:val="24"/>
          <w:szCs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  <w:szCs w:val="24"/>
          </w:rPr>
          <w:id w:val="682177769"/>
          <w:placeholder>
            <w:docPart w:val="EF80B81CF10547D09D6BAB81082E929D"/>
          </w:placeholder>
          <w:showingPlcHdr/>
          <w:text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F6FAE8B" w14:textId="77777777" w:rsidR="006A4B09" w:rsidRPr="00677452" w:rsidRDefault="006A4B09" w:rsidP="006A4B09">
      <w:pPr>
        <w:pStyle w:val="NoSpacing"/>
        <w:rPr>
          <w:rFonts w:ascii="Aptos" w:hAnsi="Aptos" w:cs="Calibri"/>
          <w:color w:val="000000"/>
          <w:sz w:val="24"/>
          <w:szCs w:val="24"/>
        </w:rPr>
      </w:pPr>
    </w:p>
    <w:p w14:paraId="6A87C8E9" w14:textId="77777777" w:rsidR="006A4B09" w:rsidRPr="00353E15" w:rsidRDefault="006A4B09" w:rsidP="006A4B09">
      <w:pPr>
        <w:pStyle w:val="NoSpacing"/>
        <w:rPr>
          <w:rFonts w:ascii="Aptos" w:hAnsi="Aptos" w:cs="Calibri"/>
          <w:b/>
          <w:sz w:val="10"/>
          <w:szCs w:val="10"/>
        </w:rPr>
      </w:pPr>
    </w:p>
    <w:p w14:paraId="7633783F" w14:textId="77777777" w:rsidR="006A4B09" w:rsidRPr="00353E15" w:rsidRDefault="006A4B09" w:rsidP="006A4B09">
      <w:pPr>
        <w:pStyle w:val="NoSpacing"/>
        <w:rPr>
          <w:rFonts w:ascii="Aptos" w:hAnsi="Aptos" w:cs="Calibri"/>
          <w:b/>
          <w:sz w:val="20"/>
          <w:szCs w:val="20"/>
        </w:rPr>
      </w:pPr>
      <w:r w:rsidRPr="00353E15">
        <w:rPr>
          <w:rFonts w:ascii="Aptos" w:hAnsi="Aptos" w:cs="Calibri"/>
          <w:b/>
          <w:sz w:val="20"/>
          <w:szCs w:val="20"/>
        </w:rPr>
        <w:t>* IT IS REQUIRED THAT EVIDENCE BE RETAINED FOR 7 YEARS FOR PROFESSIONAL LEARNING REVIEW PURPOSES. *</w:t>
      </w:r>
    </w:p>
    <w:tbl>
      <w:tblPr>
        <w:tblW w:w="105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6"/>
      </w:tblGrid>
      <w:tr w:rsidR="006A4B09" w:rsidRPr="00677452" w14:paraId="1A3C0785" w14:textId="77777777" w:rsidTr="007119BE">
        <w:trPr>
          <w:trHeight w:val="25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8EE6A" w14:textId="77777777" w:rsidR="006A4B09" w:rsidRDefault="006A4B09" w:rsidP="007119B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2060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color w:val="000000"/>
              </w:rPr>
              <w:br/>
            </w:r>
            <w:r w:rsidRPr="00677452">
              <w:rPr>
                <w:rFonts w:ascii="Aptos" w:eastAsia="Times New Roman" w:hAnsi="Aptos" w:cs="Calibri"/>
                <w:b/>
                <w:bCs/>
                <w:color w:val="002060"/>
                <w:sz w:val="24"/>
                <w:szCs w:val="24"/>
              </w:rPr>
              <w:t xml:space="preserve">COURSE ALIGNMENTS: Danielson Domains/Components </w:t>
            </w:r>
            <w:r w:rsidRPr="00D73FD5">
              <w:rPr>
                <w:rFonts w:ascii="Aptos" w:eastAsia="Times New Roman" w:hAnsi="Aptos" w:cs="Calibri"/>
                <w:b/>
                <w:bCs/>
                <w:color w:val="002060"/>
                <w:sz w:val="24"/>
                <w:szCs w:val="24"/>
              </w:rPr>
              <w:t>(Check all that apply)</w:t>
            </w:r>
          </w:p>
          <w:tbl>
            <w:tblPr>
              <w:tblStyle w:val="TableGrid"/>
              <w:tblW w:w="10350" w:type="dxa"/>
              <w:tblLook w:val="04A0" w:firstRow="1" w:lastRow="0" w:firstColumn="1" w:lastColumn="0" w:noHBand="0" w:noVBand="1"/>
            </w:tblPr>
            <w:tblGrid>
              <w:gridCol w:w="5175"/>
              <w:gridCol w:w="5175"/>
            </w:tblGrid>
            <w:tr w:rsidR="006A4B09" w14:paraId="30EDCC51" w14:textId="77777777" w:rsidTr="007119BE">
              <w:tc>
                <w:tcPr>
                  <w:tcW w:w="5175" w:type="dxa"/>
                  <w:shd w:val="clear" w:color="auto" w:fill="D86DCB" w:themeFill="accent5" w:themeFillTint="99"/>
                </w:tcPr>
                <w:p w14:paraId="18FF3725" w14:textId="77777777" w:rsidR="006A4B09" w:rsidRPr="00677452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6"/>
                      <w:szCs w:val="6"/>
                    </w:rPr>
                  </w:pPr>
                  <w:r w:rsidRPr="00677452"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  <w:t>Domain 1: Planning and Preparation</w:t>
                  </w:r>
                </w:p>
                <w:p w14:paraId="11F349BB" w14:textId="77777777" w:rsidR="006A4B09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  <w:tc>
                <w:tcPr>
                  <w:tcW w:w="5175" w:type="dxa"/>
                  <w:shd w:val="clear" w:color="auto" w:fill="60CAF3" w:themeFill="accent4" w:themeFillTint="99"/>
                </w:tcPr>
                <w:p w14:paraId="3D6042C1" w14:textId="77777777" w:rsidR="006A4B09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r w:rsidRPr="00677452"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  <w:t>Domain 2: Class Environment</w:t>
                  </w:r>
                </w:p>
              </w:tc>
            </w:tr>
            <w:tr w:rsidR="006A4B09" w14:paraId="4F144CD2" w14:textId="77777777" w:rsidTr="007119BE">
              <w:tc>
                <w:tcPr>
                  <w:tcW w:w="5175" w:type="dxa"/>
                </w:tcPr>
                <w:p w14:paraId="2DC40FFA" w14:textId="77777777" w:rsidR="006A4B09" w:rsidRPr="00353E15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18"/>
                        <w:szCs w:val="18"/>
                      </w:rPr>
                      <w:id w:val="-719820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353E15">
                        <w:rPr>
                          <w:rFonts w:ascii="Aptos" w:eastAsia="MS Gothic" w:hAnsi="Aptos" w:cs="Times New Roman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4B09" w:rsidRPr="00353E15">
                    <w:rPr>
                      <w:rFonts w:ascii="Aptos" w:eastAsia="Times New Roman" w:hAnsi="Aptos" w:cs="Calibri"/>
                      <w:color w:val="000000"/>
                      <w:sz w:val="18"/>
                      <w:szCs w:val="18"/>
                    </w:rPr>
                    <w:t>(1a) Demonstrating Knowledge of Content and Pedagogy</w:t>
                  </w:r>
                </w:p>
              </w:tc>
              <w:tc>
                <w:tcPr>
                  <w:tcW w:w="5175" w:type="dxa"/>
                </w:tcPr>
                <w:p w14:paraId="55A5A769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</w:rPr>
                      <w:id w:val="-1698312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</w:rPr>
                    <w:t xml:space="preserve">(2a) </w:t>
                  </w:r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Creating an Environment of Respect and Rapport</w:t>
                  </w:r>
                </w:p>
              </w:tc>
            </w:tr>
            <w:tr w:rsidR="006A4B09" w14:paraId="1D24E090" w14:textId="77777777" w:rsidTr="007119BE">
              <w:tc>
                <w:tcPr>
                  <w:tcW w:w="5175" w:type="dxa"/>
                </w:tcPr>
                <w:p w14:paraId="58D400C9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482075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(1b) Demonstrating Knowledge of Students</w:t>
                  </w:r>
                </w:p>
              </w:tc>
              <w:tc>
                <w:tcPr>
                  <w:tcW w:w="5175" w:type="dxa"/>
                </w:tcPr>
                <w:p w14:paraId="582EF975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933662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(2b) Establishing a Culture for Learning</w:t>
                  </w:r>
                </w:p>
              </w:tc>
            </w:tr>
            <w:tr w:rsidR="006A4B09" w14:paraId="6354B942" w14:textId="77777777" w:rsidTr="007119BE">
              <w:tc>
                <w:tcPr>
                  <w:tcW w:w="5175" w:type="dxa"/>
                </w:tcPr>
                <w:p w14:paraId="2AC7ACBC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1634132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(1c) Setting instructional Outcomes</w:t>
                  </w:r>
                </w:p>
              </w:tc>
              <w:tc>
                <w:tcPr>
                  <w:tcW w:w="5175" w:type="dxa"/>
                </w:tcPr>
                <w:p w14:paraId="493A7985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766974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(2c) Managing Classroom Procedures</w:t>
                  </w:r>
                </w:p>
              </w:tc>
            </w:tr>
            <w:tr w:rsidR="006A4B09" w14:paraId="1713E2D7" w14:textId="77777777" w:rsidTr="007119BE">
              <w:tc>
                <w:tcPr>
                  <w:tcW w:w="5175" w:type="dxa"/>
                </w:tcPr>
                <w:p w14:paraId="4453FFEE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41994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(1d) Demonstrating Knowledge of Resources</w:t>
                  </w:r>
                </w:p>
              </w:tc>
              <w:tc>
                <w:tcPr>
                  <w:tcW w:w="5175" w:type="dxa"/>
                </w:tcPr>
                <w:p w14:paraId="658E16F7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1744749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(2d) Managing Student Behavior</w:t>
                  </w:r>
                </w:p>
              </w:tc>
            </w:tr>
            <w:tr w:rsidR="006A4B09" w14:paraId="5E5AF945" w14:textId="77777777" w:rsidTr="007119BE">
              <w:tc>
                <w:tcPr>
                  <w:tcW w:w="5175" w:type="dxa"/>
                </w:tcPr>
                <w:p w14:paraId="70F2152A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337610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(1e) Designing Coherent Instruction</w:t>
                  </w:r>
                </w:p>
              </w:tc>
              <w:tc>
                <w:tcPr>
                  <w:tcW w:w="5175" w:type="dxa"/>
                </w:tcPr>
                <w:p w14:paraId="1222DBE7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629778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>
                        <w:rPr>
                          <w:rFonts w:ascii="MS Gothic" w:eastAsia="MS Gothic" w:hAnsi="MS Gothic" w:cs="Times New Roman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(2e) Organizing Physical Space</w:t>
                  </w:r>
                </w:p>
              </w:tc>
            </w:tr>
            <w:tr w:rsidR="006A4B09" w14:paraId="088572AA" w14:textId="77777777" w:rsidTr="007119BE">
              <w:trPr>
                <w:trHeight w:val="260"/>
              </w:trPr>
              <w:tc>
                <w:tcPr>
                  <w:tcW w:w="5175" w:type="dxa"/>
                  <w:vAlign w:val="center"/>
                </w:tcPr>
                <w:p w14:paraId="6319A96D" w14:textId="77777777" w:rsidR="006A4B09" w:rsidRPr="00677452" w:rsidRDefault="00000000" w:rsidP="007119BE">
                  <w:pPr>
                    <w:rPr>
                      <w:rFonts w:ascii="Aptos" w:eastAsia="Times New Roman" w:hAnsi="Aptos" w:cs="Calibri"/>
                      <w:color w:val="000000"/>
                      <w:sz w:val="6"/>
                      <w:szCs w:val="6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2089410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(1f) Designing Student Assessments</w:t>
                  </w:r>
                </w:p>
                <w:p w14:paraId="6A85A0DF" w14:textId="77777777" w:rsidR="006A4B09" w:rsidRDefault="006A4B09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  <w:tc>
                <w:tcPr>
                  <w:tcW w:w="5175" w:type="dxa"/>
                  <w:vAlign w:val="center"/>
                </w:tcPr>
                <w:p w14:paraId="237988E5" w14:textId="77777777" w:rsidR="006A4B09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</w:tr>
            <w:tr w:rsidR="006A4B09" w14:paraId="491E37D3" w14:textId="77777777" w:rsidTr="007119BE">
              <w:tc>
                <w:tcPr>
                  <w:tcW w:w="5175" w:type="dxa"/>
                  <w:shd w:val="clear" w:color="auto" w:fill="BE97E1"/>
                </w:tcPr>
                <w:p w14:paraId="028CA373" w14:textId="77777777" w:rsidR="006A4B09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r w:rsidRPr="00677452"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  <w:t>Domain 3: Instruction</w:t>
                  </w:r>
                </w:p>
              </w:tc>
              <w:tc>
                <w:tcPr>
                  <w:tcW w:w="5175" w:type="dxa"/>
                  <w:shd w:val="clear" w:color="auto" w:fill="8DD873" w:themeFill="accent6" w:themeFillTint="99"/>
                </w:tcPr>
                <w:p w14:paraId="68673563" w14:textId="77777777" w:rsidR="006A4B09" w:rsidRPr="00353E15" w:rsidRDefault="006A4B09" w:rsidP="007119BE">
                  <w:pPr>
                    <w:jc w:val="center"/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53E15">
                    <w:rPr>
                      <w:rFonts w:ascii="Aptos" w:eastAsia="Times New Roman" w:hAnsi="Aptos" w:cs="Calibri"/>
                      <w:b/>
                      <w:bCs/>
                      <w:color w:val="000000"/>
                      <w:sz w:val="24"/>
                      <w:szCs w:val="24"/>
                    </w:rPr>
                    <w:t>Domain 4: Professional Responsibilities</w:t>
                  </w:r>
                </w:p>
                <w:p w14:paraId="5A78032A" w14:textId="77777777" w:rsidR="006A4B09" w:rsidRDefault="006A4B09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</w:tr>
            <w:tr w:rsidR="006A4B09" w14:paraId="5B551488" w14:textId="77777777" w:rsidTr="007119BE">
              <w:tc>
                <w:tcPr>
                  <w:tcW w:w="5175" w:type="dxa"/>
                </w:tcPr>
                <w:p w14:paraId="27508421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971820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(3a) Communicating with Students</w:t>
                  </w:r>
                </w:p>
              </w:tc>
              <w:tc>
                <w:tcPr>
                  <w:tcW w:w="5175" w:type="dxa"/>
                </w:tcPr>
                <w:p w14:paraId="56E99DBC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148581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>
                        <w:rPr>
                          <w:rFonts w:ascii="MS Gothic" w:eastAsia="MS Gothic" w:hAnsi="MS Gothic" w:cs="Times New Roman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(4a) Reflecting on Teaching</w:t>
                  </w:r>
                </w:p>
              </w:tc>
            </w:tr>
            <w:tr w:rsidR="006A4B09" w14:paraId="1DF96DE3" w14:textId="77777777" w:rsidTr="007119BE">
              <w:tc>
                <w:tcPr>
                  <w:tcW w:w="5175" w:type="dxa"/>
                </w:tcPr>
                <w:p w14:paraId="6A017A13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399795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(3b) Using Questioning and Discussion Techniques</w:t>
                  </w:r>
                </w:p>
              </w:tc>
              <w:tc>
                <w:tcPr>
                  <w:tcW w:w="5175" w:type="dxa"/>
                </w:tcPr>
                <w:p w14:paraId="55B50E7B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1995529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(4b) Maintaining Accurate Records</w:t>
                  </w:r>
                </w:p>
              </w:tc>
            </w:tr>
            <w:tr w:rsidR="006A4B09" w14:paraId="1272FDCA" w14:textId="77777777" w:rsidTr="007119BE">
              <w:tc>
                <w:tcPr>
                  <w:tcW w:w="5175" w:type="dxa"/>
                </w:tcPr>
                <w:p w14:paraId="04F951D8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646712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(3c) Engaging Students in Learning</w:t>
                  </w:r>
                </w:p>
              </w:tc>
              <w:tc>
                <w:tcPr>
                  <w:tcW w:w="5175" w:type="dxa"/>
                </w:tcPr>
                <w:p w14:paraId="6BC57DAB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226231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(4c) Communicating with Families</w:t>
                  </w:r>
                </w:p>
              </w:tc>
            </w:tr>
            <w:tr w:rsidR="006A4B09" w14:paraId="177C6CE4" w14:textId="77777777" w:rsidTr="007119BE">
              <w:tc>
                <w:tcPr>
                  <w:tcW w:w="5175" w:type="dxa"/>
                </w:tcPr>
                <w:p w14:paraId="607EDAD0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112202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(3d) Using Assessment in Instruction</w:t>
                  </w:r>
                </w:p>
              </w:tc>
              <w:tc>
                <w:tcPr>
                  <w:tcW w:w="5175" w:type="dxa"/>
                </w:tcPr>
                <w:p w14:paraId="7D9D52BF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743478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(4d) Participating in a Professional Community</w:t>
                  </w:r>
                </w:p>
              </w:tc>
            </w:tr>
            <w:tr w:rsidR="006A4B09" w14:paraId="18F2765D" w14:textId="77777777" w:rsidTr="007119BE">
              <w:tc>
                <w:tcPr>
                  <w:tcW w:w="5175" w:type="dxa"/>
                </w:tcPr>
                <w:p w14:paraId="1B6A11EA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-1169253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(3e) Demonstrating Flexibility and Responsiveness</w:t>
                  </w:r>
                </w:p>
              </w:tc>
              <w:tc>
                <w:tcPr>
                  <w:tcW w:w="5175" w:type="dxa"/>
                </w:tcPr>
                <w:p w14:paraId="4F3E027E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1910488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(4e) Growing and Developing Professionally</w:t>
                  </w:r>
                </w:p>
              </w:tc>
            </w:tr>
            <w:tr w:rsidR="006A4B09" w14:paraId="2C2E51B2" w14:textId="77777777" w:rsidTr="007119BE">
              <w:tc>
                <w:tcPr>
                  <w:tcW w:w="5175" w:type="dxa"/>
                  <w:vAlign w:val="center"/>
                </w:tcPr>
                <w:p w14:paraId="28B3986A" w14:textId="77777777" w:rsidR="006A4B09" w:rsidRDefault="006A4B09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</w:p>
              </w:tc>
              <w:tc>
                <w:tcPr>
                  <w:tcW w:w="5175" w:type="dxa"/>
                </w:tcPr>
                <w:p w14:paraId="0CEAF10E" w14:textId="77777777" w:rsidR="006A4B09" w:rsidRDefault="00000000" w:rsidP="007119BE">
                  <w:pPr>
                    <w:rPr>
                      <w:rFonts w:ascii="Aptos" w:eastAsia="Times New Roman" w:hAnsi="Aptos" w:cs="Calibri"/>
                      <w:b/>
                      <w:bCs/>
                      <w:color w:val="FF0000"/>
                      <w:sz w:val="10"/>
                      <w:szCs w:val="10"/>
                    </w:rPr>
                  </w:pPr>
                  <w:sdt>
                    <w:sdtPr>
                      <w:rPr>
                        <w:rFonts w:ascii="Aptos" w:eastAsia="MS Gothic" w:hAnsi="Aptos" w:cs="Times New Roman"/>
                        <w:color w:val="000000"/>
                        <w:sz w:val="20"/>
                        <w:szCs w:val="20"/>
                      </w:rPr>
                      <w:id w:val="76797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4B09" w:rsidRPr="00677452">
                        <w:rPr>
                          <w:rFonts w:ascii="Aptos" w:eastAsia="MS Gothic" w:hAnsi="Aptos" w:cs="Times New Roman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4B09" w:rsidRPr="00677452">
                    <w:rPr>
                      <w:rFonts w:ascii="Aptos" w:eastAsia="Times New Roman" w:hAnsi="Aptos" w:cs="Calibri"/>
                      <w:color w:val="000000"/>
                      <w:sz w:val="20"/>
                      <w:szCs w:val="20"/>
                    </w:rPr>
                    <w:t>(4f) Showing Professionalism</w:t>
                  </w:r>
                </w:p>
              </w:tc>
            </w:tr>
          </w:tbl>
          <w:p w14:paraId="0800E891" w14:textId="77777777" w:rsidR="006A4B09" w:rsidRPr="00677452" w:rsidRDefault="006A4B09" w:rsidP="007119B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10"/>
                <w:szCs w:val="10"/>
              </w:rPr>
            </w:pPr>
          </w:p>
          <w:p w14:paraId="25E6C06B" w14:textId="77777777" w:rsidR="006A4B09" w:rsidRPr="00677452" w:rsidRDefault="006A4B09" w:rsidP="007119B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10"/>
                <w:szCs w:val="10"/>
              </w:rPr>
            </w:pPr>
          </w:p>
          <w:p w14:paraId="20709620" w14:textId="77777777" w:rsidR="006A4B09" w:rsidRPr="00677452" w:rsidRDefault="006A4B09" w:rsidP="007119B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10"/>
                <w:szCs w:val="10"/>
              </w:rPr>
            </w:pPr>
          </w:p>
        </w:tc>
      </w:tr>
    </w:tbl>
    <w:p w14:paraId="0BF92E25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2060"/>
          <w:sz w:val="24"/>
          <w:szCs w:val="28"/>
        </w:rPr>
      </w:pPr>
      <w:r w:rsidRPr="00677452">
        <w:rPr>
          <w:rFonts w:ascii="Aptos" w:hAnsi="Aptos" w:cs="Calibri"/>
          <w:b/>
          <w:color w:val="002060"/>
          <w:sz w:val="24"/>
          <w:szCs w:val="28"/>
        </w:rPr>
        <w:t>COURSE DETAILS</w:t>
      </w:r>
    </w:p>
    <w:p w14:paraId="716BF716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0"/>
          <w:szCs w:val="10"/>
        </w:rPr>
      </w:pPr>
    </w:p>
    <w:p w14:paraId="55F3094B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 w:cs="Calibri"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color w:val="000000"/>
          <w:sz w:val="24"/>
          <w:szCs w:val="24"/>
        </w:rPr>
        <w:t>Class Level:</w:t>
      </w:r>
      <w:r w:rsidRPr="00677452">
        <w:rPr>
          <w:rFonts w:ascii="Aptos" w:hAnsi="Aptos" w:cs="Calibri"/>
          <w:color w:val="000000"/>
          <w:sz w:val="24"/>
          <w:szCs w:val="24"/>
        </w:rPr>
        <w:t xml:space="preserve"> </w:t>
      </w:r>
      <w:sdt>
        <w:sdtPr>
          <w:rPr>
            <w:rFonts w:ascii="Aptos" w:hAnsi="Aptos" w:cs="Calibri"/>
            <w:color w:val="000000"/>
            <w:sz w:val="24"/>
            <w:szCs w:val="24"/>
          </w:rPr>
          <w:alias w:val="Class Level"/>
          <w:tag w:val="Class Level"/>
          <w:id w:val="2017498412"/>
          <w:placeholder>
            <w:docPart w:val="036C6EC00C81439F9BDA3309CFA71F0A"/>
          </w:placeholder>
          <w:dropDownList>
            <w:listItem w:displayText="All" w:value="All"/>
            <w:listItem w:displayText="Beginner" w:value="Beginner"/>
            <w:listItem w:displayText="Intermediate" w:value="Intermediate"/>
            <w:listItem w:displayText="Advanced" w:value="Advanced"/>
            <w:listItem w:displayText="Choose Item" w:value="Choose Item"/>
          </w:dropDownList>
        </w:sdtPr>
        <w:sdtContent>
          <w:r w:rsidRPr="00677452">
            <w:rPr>
              <w:rFonts w:ascii="Aptos" w:hAnsi="Aptos" w:cs="Calibri"/>
              <w:color w:val="000000"/>
              <w:sz w:val="24"/>
              <w:szCs w:val="24"/>
            </w:rPr>
            <w:t>Choose Item</w:t>
          </w:r>
        </w:sdtContent>
      </w:sdt>
    </w:p>
    <w:p w14:paraId="67B8574A" w14:textId="5492B206" w:rsidR="006A4B09" w:rsidRPr="00A42C03" w:rsidRDefault="006A4B09" w:rsidP="006A4B09">
      <w:pPr>
        <w:pStyle w:val="NoSpacing"/>
        <w:spacing w:line="276" w:lineRule="auto"/>
        <w:rPr>
          <w:rFonts w:ascii="Aptos" w:hAnsi="Aptos"/>
          <w:color w:val="1F3864"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 xml:space="preserve">Professional Learning Model: </w:t>
      </w:r>
      <w:r w:rsidRPr="00677452">
        <w:rPr>
          <w:rFonts w:ascii="Aptos" w:hAnsi="Aptos"/>
          <w:color w:val="1F3864"/>
          <w:sz w:val="24"/>
          <w:szCs w:val="24"/>
        </w:rPr>
        <w:t xml:space="preserve"> </w:t>
      </w:r>
      <w:sdt>
        <w:sdtPr>
          <w:rPr>
            <w:rFonts w:ascii="Aptos" w:hAnsi="Aptos"/>
            <w:color w:val="1F3864"/>
            <w:sz w:val="24"/>
            <w:szCs w:val="24"/>
          </w:rPr>
          <w:alias w:val="Professional Learning Model"/>
          <w:tag w:val="Professional Learning Model"/>
          <w:id w:val="2117404241"/>
          <w:placeholder>
            <w:docPart w:val="EA2740099EAF4DC9B6D8AD297729DC6C"/>
          </w:placeholder>
          <w:dropDownList>
            <w:listItem w:displayText="Action Research" w:value="Action Research"/>
            <w:listItem w:displayText="Collegial Circle" w:value="Collegial Circle"/>
            <w:listItem w:displayText="Critical Friends Group" w:value="Critical Friends Group"/>
            <w:listItem w:displayText="Immersing Teachers in Practice" w:value="Immersing Teachers in Practice"/>
            <w:listItem w:displayText="Lesson Study" w:value="Lesson Study"/>
            <w:listItem w:displayText="Workshop" w:value="Workshop"/>
            <w:listItem w:displayText="e-Learning" w:value="e-Learning"/>
            <w:listItem w:displayText="Choose Item" w:value="Choose Item"/>
          </w:dropDownList>
        </w:sdtPr>
        <w:sdtContent>
          <w:r w:rsidR="00394A36">
            <w:rPr>
              <w:rFonts w:ascii="Aptos" w:hAnsi="Aptos"/>
              <w:color w:val="1F3864"/>
              <w:sz w:val="24"/>
              <w:szCs w:val="24"/>
            </w:rPr>
            <w:t>Choose Item</w:t>
          </w:r>
        </w:sdtContent>
      </w:sdt>
      <w:r w:rsidR="00545593">
        <w:rPr>
          <w:rFonts w:ascii="Aptos" w:hAnsi="Aptos"/>
          <w:color w:val="1F3864"/>
          <w:sz w:val="24"/>
          <w:szCs w:val="24"/>
        </w:rPr>
        <w:t xml:space="preserve">  </w:t>
      </w:r>
      <w:r w:rsidR="00A42C03" w:rsidRPr="00394A36">
        <w:rPr>
          <w:rFonts w:ascii="Aptos" w:hAnsi="Aptos"/>
          <w:sz w:val="24"/>
          <w:szCs w:val="24"/>
        </w:rPr>
        <w:t>*</w:t>
      </w:r>
      <w:r w:rsidR="00A42C03" w:rsidRPr="00394A36">
        <w:rPr>
          <w:rFonts w:ascii="Aptos" w:hAnsi="Aptos"/>
          <w:sz w:val="20"/>
          <w:szCs w:val="20"/>
        </w:rPr>
        <w:t xml:space="preserve">If you selected </w:t>
      </w:r>
      <w:r w:rsidR="00A42C03" w:rsidRPr="00394A36">
        <w:rPr>
          <w:rFonts w:ascii="Aptos" w:hAnsi="Aptos"/>
          <w:sz w:val="20"/>
          <w:szCs w:val="20"/>
          <w:highlight w:val="yellow"/>
        </w:rPr>
        <w:t>eLearning</w:t>
      </w:r>
      <w:r w:rsidR="00A42C03" w:rsidRPr="00394A36">
        <w:rPr>
          <w:rFonts w:ascii="Aptos" w:hAnsi="Aptos"/>
          <w:sz w:val="20"/>
          <w:szCs w:val="20"/>
        </w:rPr>
        <w:t xml:space="preserve"> please review eLearning protocols </w:t>
      </w:r>
      <w:hyperlink r:id="rId7" w:history="1">
        <w:r w:rsidR="00A42C03" w:rsidRPr="00394A36">
          <w:rPr>
            <w:rStyle w:val="Hyperlink"/>
            <w:rFonts w:ascii="Aptos" w:hAnsi="Aptos"/>
            <w:sz w:val="20"/>
            <w:szCs w:val="20"/>
            <w:highlight w:val="yellow"/>
          </w:rPr>
          <w:t>here</w:t>
        </w:r>
      </w:hyperlink>
      <w:r w:rsidR="00A42C03" w:rsidRPr="00394A36">
        <w:rPr>
          <w:rFonts w:ascii="Aptos" w:hAnsi="Aptos"/>
          <w:sz w:val="20"/>
          <w:szCs w:val="20"/>
        </w:rPr>
        <w:t>*</w:t>
      </w:r>
    </w:p>
    <w:p w14:paraId="25F991F1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sz w:val="10"/>
          <w:szCs w:val="10"/>
        </w:rPr>
      </w:pPr>
      <w:r w:rsidRPr="00677452">
        <w:rPr>
          <w:rFonts w:ascii="Aptos" w:hAnsi="Aptos"/>
          <w:b/>
          <w:bCs/>
          <w:sz w:val="24"/>
          <w:szCs w:val="24"/>
        </w:rPr>
        <w:t>Substitutes have been provided for participants: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color w:val="1F3864"/>
            <w:sz w:val="24"/>
            <w:szCs w:val="24"/>
          </w:rPr>
          <w:id w:val="-1191067455"/>
          <w:placeholder>
            <w:docPart w:val="3F7CD645191D400592BE55AD9B9871A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Pr="00677452">
            <w:rPr>
              <w:rStyle w:val="PlaceholderText"/>
              <w:rFonts w:ascii="Aptos" w:hAnsi="Aptos"/>
            </w:rPr>
            <w:t>Choose an item.</w:t>
          </w:r>
        </w:sdtContent>
      </w:sdt>
    </w:p>
    <w:p w14:paraId="72609F24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b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 xml:space="preserve">Location </w:t>
      </w:r>
      <w:sdt>
        <w:sdtPr>
          <w:rPr>
            <w:rFonts w:ascii="Aptos" w:hAnsi="Aptos"/>
            <w:sz w:val="24"/>
            <w:szCs w:val="24"/>
          </w:rPr>
          <w:id w:val="2053031748"/>
          <w:placeholder>
            <w:docPart w:val="56C8E8A8408B43F0A216FA24A8A9FF7D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/>
          <w:b/>
          <w:sz w:val="24"/>
          <w:szCs w:val="24"/>
        </w:rPr>
        <w:t xml:space="preserve"> (OPL Rooms at Hart Street require a </w:t>
      </w:r>
      <w:hyperlink r:id="rId8" w:history="1">
        <w:r w:rsidRPr="00B31E2E">
          <w:rPr>
            <w:rStyle w:val="Hyperlink"/>
            <w:rFonts w:ascii="Aptos" w:hAnsi="Aptos"/>
            <w:b/>
            <w:sz w:val="24"/>
            <w:szCs w:val="24"/>
          </w:rPr>
          <w:t>Room Reservation Request</w:t>
        </w:r>
      </w:hyperlink>
      <w:r w:rsidRPr="00677452">
        <w:rPr>
          <w:rFonts w:ascii="Aptos" w:hAnsi="Aptos"/>
          <w:b/>
          <w:sz w:val="24"/>
          <w:szCs w:val="24"/>
        </w:rPr>
        <w:t>)</w:t>
      </w:r>
    </w:p>
    <w:p w14:paraId="7FC62B0D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b/>
          <w:sz w:val="10"/>
          <w:szCs w:val="10"/>
        </w:rPr>
      </w:pPr>
      <w:r w:rsidRPr="00677452">
        <w:rPr>
          <w:rFonts w:ascii="Aptos" w:hAnsi="Aptos"/>
          <w:b/>
          <w:sz w:val="24"/>
          <w:szCs w:val="24"/>
        </w:rPr>
        <w:t>Room Number: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891815754"/>
          <w:placeholder>
            <w:docPart w:val="0C6FE514F46A43E4977F6C621B1C4F69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706E7F0A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>Street Address: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432668579"/>
          <w:placeholder>
            <w:docPart w:val="12A217F317DC40FAB96C2DA867720CD6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5A0CA36F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b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 xml:space="preserve">City: </w:t>
      </w:r>
      <w:sdt>
        <w:sdtPr>
          <w:rPr>
            <w:rFonts w:ascii="Aptos" w:hAnsi="Aptos"/>
            <w:b/>
            <w:sz w:val="24"/>
            <w:szCs w:val="24"/>
          </w:rPr>
          <w:id w:val="-494499563"/>
          <w:placeholder>
            <w:docPart w:val="8DC073F570954F76A532A4FE227035A2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31E6BC75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>State: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1415780191"/>
          <w:placeholder>
            <w:docPart w:val="60A5717AB6164474896255D4FB511931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7BD893E4" w14:textId="77777777" w:rsidR="006A4B09" w:rsidRPr="00677452" w:rsidRDefault="006A4B09" w:rsidP="006A4B09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677452">
        <w:rPr>
          <w:rFonts w:ascii="Aptos" w:hAnsi="Aptos"/>
          <w:b/>
          <w:sz w:val="24"/>
          <w:szCs w:val="24"/>
        </w:rPr>
        <w:t>Zip Code:</w:t>
      </w:r>
      <w:r w:rsidRPr="00677452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2058272085"/>
          <w:placeholder>
            <w:docPart w:val="4C5BCC3FE6254A00AD6CDEF1278AEDE6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3EAE854B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2060"/>
          <w:sz w:val="24"/>
          <w:szCs w:val="28"/>
        </w:rPr>
      </w:pPr>
    </w:p>
    <w:p w14:paraId="483C64A3" w14:textId="77777777" w:rsidR="006A4B09" w:rsidRDefault="006A4B09" w:rsidP="006A4B09">
      <w:pPr>
        <w:pStyle w:val="NoSpacing"/>
        <w:jc w:val="center"/>
        <w:rPr>
          <w:rFonts w:ascii="Aptos" w:hAnsi="Aptos" w:cs="Calibri"/>
          <w:b/>
          <w:bCs/>
          <w:color w:val="002060"/>
          <w:sz w:val="24"/>
          <w:szCs w:val="28"/>
        </w:rPr>
      </w:pPr>
      <w:r w:rsidRPr="00677452">
        <w:rPr>
          <w:rFonts w:ascii="Aptos" w:hAnsi="Aptos" w:cs="Calibri"/>
          <w:b/>
          <w:bCs/>
          <w:color w:val="002060"/>
          <w:sz w:val="24"/>
          <w:szCs w:val="28"/>
        </w:rPr>
        <w:t>MICROSOFT TEAMS</w:t>
      </w:r>
      <w:r>
        <w:rPr>
          <w:rFonts w:ascii="Aptos" w:hAnsi="Aptos" w:cs="Calibri"/>
          <w:b/>
          <w:bCs/>
          <w:color w:val="002060"/>
          <w:sz w:val="24"/>
          <w:szCs w:val="28"/>
        </w:rPr>
        <w:t>/ZOOM LINK</w:t>
      </w:r>
      <w:r w:rsidRPr="00677452">
        <w:rPr>
          <w:rFonts w:ascii="Aptos" w:hAnsi="Aptos" w:cs="Calibri"/>
          <w:b/>
          <w:bCs/>
          <w:color w:val="002060"/>
          <w:sz w:val="24"/>
          <w:szCs w:val="28"/>
        </w:rPr>
        <w:t xml:space="preserve"> INFORMATION: VIRTUAL COURSES ONLY</w:t>
      </w:r>
    </w:p>
    <w:p w14:paraId="4FEDAB9D" w14:textId="77777777" w:rsidR="006A4B09" w:rsidRPr="00677452" w:rsidRDefault="006A4B09" w:rsidP="006A4B09">
      <w:pPr>
        <w:pStyle w:val="NoSpacing"/>
        <w:jc w:val="center"/>
        <w:rPr>
          <w:rFonts w:ascii="Aptos" w:hAnsi="Aptos" w:cs="Calibri"/>
          <w:b/>
          <w:bCs/>
          <w:color w:val="002060"/>
          <w:sz w:val="24"/>
          <w:szCs w:val="28"/>
        </w:rPr>
      </w:pPr>
      <w:r>
        <w:rPr>
          <w:rFonts w:ascii="Aptos" w:hAnsi="Aptos" w:cs="Calibri"/>
          <w:b/>
          <w:bCs/>
          <w:color w:val="002060"/>
          <w:sz w:val="24"/>
          <w:szCs w:val="28"/>
        </w:rPr>
        <w:t>(ZOOM can only be used by an outside provider)</w:t>
      </w:r>
    </w:p>
    <w:p w14:paraId="6BDD7D2D" w14:textId="77777777" w:rsidR="006A4B09" w:rsidRPr="00677452" w:rsidRDefault="006A4B09" w:rsidP="006A4B09">
      <w:pPr>
        <w:pStyle w:val="NoSpacing"/>
        <w:jc w:val="center"/>
        <w:rPr>
          <w:rFonts w:ascii="Aptos" w:hAnsi="Aptos"/>
          <w:b/>
          <w:sz w:val="8"/>
          <w:szCs w:val="10"/>
        </w:rPr>
      </w:pPr>
      <w:r w:rsidRPr="00677452">
        <w:rPr>
          <w:rFonts w:ascii="Aptos" w:hAnsi="Aptos" w:cs="Calibri"/>
          <w:b/>
          <w:bCs/>
          <w:i/>
          <w:color w:val="002060"/>
          <w:szCs w:val="28"/>
        </w:rPr>
        <w:t>Please DO NOT submit a PLE Request without this information for online courses.</w:t>
      </w:r>
    </w:p>
    <w:p w14:paraId="2B180AB4" w14:textId="77777777" w:rsidR="006A4B09" w:rsidRPr="00677452" w:rsidRDefault="006A4B09" w:rsidP="006A4B09">
      <w:pPr>
        <w:pStyle w:val="NoSpacing"/>
        <w:rPr>
          <w:rFonts w:ascii="Aptos" w:hAnsi="Aptos"/>
          <w:b/>
          <w:sz w:val="10"/>
          <w:szCs w:val="10"/>
        </w:rPr>
      </w:pPr>
    </w:p>
    <w:p w14:paraId="545F6FD5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  <w:r w:rsidRPr="00677452">
        <w:rPr>
          <w:rFonts w:ascii="Aptos" w:hAnsi="Aptos"/>
          <w:b/>
          <w:sz w:val="24"/>
        </w:rPr>
        <w:lastRenderedPageBreak/>
        <w:t xml:space="preserve">Microsoft Teams Link: </w:t>
      </w:r>
      <w:sdt>
        <w:sdtPr>
          <w:rPr>
            <w:rFonts w:ascii="Aptos" w:hAnsi="Aptos"/>
            <w:sz w:val="24"/>
          </w:rPr>
          <w:id w:val="1636990633"/>
          <w:placeholder>
            <w:docPart w:val="B900A44AEA83483E8C7504842DDED762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6C52336A" w14:textId="77777777" w:rsidR="006A4B09" w:rsidRPr="00677452" w:rsidRDefault="006A4B09" w:rsidP="006A4B09">
      <w:pPr>
        <w:pStyle w:val="NoSpacing"/>
        <w:rPr>
          <w:rFonts w:ascii="Aptos" w:hAnsi="Aptos"/>
          <w:b/>
          <w:sz w:val="10"/>
          <w:szCs w:val="10"/>
        </w:rPr>
      </w:pPr>
    </w:p>
    <w:p w14:paraId="288B5F12" w14:textId="77777777" w:rsidR="006A4B09" w:rsidRPr="00677452" w:rsidRDefault="006A4B09" w:rsidP="006A4B09">
      <w:pPr>
        <w:pStyle w:val="NoSpacing"/>
        <w:rPr>
          <w:rFonts w:ascii="Aptos" w:hAnsi="Aptos"/>
          <w:b/>
          <w:sz w:val="24"/>
        </w:rPr>
      </w:pPr>
      <w:r w:rsidRPr="00677452">
        <w:rPr>
          <w:rFonts w:ascii="Aptos" w:hAnsi="Aptos"/>
          <w:b/>
          <w:sz w:val="24"/>
        </w:rPr>
        <w:t xml:space="preserve">Meeting ID: </w:t>
      </w:r>
      <w:sdt>
        <w:sdtPr>
          <w:rPr>
            <w:rFonts w:ascii="Aptos" w:hAnsi="Aptos"/>
            <w:sz w:val="24"/>
          </w:rPr>
          <w:id w:val="-1788347446"/>
          <w:placeholder>
            <w:docPart w:val="308F73A8F47F432EAD4160EA8DAABF57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05CB0F3B" w14:textId="77777777" w:rsidR="006A4B09" w:rsidRPr="00677452" w:rsidRDefault="006A4B09" w:rsidP="006A4B09">
      <w:pPr>
        <w:pStyle w:val="NoSpacing"/>
        <w:rPr>
          <w:rFonts w:ascii="Aptos" w:hAnsi="Aptos"/>
          <w:b/>
          <w:sz w:val="10"/>
          <w:szCs w:val="10"/>
        </w:rPr>
      </w:pPr>
    </w:p>
    <w:p w14:paraId="5A140E2B" w14:textId="77777777" w:rsidR="006A4B09" w:rsidRPr="00677452" w:rsidRDefault="006A4B09" w:rsidP="006A4B09">
      <w:pPr>
        <w:pStyle w:val="NoSpacing"/>
        <w:rPr>
          <w:rFonts w:ascii="Aptos" w:hAnsi="Aptos"/>
          <w:b/>
          <w:sz w:val="24"/>
        </w:rPr>
      </w:pPr>
      <w:r w:rsidRPr="00677452">
        <w:rPr>
          <w:rFonts w:ascii="Aptos" w:hAnsi="Aptos"/>
          <w:b/>
          <w:sz w:val="24"/>
        </w:rPr>
        <w:t xml:space="preserve">Password: </w:t>
      </w:r>
      <w:sdt>
        <w:sdtPr>
          <w:rPr>
            <w:rFonts w:ascii="Aptos" w:hAnsi="Aptos"/>
            <w:sz w:val="24"/>
          </w:rPr>
          <w:id w:val="1816142730"/>
          <w:placeholder>
            <w:docPart w:val="E595A4B016074A6EB4F3988742D6861C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4E706941" w14:textId="77777777" w:rsidR="006A4B09" w:rsidRPr="00677452" w:rsidRDefault="006A4B09" w:rsidP="006A4B09">
      <w:pPr>
        <w:pStyle w:val="NoSpacing"/>
        <w:rPr>
          <w:rFonts w:ascii="Aptos" w:hAnsi="Aptos"/>
          <w:b/>
        </w:rPr>
      </w:pPr>
    </w:p>
    <w:p w14:paraId="4982B017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2060"/>
          <w:sz w:val="24"/>
          <w:szCs w:val="28"/>
        </w:rPr>
      </w:pPr>
      <w:r w:rsidRPr="00677452">
        <w:rPr>
          <w:rFonts w:ascii="Aptos" w:hAnsi="Aptos" w:cs="Calibri"/>
          <w:b/>
          <w:bCs/>
          <w:color w:val="002060"/>
          <w:sz w:val="24"/>
          <w:szCs w:val="28"/>
        </w:rPr>
        <w:t xml:space="preserve">INSTRUCTOR/GUEST PRESENTER </w:t>
      </w:r>
    </w:p>
    <w:p w14:paraId="35AA3527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156082" w:themeColor="accent1"/>
          <w:sz w:val="10"/>
          <w:szCs w:val="10"/>
        </w:rPr>
      </w:pPr>
    </w:p>
    <w:p w14:paraId="5DC5E7FE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10"/>
          <w:szCs w:val="10"/>
        </w:rPr>
      </w:pPr>
    </w:p>
    <w:p w14:paraId="0C61D86A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Complete 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  <w:u w:val="single"/>
        </w:rPr>
        <w:t>ONLY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 if the instructor is an 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  <w:u w:val="single"/>
        </w:rPr>
        <w:t>RCSD EMPLOYEE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. </w:t>
      </w:r>
    </w:p>
    <w:p w14:paraId="20B80585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10"/>
          <w:szCs w:val="10"/>
        </w:rPr>
      </w:pPr>
    </w:p>
    <w:p w14:paraId="4EB87CD5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</w:rPr>
        <w:t>Instructor(s) Name:</w:t>
      </w:r>
      <w:r w:rsidRPr="00677452">
        <w:rPr>
          <w:rFonts w:ascii="Aptos" w:hAnsi="Aptos" w:cs="Calibri"/>
          <w:color w:val="000000"/>
        </w:rPr>
        <w:t xml:space="preserve"> </w:t>
      </w:r>
      <w:sdt>
        <w:sdtPr>
          <w:rPr>
            <w:rFonts w:ascii="Aptos" w:hAnsi="Aptos" w:cs="Calibri"/>
            <w:color w:val="000000"/>
          </w:rPr>
          <w:id w:val="909421972"/>
          <w:placeholder>
            <w:docPart w:val="E495B3034A5148FAAB2F47BA94CB20B2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b/>
          <w:bCs/>
          <w:color w:val="000000"/>
        </w:rPr>
        <w:br/>
      </w:r>
    </w:p>
    <w:p w14:paraId="1699D617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</w:rPr>
        <w:t xml:space="preserve">Instructor(s) Email: </w:t>
      </w:r>
      <w:sdt>
        <w:sdtPr>
          <w:rPr>
            <w:rFonts w:ascii="Aptos" w:hAnsi="Aptos" w:cs="Calibri"/>
            <w:bCs/>
            <w:color w:val="000000"/>
          </w:rPr>
          <w:id w:val="380766627"/>
          <w:placeholder>
            <w:docPart w:val="5874F501CBFB473B82948C683CCE4D15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color w:val="000000"/>
        </w:rPr>
        <w:br/>
      </w:r>
    </w:p>
    <w:p w14:paraId="26B6FA9C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 w:cs="Calibri"/>
          <w:b/>
          <w:bCs/>
          <w:color w:val="000000"/>
        </w:rPr>
        <w:t xml:space="preserve">Instructor(s) Phone Number: </w:t>
      </w:r>
      <w:sdt>
        <w:sdtPr>
          <w:rPr>
            <w:rFonts w:ascii="Aptos" w:hAnsi="Aptos" w:cs="Calibri"/>
            <w:bCs/>
            <w:color w:val="000000"/>
          </w:rPr>
          <w:id w:val="-184518874"/>
          <w:placeholder>
            <w:docPart w:val="D8E5939EB4B3452390E5553C057C600B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54B90CBC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</w:p>
    <w:p w14:paraId="5A2A6EDF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Complete 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  <w:u w:val="single"/>
        </w:rPr>
        <w:t>ONLY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 if the instructor is a 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  <w:u w:val="single"/>
        </w:rPr>
        <w:t>GUEST PRESENTER</w:t>
      </w:r>
      <w:r w:rsidRPr="00677452">
        <w:rPr>
          <w:rFonts w:ascii="Aptos" w:hAnsi="Aptos" w:cstheme="minorHAnsi"/>
          <w:b/>
          <w:bCs/>
          <w:color w:val="000000"/>
          <w:sz w:val="24"/>
          <w:szCs w:val="24"/>
        </w:rPr>
        <w:t xml:space="preserve">. </w:t>
      </w:r>
    </w:p>
    <w:p w14:paraId="28EC5467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10"/>
          <w:szCs w:val="10"/>
        </w:rPr>
      </w:pPr>
    </w:p>
    <w:p w14:paraId="0D6EC2C5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</w:rPr>
        <w:t>Guest Presenter(s) Name:</w:t>
      </w:r>
      <w:r w:rsidRPr="00677452">
        <w:rPr>
          <w:rFonts w:ascii="Aptos" w:hAnsi="Aptos" w:cs="Calibri"/>
          <w:color w:val="000000"/>
        </w:rPr>
        <w:t xml:space="preserve"> </w:t>
      </w:r>
      <w:sdt>
        <w:sdtPr>
          <w:rPr>
            <w:rFonts w:ascii="Aptos" w:hAnsi="Aptos" w:cs="Calibri"/>
            <w:color w:val="000000"/>
          </w:rPr>
          <w:id w:val="1003862929"/>
          <w:placeholder>
            <w:docPart w:val="67CBE4C03B6B414B801B46282CE87447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b/>
          <w:bCs/>
          <w:color w:val="000000"/>
        </w:rPr>
        <w:br/>
      </w:r>
    </w:p>
    <w:p w14:paraId="6D32C0C0" w14:textId="77777777" w:rsidR="006A4B09" w:rsidRPr="00677452" w:rsidRDefault="006A4B09" w:rsidP="006A4B09">
      <w:pPr>
        <w:pStyle w:val="NoSpacing"/>
        <w:rPr>
          <w:rFonts w:ascii="Aptos" w:hAnsi="Aptos" w:cs="Calibri"/>
          <w:b/>
          <w:bCs/>
          <w:color w:val="000000"/>
          <w:sz w:val="10"/>
          <w:szCs w:val="10"/>
        </w:rPr>
      </w:pPr>
      <w:r w:rsidRPr="00677452">
        <w:rPr>
          <w:rFonts w:ascii="Aptos" w:hAnsi="Aptos" w:cs="Calibri"/>
          <w:b/>
          <w:bCs/>
          <w:color w:val="000000"/>
        </w:rPr>
        <w:t xml:space="preserve">Guest Presenter (s) Email: </w:t>
      </w:r>
      <w:sdt>
        <w:sdtPr>
          <w:rPr>
            <w:rFonts w:ascii="Aptos" w:hAnsi="Aptos" w:cs="Calibri"/>
            <w:bCs/>
            <w:color w:val="000000"/>
          </w:rPr>
          <w:id w:val="-524867113"/>
          <w:placeholder>
            <w:docPart w:val="20493D61060A4896A062017C8C93630B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677452">
        <w:rPr>
          <w:rFonts w:ascii="Aptos" w:hAnsi="Aptos" w:cs="Calibri"/>
          <w:color w:val="000000"/>
        </w:rPr>
        <w:br/>
      </w:r>
    </w:p>
    <w:p w14:paraId="4F198700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 w:cs="Calibri"/>
          <w:b/>
          <w:bCs/>
          <w:color w:val="000000"/>
        </w:rPr>
        <w:t xml:space="preserve">Guest Presenter (s) Phone Number: </w:t>
      </w:r>
      <w:sdt>
        <w:sdtPr>
          <w:rPr>
            <w:rFonts w:ascii="Aptos" w:hAnsi="Aptos" w:cs="Calibri"/>
            <w:bCs/>
            <w:color w:val="000000"/>
          </w:rPr>
          <w:id w:val="669917312"/>
          <w:placeholder>
            <w:docPart w:val="5149752CB797479F835F08A25F9812EF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15CF194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24"/>
          <w:szCs w:val="28"/>
        </w:rPr>
      </w:pPr>
    </w:p>
    <w:p w14:paraId="05AC87CC" w14:textId="77777777" w:rsidR="006A4B09" w:rsidRPr="00077097" w:rsidRDefault="006A4B09" w:rsidP="006A4B09">
      <w:pPr>
        <w:pStyle w:val="NoSpacing"/>
        <w:rPr>
          <w:rFonts w:ascii="Aptos" w:hAnsi="Aptos" w:cs="Calibri"/>
          <w:b/>
          <w:bCs/>
          <w:color w:val="002060"/>
          <w:sz w:val="16"/>
          <w:szCs w:val="16"/>
        </w:rPr>
      </w:pPr>
      <w:r w:rsidRPr="00077097">
        <w:rPr>
          <w:rFonts w:ascii="Aptos" w:hAnsi="Aptos" w:cs="Calibri"/>
          <w:b/>
          <w:bCs/>
          <w:color w:val="002060"/>
          <w:sz w:val="24"/>
          <w:szCs w:val="28"/>
        </w:rPr>
        <w:t>COURSE CONTACT INFORMATION (MUST BE RCSD STAFF)</w:t>
      </w:r>
    </w:p>
    <w:p w14:paraId="46E24618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0000"/>
          <w:sz w:val="16"/>
          <w:szCs w:val="16"/>
        </w:rPr>
      </w:pPr>
    </w:p>
    <w:p w14:paraId="71A7EE44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</w:p>
    <w:p w14:paraId="526CA7F4" w14:textId="77777777" w:rsidR="006A4B09" w:rsidRPr="00677452" w:rsidRDefault="006A4B09" w:rsidP="006A4B09">
      <w:pPr>
        <w:pStyle w:val="NoSpacing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/>
          <w:b/>
        </w:rPr>
        <w:t>Contact Name:</w:t>
      </w:r>
      <w:r w:rsidRPr="00677452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1723558349"/>
          <w:placeholder>
            <w:docPart w:val="87DC13D7F60540278C95E75BF33434BD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D742238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</w:p>
    <w:p w14:paraId="5B518B5E" w14:textId="77777777" w:rsidR="006A4B09" w:rsidRPr="00677452" w:rsidRDefault="006A4B09" w:rsidP="006A4B09">
      <w:pPr>
        <w:pStyle w:val="NoSpacing"/>
        <w:jc w:val="both"/>
        <w:rPr>
          <w:rFonts w:ascii="Aptos" w:hAnsi="Aptos" w:cstheme="minorHAnsi"/>
          <w:b/>
          <w:bCs/>
          <w:color w:val="000000"/>
          <w:sz w:val="24"/>
          <w:szCs w:val="24"/>
        </w:rPr>
      </w:pPr>
      <w:r w:rsidRPr="00677452">
        <w:rPr>
          <w:rFonts w:ascii="Aptos" w:hAnsi="Aptos"/>
          <w:b/>
        </w:rPr>
        <w:t>RCSD Email:</w:t>
      </w:r>
      <w:r w:rsidRPr="00677452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792636191"/>
          <w:placeholder>
            <w:docPart w:val="87F05973C234427F8E455FBBFD41E359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625C8ADC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</w:p>
    <w:p w14:paraId="1348017A" w14:textId="77777777" w:rsidR="006A4B09" w:rsidRPr="00677452" w:rsidRDefault="006A4B09" w:rsidP="006A4B09">
      <w:pPr>
        <w:pStyle w:val="NoSpacing"/>
        <w:rPr>
          <w:rFonts w:ascii="Aptos" w:hAnsi="Aptos"/>
        </w:rPr>
      </w:pPr>
      <w:r w:rsidRPr="00677452">
        <w:rPr>
          <w:rFonts w:ascii="Aptos" w:hAnsi="Aptos"/>
          <w:b/>
          <w:bCs/>
        </w:rPr>
        <w:t>Contact Phone Number:</w:t>
      </w:r>
      <w:r w:rsidRPr="00677452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1089533869"/>
          <w:placeholder>
            <w:docPart w:val="DDCD46537A5741A09260958FF4F61F64"/>
          </w:placeholder>
          <w:showingPlcHdr/>
          <w:text w:multiLine="1"/>
        </w:sdtPr>
        <w:sdtContent>
          <w:r w:rsidRPr="00677452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4C6D59D8" w14:textId="77777777" w:rsidR="006A4B09" w:rsidRPr="00677452" w:rsidRDefault="006A4B09" w:rsidP="006A4B09">
      <w:pPr>
        <w:pStyle w:val="NoSpacing"/>
        <w:rPr>
          <w:rFonts w:ascii="Aptos" w:hAnsi="Aptos"/>
          <w:sz w:val="20"/>
          <w:szCs w:val="20"/>
        </w:rPr>
      </w:pPr>
    </w:p>
    <w:p w14:paraId="1A1C99F9" w14:textId="77777777" w:rsidR="006A4B09" w:rsidRPr="00077097" w:rsidRDefault="006A4B09" w:rsidP="006A4B09">
      <w:pPr>
        <w:pStyle w:val="NormalWeb"/>
        <w:spacing w:before="0" w:beforeAutospacing="0" w:after="160" w:afterAutospacing="0"/>
        <w:rPr>
          <w:rFonts w:ascii="Aptos" w:hAnsi="Aptos" w:cstheme="minorHAnsi"/>
          <w:color w:val="002060"/>
        </w:rPr>
      </w:pPr>
      <w:r w:rsidRPr="00077097">
        <w:rPr>
          <w:rFonts w:ascii="Aptos" w:hAnsi="Aptos" w:cstheme="minorHAnsi"/>
          <w:b/>
          <w:color w:val="002060"/>
        </w:rPr>
        <w:t>SECTION DATES &amp; TIMES</w:t>
      </w:r>
    </w:p>
    <w:p w14:paraId="564BAB84" w14:textId="77777777" w:rsidR="006A4B09" w:rsidRPr="00443CE3" w:rsidRDefault="006A4B09" w:rsidP="006A4B09">
      <w:pPr>
        <w:pStyle w:val="NoSpacing"/>
        <w:rPr>
          <w:rFonts w:ascii="Aptos" w:hAnsi="Aptos"/>
        </w:rPr>
      </w:pPr>
      <w:r w:rsidRPr="00443CE3">
        <w:rPr>
          <w:rFonts w:ascii="Aptos" w:hAnsi="Aptos"/>
          <w:b/>
        </w:rPr>
        <w:t xml:space="preserve">Registration End Date: </w:t>
      </w:r>
      <w:sdt>
        <w:sdtPr>
          <w:rPr>
            <w:rFonts w:ascii="Aptos" w:hAnsi="Aptos"/>
            <w:b/>
          </w:rPr>
          <w:id w:val="-575212784"/>
          <w:placeholder>
            <w:docPart w:val="73C9487D660041E98435292570E8D935"/>
          </w:placeholder>
          <w:showingPlcHdr/>
          <w:date w:fullDate="2023-06-09T00:00:00Z">
            <w:dateFormat w:val="M/d/yyyy"/>
            <w:lid w:val="en-US"/>
            <w:storeMappedDataAs w:val="dateTime"/>
            <w:calendar w:val="gregorian"/>
          </w:date>
        </w:sdtPr>
        <w:sdtContent>
          <w:r w:rsidRPr="00443CE3">
            <w:rPr>
              <w:rStyle w:val="PlaceholderText"/>
              <w:rFonts w:ascii="Aptos" w:hAnsi="Aptos"/>
            </w:rPr>
            <w:t>Click or tap to enter a date.</w:t>
          </w:r>
        </w:sdtContent>
      </w:sdt>
    </w:p>
    <w:p w14:paraId="2FFFBA6D" w14:textId="77777777" w:rsidR="006A4B09" w:rsidRPr="00443CE3" w:rsidRDefault="006A4B09" w:rsidP="006A4B09">
      <w:pPr>
        <w:pStyle w:val="NoSpacing"/>
        <w:rPr>
          <w:rFonts w:ascii="Aptos" w:hAnsi="Aptos"/>
        </w:rPr>
      </w:pPr>
    </w:p>
    <w:p w14:paraId="009FA86A" w14:textId="77777777" w:rsidR="006A4B09" w:rsidRPr="00443CE3" w:rsidRDefault="006A4B09" w:rsidP="006A4B09">
      <w:pPr>
        <w:pStyle w:val="NoSpacing"/>
        <w:rPr>
          <w:rFonts w:ascii="Aptos" w:hAnsi="Aptos"/>
        </w:rPr>
      </w:pPr>
      <w:r w:rsidRPr="00443CE3">
        <w:rPr>
          <w:rFonts w:ascii="Aptos" w:hAnsi="Aptos"/>
          <w:b/>
        </w:rPr>
        <w:t>Maximum Number of Participants:</w:t>
      </w:r>
      <w:r w:rsidRPr="00443CE3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2046015983"/>
          <w:placeholder>
            <w:docPart w:val="29084EE711C641F9B312E34C6E351BF1"/>
          </w:placeholder>
          <w:showingPlcHdr/>
          <w:text w:multiLine="1"/>
        </w:sdtPr>
        <w:sdtContent>
          <w:r w:rsidRPr="00443CE3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080CA28F" w14:textId="77777777" w:rsidR="006A4B09" w:rsidRPr="00443CE3" w:rsidRDefault="006A4B09" w:rsidP="006A4B09">
      <w:pPr>
        <w:pStyle w:val="NoSpacing"/>
        <w:rPr>
          <w:rFonts w:ascii="Aptos" w:hAnsi="Aptos"/>
          <w:b/>
        </w:rPr>
      </w:pPr>
    </w:p>
    <w:p w14:paraId="67C4F654" w14:textId="77777777" w:rsidR="006A4B09" w:rsidRPr="00443CE3" w:rsidRDefault="006A4B09" w:rsidP="006A4B09">
      <w:pPr>
        <w:pStyle w:val="NoSpacing"/>
        <w:rPr>
          <w:rFonts w:ascii="Aptos" w:hAnsi="Aptos"/>
        </w:rPr>
      </w:pPr>
      <w:r w:rsidRPr="00443CE3">
        <w:rPr>
          <w:rFonts w:ascii="Aptos" w:hAnsi="Aptos"/>
          <w:b/>
        </w:rPr>
        <w:t>Allow Wait List:</w:t>
      </w:r>
      <w:r w:rsidRPr="00443CE3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alias w:val="Wait List"/>
          <w:tag w:val="Wait List"/>
          <w:id w:val="685257864"/>
          <w:placeholder>
            <w:docPart w:val="C4B63F3FA0914F21AAB54DFB11196D26"/>
          </w:placeholder>
          <w:dropDownList>
            <w:listItem w:displayText="Yes" w:value="Yes"/>
            <w:listItem w:displayText="No" w:value="No"/>
            <w:listItem w:displayText="Choose Item" w:value="Choose Item"/>
          </w:dropDownList>
        </w:sdtPr>
        <w:sdtContent>
          <w:r w:rsidRPr="00443CE3">
            <w:rPr>
              <w:rFonts w:ascii="Aptos" w:hAnsi="Aptos"/>
            </w:rPr>
            <w:t>Choose Item</w:t>
          </w:r>
        </w:sdtContent>
      </w:sdt>
    </w:p>
    <w:p w14:paraId="0A2AEA92" w14:textId="77777777" w:rsidR="006A4B09" w:rsidRPr="00443CE3" w:rsidRDefault="006A4B09" w:rsidP="006A4B09">
      <w:pPr>
        <w:pStyle w:val="NoSpacing"/>
        <w:rPr>
          <w:rFonts w:ascii="Aptos" w:hAnsi="Aptos"/>
          <w:b/>
        </w:rPr>
      </w:pPr>
    </w:p>
    <w:p w14:paraId="2B758A01" w14:textId="77777777" w:rsidR="006A4B09" w:rsidRPr="00677452" w:rsidRDefault="006A4B09" w:rsidP="006A4B09">
      <w:pPr>
        <w:pStyle w:val="NoSpacing"/>
        <w:rPr>
          <w:rFonts w:ascii="Aptos" w:hAnsi="Aptos"/>
          <w:b/>
          <w:sz w:val="24"/>
        </w:rPr>
      </w:pPr>
      <w:r w:rsidRPr="00443CE3">
        <w:rPr>
          <w:rFonts w:ascii="Aptos" w:hAnsi="Aptos"/>
          <w:b/>
        </w:rPr>
        <w:t>Wait List Cut-Off Date</w:t>
      </w:r>
      <w:r w:rsidRPr="00677452">
        <w:rPr>
          <w:rFonts w:ascii="Aptos" w:hAnsi="Aptos"/>
          <w:b/>
          <w:sz w:val="24"/>
        </w:rPr>
        <w:t xml:space="preserve">: </w:t>
      </w:r>
      <w:sdt>
        <w:sdtPr>
          <w:rPr>
            <w:rFonts w:ascii="Aptos" w:hAnsi="Aptos"/>
            <w:b/>
            <w:sz w:val="24"/>
          </w:rPr>
          <w:id w:val="75251889"/>
          <w:placeholder>
            <w:docPart w:val="4BFF2BC08BB6420283ED77CF58B22D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77452">
            <w:rPr>
              <w:rStyle w:val="PlaceholderText"/>
              <w:rFonts w:ascii="Aptos" w:hAnsi="Aptos"/>
            </w:rPr>
            <w:t>Click or tap to enter a date.</w:t>
          </w:r>
        </w:sdtContent>
      </w:sdt>
    </w:p>
    <w:p w14:paraId="573C0D39" w14:textId="77777777" w:rsidR="006A4B09" w:rsidRPr="00677452" w:rsidRDefault="006A4B09" w:rsidP="006A4B09">
      <w:pPr>
        <w:pStyle w:val="NoSpacing"/>
        <w:rPr>
          <w:rFonts w:ascii="Aptos" w:hAnsi="Aptos"/>
        </w:rPr>
      </w:pPr>
    </w:p>
    <w:tbl>
      <w:tblPr>
        <w:tblStyle w:val="TableGrid"/>
        <w:tblW w:w="11070" w:type="dxa"/>
        <w:tblLayout w:type="fixed"/>
        <w:tblLook w:val="04A0" w:firstRow="1" w:lastRow="0" w:firstColumn="1" w:lastColumn="0" w:noHBand="0" w:noVBand="1"/>
      </w:tblPr>
      <w:tblGrid>
        <w:gridCol w:w="5242"/>
        <w:gridCol w:w="5828"/>
      </w:tblGrid>
      <w:tr w:rsidR="006A4B09" w:rsidRPr="00677452" w14:paraId="22CE7414" w14:textId="77777777" w:rsidTr="007119BE">
        <w:tc>
          <w:tcPr>
            <w:tcW w:w="5242" w:type="dxa"/>
          </w:tcPr>
          <w:p w14:paraId="35D41AC6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572663011"/>
                <w:placeholder>
                  <w:docPart w:val="C2590BCB243248EE83A5FF7BF41037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  <w:p w14:paraId="2513FA51" w14:textId="77777777" w:rsidR="006A4B09" w:rsidRPr="00677452" w:rsidRDefault="006A4B09" w:rsidP="007119BE">
            <w:pPr>
              <w:ind w:right="-270"/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471906468"/>
                <w:placeholder>
                  <w:docPart w:val="FF26521118754440B7B48165CD482DA5"/>
                </w:placeholder>
                <w:showingPlcHdr/>
                <w:text w:multiLine="1"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828" w:type="dxa"/>
          </w:tcPr>
          <w:p w14:paraId="0A76CDD8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743104613"/>
                <w:placeholder>
                  <w:docPart w:val="963EA5C11C2D4223A1162F7D2678EE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  <w:p w14:paraId="0AC397D6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1881697477"/>
                <w:placeholder>
                  <w:docPart w:val="3F65C59C0C60403E913A1EAECA645578"/>
                </w:placeholder>
                <w:showingPlcHdr/>
                <w:text w:multiLine="1"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0CA4A158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</w:p>
        </w:tc>
      </w:tr>
      <w:tr w:rsidR="006A4B09" w:rsidRPr="00677452" w14:paraId="537B5472" w14:textId="77777777" w:rsidTr="007119BE">
        <w:tc>
          <w:tcPr>
            <w:tcW w:w="5242" w:type="dxa"/>
          </w:tcPr>
          <w:p w14:paraId="6547E533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1686865860"/>
                <w:placeholder>
                  <w:docPart w:val="6FBCA8C9FAF44CDE83552F79B166A9F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  <w:p w14:paraId="1230CFBD" w14:textId="77777777" w:rsidR="006A4B09" w:rsidRPr="00677452" w:rsidRDefault="006A4B09" w:rsidP="007119BE">
            <w:pPr>
              <w:ind w:right="-180"/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87856344"/>
                <w:placeholder>
                  <w:docPart w:val="C0C9BC559BED4B568ADF9027AF000047"/>
                </w:placeholder>
                <w:showingPlcHdr/>
                <w:text w:multiLine="1"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</w:tcPr>
          <w:p w14:paraId="759E42F3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1272208244"/>
                <w:placeholder>
                  <w:docPart w:val="DC64BDC60BD44060B07D117C017977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                          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2117743234"/>
                <w:placeholder>
                  <w:docPart w:val="FB3D9DE4A87F4C80AF561695709EDCD9"/>
                </w:placeholder>
                <w:showingPlcHdr/>
                <w:text w:multiLine="1"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</w:t>
            </w: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br/>
            </w:r>
          </w:p>
        </w:tc>
      </w:tr>
      <w:tr w:rsidR="006A4B09" w:rsidRPr="00677452" w14:paraId="4C213844" w14:textId="77777777" w:rsidTr="007119BE">
        <w:tc>
          <w:tcPr>
            <w:tcW w:w="5242" w:type="dxa"/>
          </w:tcPr>
          <w:p w14:paraId="3D63701B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1751268606"/>
                <w:placeholder>
                  <w:docPart w:val="9F9D11B59F434C088946D16E634CEA5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  <w:p w14:paraId="2AD09BB8" w14:textId="77777777" w:rsidR="006A4B09" w:rsidRPr="00DA2D1D" w:rsidRDefault="006A4B09" w:rsidP="007119BE">
            <w:pPr>
              <w:ind w:right="-180"/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61613222"/>
                <w:placeholder>
                  <w:docPart w:val="3BDD013B8A884EA7A5D435463E1A9D95"/>
                </w:placeholder>
                <w:showingPlcHdr/>
                <w:text w:multiLine="1"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828" w:type="dxa"/>
          </w:tcPr>
          <w:p w14:paraId="1FF2A881" w14:textId="77777777" w:rsidR="006A4B09" w:rsidRDefault="006A4B09" w:rsidP="007119BE">
            <w:pPr>
              <w:pStyle w:val="NoSpacing"/>
              <w:rPr>
                <w:rFonts w:ascii="Aptos" w:hAnsi="Aptos"/>
                <w:b/>
                <w:sz w:val="24"/>
                <w:szCs w:val="24"/>
              </w:rPr>
            </w:pP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Section Date: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835494944"/>
                <w:placeholder>
                  <w:docPart w:val="A8988CAFED334BFCB4899CFAAC940A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                          Section Time (Start-End):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-1143808736"/>
                <w:placeholder>
                  <w:docPart w:val="549C3FB54FB0425CAF6D7F02D447E5DE"/>
                </w:placeholder>
                <w:showingPlcHdr/>
                <w:text w:multiLine="1"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</w:p>
          <w:p w14:paraId="3B371B5B" w14:textId="77777777" w:rsidR="006A4B09" w:rsidRPr="00677452" w:rsidRDefault="006A4B09" w:rsidP="007119BE">
            <w:pPr>
              <w:pStyle w:val="NoSpacing"/>
              <w:rPr>
                <w:rFonts w:ascii="Aptos" w:eastAsia="Times New Roman" w:hAnsi="Aptos" w:cstheme="minorHAnsi"/>
                <w:sz w:val="24"/>
                <w:szCs w:val="24"/>
              </w:rPr>
            </w:pPr>
          </w:p>
        </w:tc>
      </w:tr>
      <w:tr w:rsidR="006A4B09" w:rsidRPr="00677452" w14:paraId="2F9D6731" w14:textId="77777777" w:rsidTr="007119BE">
        <w:tc>
          <w:tcPr>
            <w:tcW w:w="5242" w:type="dxa"/>
          </w:tcPr>
          <w:p w14:paraId="31786A1C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  <w:r w:rsidRPr="00080B5D">
              <w:rPr>
                <w:rFonts w:ascii="Aptos" w:eastAsia="Times New Roman" w:hAnsi="Aptos" w:cstheme="minorHAnsi"/>
                <w:b/>
                <w:bCs/>
                <w:sz w:val="24"/>
                <w:szCs w:val="24"/>
              </w:rPr>
              <w:t>Notes:</w:t>
            </w:r>
            <w:r w:rsidRPr="00677452">
              <w:rPr>
                <w:rFonts w:ascii="Aptos" w:eastAsia="Times New Roman" w:hAnsi="Aptos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eastAsia="Times New Roman" w:hAnsi="Aptos" w:cstheme="minorHAnsi"/>
                  <w:sz w:val="24"/>
                  <w:szCs w:val="24"/>
                </w:rPr>
                <w:id w:val="2021201527"/>
                <w:placeholder>
                  <w:docPart w:val="FA69D45331834F99B1DF20B2EEC42E44"/>
                </w:placeholder>
                <w:showingPlcHdr/>
                <w:text w:multiLine="1"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738B931A" w14:textId="77777777" w:rsidR="006A4B09" w:rsidRPr="00677452" w:rsidRDefault="006A4B09" w:rsidP="007119BE">
            <w:pPr>
              <w:rPr>
                <w:rFonts w:ascii="Aptos" w:eastAsia="Times New Roman" w:hAnsi="Aptos" w:cstheme="minorHAnsi"/>
                <w:sz w:val="24"/>
                <w:szCs w:val="24"/>
              </w:rPr>
            </w:pPr>
          </w:p>
        </w:tc>
        <w:tc>
          <w:tcPr>
            <w:tcW w:w="5828" w:type="dxa"/>
          </w:tcPr>
          <w:p w14:paraId="4C9751F8" w14:textId="77777777" w:rsidR="006A4B09" w:rsidRPr="00677452" w:rsidRDefault="006A4B09" w:rsidP="007119BE">
            <w:pPr>
              <w:pStyle w:val="NoSpacing"/>
              <w:rPr>
                <w:rFonts w:ascii="Aptos" w:hAnsi="Aptos" w:cstheme="minorHAnsi"/>
              </w:rPr>
            </w:pPr>
            <w:r w:rsidRPr="00677452">
              <w:rPr>
                <w:rFonts w:ascii="Aptos" w:hAnsi="Aptos"/>
                <w:b/>
                <w:sz w:val="24"/>
                <w:szCs w:val="24"/>
              </w:rPr>
              <w:t>List Additional Section Dates &amp; Times:</w:t>
            </w:r>
            <w:r w:rsidRPr="00677452">
              <w:rPr>
                <w:rFonts w:ascii="Aptos" w:hAnsi="Aptos"/>
              </w:rPr>
              <w:br/>
              <w:t xml:space="preserve">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403731560"/>
                <w:placeholder>
                  <w:docPart w:val="0C4DD819AA9846F7B6B2F8BBC6A9C086"/>
                </w:placeholder>
                <w:showingPlcHdr/>
                <w:text w:multiLine="1"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hAnsi="Aptos"/>
              </w:rPr>
              <w:t xml:space="preserve">     </w:t>
            </w:r>
          </w:p>
          <w:p w14:paraId="643064F1" w14:textId="77777777" w:rsidR="006A4B09" w:rsidRPr="00677452" w:rsidRDefault="006A4B09" w:rsidP="007119BE">
            <w:pPr>
              <w:pStyle w:val="NoSpacing"/>
              <w:rPr>
                <w:rFonts w:ascii="Aptos" w:eastAsia="Times New Roman" w:hAnsi="Aptos" w:cstheme="minorHAnsi"/>
                <w:sz w:val="24"/>
                <w:szCs w:val="24"/>
              </w:rPr>
            </w:pPr>
          </w:p>
        </w:tc>
      </w:tr>
    </w:tbl>
    <w:p w14:paraId="448C7D05" w14:textId="77777777" w:rsidR="006A4B09" w:rsidRDefault="006A4B09" w:rsidP="006A4B09">
      <w:pPr>
        <w:pStyle w:val="NoSpacing"/>
        <w:rPr>
          <w:rFonts w:ascii="Aptos" w:hAnsi="Aptos" w:cs="Calibri"/>
          <w:b/>
          <w:color w:val="002060"/>
          <w:sz w:val="24"/>
          <w:szCs w:val="28"/>
        </w:rPr>
      </w:pPr>
    </w:p>
    <w:p w14:paraId="5CA507D3" w14:textId="77777777" w:rsidR="006A4B09" w:rsidRDefault="006A4B09" w:rsidP="006A4B09">
      <w:pPr>
        <w:pStyle w:val="NoSpacing"/>
        <w:rPr>
          <w:rFonts w:ascii="Aptos" w:hAnsi="Aptos" w:cs="Calibri"/>
          <w:b/>
          <w:color w:val="002060"/>
          <w:sz w:val="24"/>
          <w:szCs w:val="28"/>
        </w:rPr>
      </w:pPr>
    </w:p>
    <w:p w14:paraId="422A0FC8" w14:textId="77777777" w:rsidR="006A4B09" w:rsidRPr="00677452" w:rsidRDefault="006A4B09" w:rsidP="006A4B09">
      <w:pPr>
        <w:pStyle w:val="NoSpacing"/>
        <w:rPr>
          <w:rFonts w:ascii="Aptos" w:hAnsi="Aptos" w:cs="Calibri"/>
          <w:b/>
          <w:color w:val="002060"/>
          <w:sz w:val="24"/>
          <w:szCs w:val="28"/>
        </w:rPr>
      </w:pPr>
      <w:r w:rsidRPr="00677452">
        <w:rPr>
          <w:rFonts w:ascii="Aptos" w:hAnsi="Aptos" w:cs="Calibri"/>
          <w:b/>
          <w:color w:val="002060"/>
          <w:sz w:val="24"/>
          <w:szCs w:val="28"/>
        </w:rPr>
        <w:lastRenderedPageBreak/>
        <w:t xml:space="preserve">APPROVAL SIGNATURES </w:t>
      </w:r>
    </w:p>
    <w:p w14:paraId="62AC353C" w14:textId="77777777" w:rsidR="006A4B09" w:rsidRPr="00677452" w:rsidRDefault="006A4B09" w:rsidP="006A4B09">
      <w:pPr>
        <w:pStyle w:val="NoSpacing"/>
        <w:rPr>
          <w:rFonts w:ascii="Aptos" w:hAnsi="Aptos" w:cs="Calibri"/>
          <w:b/>
          <w:sz w:val="18"/>
          <w:szCs w:val="28"/>
        </w:rPr>
      </w:pPr>
    </w:p>
    <w:p w14:paraId="038326E0" w14:textId="77777777" w:rsidR="006A4B09" w:rsidRPr="00677452" w:rsidRDefault="00000000" w:rsidP="006A4B09">
      <w:pPr>
        <w:pStyle w:val="NoSpacing"/>
        <w:rPr>
          <w:rFonts w:ascii="Aptos" w:hAnsi="Aptos" w:cs="Calibri"/>
          <w:sz w:val="24"/>
          <w:szCs w:val="28"/>
        </w:rPr>
      </w:pPr>
      <w:sdt>
        <w:sdtPr>
          <w:rPr>
            <w:rFonts w:ascii="Aptos" w:hAnsi="Aptos" w:cs="Calibri"/>
            <w:sz w:val="24"/>
            <w:szCs w:val="28"/>
          </w:rPr>
          <w:id w:val="196931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B09" w:rsidRPr="00677452">
            <w:rPr>
              <w:rFonts w:ascii="Aptos" w:eastAsia="MS Gothic" w:hAnsi="Aptos" w:cs="Calibri"/>
              <w:sz w:val="24"/>
              <w:szCs w:val="28"/>
            </w:rPr>
            <w:t>☐</w:t>
          </w:r>
        </w:sdtContent>
      </w:sdt>
      <w:r w:rsidR="006A4B09" w:rsidRPr="00677452">
        <w:rPr>
          <w:rFonts w:ascii="Aptos" w:hAnsi="Aptos" w:cs="Calibri"/>
          <w:sz w:val="24"/>
          <w:szCs w:val="28"/>
        </w:rPr>
        <w:t xml:space="preserve"> </w:t>
      </w:r>
      <w:r w:rsidR="006A4B09" w:rsidRPr="00677452">
        <w:rPr>
          <w:rFonts w:ascii="Aptos" w:hAnsi="Aptos" w:cs="Calibri"/>
          <w:b/>
          <w:sz w:val="24"/>
          <w:szCs w:val="28"/>
        </w:rPr>
        <w:t>PBPT (Program Based Planning Team)</w:t>
      </w:r>
      <w:r w:rsidR="006A4B09" w:rsidRPr="00677452">
        <w:rPr>
          <w:rFonts w:ascii="Aptos" w:hAnsi="Aptos" w:cs="Calibri"/>
          <w:sz w:val="24"/>
          <w:szCs w:val="28"/>
        </w:rPr>
        <w:t xml:space="preserve">      </w:t>
      </w:r>
      <w:sdt>
        <w:sdtPr>
          <w:rPr>
            <w:rFonts w:ascii="Aptos" w:hAnsi="Aptos" w:cs="Calibri"/>
            <w:sz w:val="24"/>
            <w:szCs w:val="28"/>
          </w:rPr>
          <w:id w:val="-101368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B09">
            <w:rPr>
              <w:rFonts w:ascii="MS Gothic" w:eastAsia="MS Gothic" w:hAnsi="MS Gothic" w:cs="Calibri" w:hint="eastAsia"/>
              <w:sz w:val="24"/>
              <w:szCs w:val="28"/>
            </w:rPr>
            <w:t>☐</w:t>
          </w:r>
        </w:sdtContent>
      </w:sdt>
      <w:r w:rsidR="006A4B09" w:rsidRPr="00677452">
        <w:rPr>
          <w:rFonts w:ascii="Aptos" w:hAnsi="Aptos" w:cs="Calibri"/>
          <w:sz w:val="24"/>
          <w:szCs w:val="28"/>
        </w:rPr>
        <w:t xml:space="preserve"> </w:t>
      </w:r>
      <w:r w:rsidR="006A4B09" w:rsidRPr="00677452">
        <w:rPr>
          <w:rFonts w:ascii="Aptos" w:hAnsi="Aptos" w:cs="Calibri"/>
          <w:b/>
          <w:sz w:val="24"/>
          <w:szCs w:val="28"/>
        </w:rPr>
        <w:t>SBPT (School Based Planning Team)</w:t>
      </w:r>
      <w:r w:rsidR="006A4B09" w:rsidRPr="00677452">
        <w:rPr>
          <w:rFonts w:ascii="Aptos" w:hAnsi="Aptos" w:cs="Calibri"/>
          <w:sz w:val="24"/>
          <w:szCs w:val="28"/>
        </w:rPr>
        <w:t xml:space="preserve">       </w:t>
      </w:r>
      <w:sdt>
        <w:sdtPr>
          <w:rPr>
            <w:rFonts w:ascii="Aptos" w:hAnsi="Aptos" w:cs="Calibri"/>
            <w:sz w:val="24"/>
            <w:szCs w:val="28"/>
          </w:rPr>
          <w:id w:val="59236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B09" w:rsidRPr="00677452">
            <w:rPr>
              <w:rFonts w:ascii="Aptos" w:eastAsia="MS Gothic" w:hAnsi="Aptos" w:cs="Calibri"/>
              <w:sz w:val="24"/>
              <w:szCs w:val="28"/>
            </w:rPr>
            <w:t>☐</w:t>
          </w:r>
        </w:sdtContent>
      </w:sdt>
      <w:r w:rsidR="006A4B09" w:rsidRPr="00677452">
        <w:rPr>
          <w:rFonts w:ascii="Aptos" w:hAnsi="Aptos" w:cs="Calibri"/>
          <w:sz w:val="24"/>
          <w:szCs w:val="28"/>
        </w:rPr>
        <w:t xml:space="preserve"> </w:t>
      </w:r>
      <w:r w:rsidR="006A4B09" w:rsidRPr="00677452">
        <w:rPr>
          <w:rFonts w:ascii="Aptos" w:hAnsi="Aptos" w:cs="Calibri"/>
          <w:b/>
          <w:sz w:val="24"/>
          <w:szCs w:val="28"/>
        </w:rPr>
        <w:t>Department</w:t>
      </w:r>
    </w:p>
    <w:p w14:paraId="59771E50" w14:textId="77777777" w:rsidR="006A4B09" w:rsidRPr="00677452" w:rsidRDefault="006A4B09" w:rsidP="006A4B09">
      <w:pPr>
        <w:pStyle w:val="NoSpacing"/>
        <w:spacing w:line="160" w:lineRule="exact"/>
        <w:rPr>
          <w:rFonts w:ascii="Aptos" w:hAnsi="Aptos" w:cs="Calibri"/>
          <w:sz w:val="24"/>
          <w:szCs w:val="28"/>
        </w:rPr>
      </w:pPr>
    </w:p>
    <w:p w14:paraId="49D2D314" w14:textId="77777777" w:rsidR="006A4B09" w:rsidRPr="00677452" w:rsidRDefault="006A4B09" w:rsidP="006A4B09">
      <w:pPr>
        <w:pStyle w:val="NoSpacing"/>
        <w:spacing w:line="200" w:lineRule="exact"/>
        <w:jc w:val="center"/>
        <w:rPr>
          <w:rFonts w:ascii="Aptos" w:hAnsi="Aptos" w:cstheme="minorHAnsi"/>
          <w:b/>
          <w:color w:val="FF0000"/>
          <w:sz w:val="24"/>
          <w:szCs w:val="24"/>
        </w:rPr>
      </w:pPr>
    </w:p>
    <w:p w14:paraId="37F8954F" w14:textId="77777777" w:rsidR="006A4B09" w:rsidRPr="00677452" w:rsidRDefault="006A4B09" w:rsidP="006A4B09">
      <w:pPr>
        <w:pStyle w:val="NoSpacing"/>
        <w:spacing w:line="160" w:lineRule="exact"/>
        <w:rPr>
          <w:rFonts w:ascii="Aptos" w:hAnsi="Aptos" w:cs="Calibri"/>
          <w:sz w:val="24"/>
          <w:szCs w:val="28"/>
        </w:rPr>
      </w:pPr>
    </w:p>
    <w:p w14:paraId="5684D8E1" w14:textId="77777777" w:rsidR="006A4B09" w:rsidRPr="00677452" w:rsidRDefault="006A4B09" w:rsidP="006A4B09">
      <w:pPr>
        <w:pStyle w:val="NoSpacing"/>
        <w:rPr>
          <w:rFonts w:ascii="Aptos" w:hAnsi="Aptos" w:cs="Calibri"/>
          <w:sz w:val="24"/>
          <w:szCs w:val="28"/>
        </w:rPr>
      </w:pPr>
    </w:p>
    <w:tbl>
      <w:tblPr>
        <w:tblpPr w:leftFromText="180" w:rightFromText="180" w:vertAnchor="text" w:horzAnchor="margin" w:tblpY="26"/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6A4B09" w:rsidRPr="00677452" w14:paraId="3A6DD72B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12022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091813517"/>
                <w:placeholder>
                  <w:docPart w:val="C10648273B5C4E42B596F3D75D52A91C"/>
                </w:placeholder>
                <w:showingPlcHdr/>
                <w:text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A7D83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910883295"/>
                <w:placeholder>
                  <w:docPart w:val="4780AB69AA4F44E5ADB1CEA7AC9814DD"/>
                </w:placeholder>
                <w:showingPlcHdr/>
                <w:text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7BAF2DDB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5887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838037906"/>
                <w:placeholder>
                  <w:docPart w:val="BF345A13868B4DB7AEA88DC0B9E6C62D"/>
                </w:placeholder>
                <w:showingPlcHdr/>
                <w:text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4E698" w14:textId="0F6E83E5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412238193"/>
                <w:placeholder>
                  <w:docPart w:val="4780AB69AA4F44E5ADB1CEA7AC9814DD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65FA9B63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F2632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Signature: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8F48D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</w:tr>
      <w:tr w:rsidR="006A4B09" w:rsidRPr="00677452" w14:paraId="58EB7CFA" w14:textId="77777777" w:rsidTr="007119BE">
        <w:trPr>
          <w:trHeight w:val="359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820D2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FFBCB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</w:tr>
      <w:tr w:rsidR="006A4B09" w:rsidRPr="00677452" w14:paraId="4895107C" w14:textId="77777777" w:rsidTr="007119BE">
        <w:trPr>
          <w:trHeight w:val="44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61AE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62284349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247E2867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2038419109"/>
                <w:placeholder>
                  <w:docPart w:val="95DCFEEBB79F4171BCA64AA0F09290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C93E" w14:textId="2399DDCB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0000"/>
                <w:sz w:val="14"/>
                <w:szCs w:val="1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701249146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  <w:r w:rsidRPr="00677452">
              <w:rPr>
                <w:rFonts w:ascii="Aptos" w:eastAsia="Times New Roman" w:hAnsi="Aptos" w:cs="Times New Roman"/>
                <w:b/>
                <w:bCs/>
                <w:color w:val="000000"/>
              </w:rPr>
              <w:br/>
            </w:r>
            <w:r w:rsidRPr="00677452">
              <w:rPr>
                <w:rFonts w:ascii="Aptos" w:eastAsia="Times New Roman" w:hAnsi="Aptos" w:cs="Calibri"/>
                <w:b/>
                <w:bCs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</w:rPr>
                <w:id w:val="-939217429"/>
                <w:placeholder>
                  <w:docPart w:val="95DCFEEBB79F4171BCA64AA0F09290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  <w:r w:rsidRPr="00677452">
              <w:rPr>
                <w:rFonts w:ascii="Aptos" w:eastAsia="Times New Roman" w:hAnsi="Aptos" w:cs="Calibri"/>
                <w:b/>
                <w:bCs/>
                <w:color w:val="FF0000"/>
                <w:sz w:val="14"/>
                <w:szCs w:val="14"/>
              </w:rPr>
              <w:t> </w:t>
            </w:r>
          </w:p>
        </w:tc>
      </w:tr>
      <w:tr w:rsidR="006A4B09" w:rsidRPr="00677452" w14:paraId="7616AF18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65165" w14:textId="2D45AC9D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279393345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D5C32" w14:textId="17764DDB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343166158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6E6A4EEB" w14:textId="77777777" w:rsidTr="007119BE">
        <w:trPr>
          <w:trHeight w:val="44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8301E" w14:textId="10DD0BEF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750107517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AC73C" w14:textId="61B15232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945237777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13651C59" w14:textId="77777777" w:rsidTr="007119BE">
        <w:trPr>
          <w:trHeight w:val="444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26C9A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D4B0D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</w:tr>
      <w:tr w:rsidR="006A4B09" w:rsidRPr="00677452" w14:paraId="40EB8CB9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D4818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37851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</w:tr>
      <w:tr w:rsidR="006A4B09" w:rsidRPr="00677452" w14:paraId="73C1499F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721F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425991928"/>
                <w:placeholder>
                  <w:docPart w:val="911ADCAC9397453580B4E4D25ED995F3"/>
                </w:placeholder>
                <w:showingPlcHdr/>
                <w:text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5260CBBA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233905759"/>
                <w:placeholder>
                  <w:docPart w:val="8253DAC43D68475389E224BF315BB7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8ED0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0000"/>
                <w:sz w:val="14"/>
                <w:szCs w:val="1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Virtual Signature:</w:t>
            </w:r>
            <w:r w:rsidRPr="00677452">
              <w:rPr>
                <w:rFonts w:ascii="Aptos" w:eastAsia="Times New Roman" w:hAnsi="Aptos" w:cstheme="minorHAnsi"/>
                <w:b/>
                <w:bCs/>
              </w:rPr>
              <w:t xml:space="preserve"> </w:t>
            </w:r>
            <w:sdt>
              <w:sdtPr>
                <w:rPr>
                  <w:rFonts w:ascii="Aptos" w:eastAsia="Times New Roman" w:hAnsi="Aptos" w:cstheme="minorHAnsi"/>
                  <w:b/>
                  <w:bCs/>
                </w:rPr>
                <w:id w:val="-717659810"/>
                <w:placeholder>
                  <w:docPart w:val="8B065EC670E74F8C931883710FDD4ECE"/>
                </w:placeholder>
                <w:showingPlcHdr/>
                <w:text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20979F26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theme="minorHAnsi"/>
                <w:b/>
                <w:bCs/>
              </w:rPr>
            </w:pPr>
            <w:r w:rsidRPr="00677452">
              <w:rPr>
                <w:rFonts w:ascii="Aptos" w:eastAsia="Times New Roman" w:hAnsi="Aptos" w:cstheme="minorHAnsi"/>
                <w:b/>
                <w:bCs/>
              </w:rPr>
              <w:t xml:space="preserve">Date: </w:t>
            </w:r>
            <w:sdt>
              <w:sdtPr>
                <w:rPr>
                  <w:rFonts w:ascii="Aptos" w:eastAsia="Times New Roman" w:hAnsi="Aptos" w:cstheme="minorHAnsi"/>
                  <w:b/>
                  <w:bCs/>
                </w:rPr>
                <w:id w:val="-1836606433"/>
                <w:placeholder>
                  <w:docPart w:val="6EBAF6ACE4F348AEB3BC1D8DF7E735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</w:tr>
      <w:tr w:rsidR="006A4B09" w:rsidRPr="00677452" w14:paraId="4F6D8F1C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24A47" w14:textId="4FFA45CC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277943078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866D2" w14:textId="57F9FA0C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Name: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21978119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0E12272A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7F2B9" w14:textId="05BF7EA4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524211824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77CF8" w14:textId="3E5BDF2D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Title: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215783215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  <w:tr w:rsidR="006A4B09" w:rsidRPr="00677452" w14:paraId="0D606221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52D67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BBCA2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Signature:</w:t>
            </w:r>
          </w:p>
        </w:tc>
      </w:tr>
      <w:tr w:rsidR="006A4B09" w:rsidRPr="00677452" w14:paraId="7ED47677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14635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F3E43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>Date:</w:t>
            </w:r>
          </w:p>
        </w:tc>
      </w:tr>
      <w:tr w:rsidR="006A4B09" w:rsidRPr="00677452" w14:paraId="075B9228" w14:textId="77777777" w:rsidTr="007119BE">
        <w:trPr>
          <w:trHeight w:val="46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A32D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519928587"/>
                <w:placeholder>
                  <w:docPart w:val="F649AEF628304462B647BAC29D253AD3"/>
                </w:placeholder>
                <w:showingPlcHdr/>
                <w:text/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006DB737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1136100029"/>
                <w:placeholder>
                  <w:docPart w:val="A0E803994CC7470FBBCADF2E97A9A308"/>
                </w:placeholder>
                <w:showingPlcHdr/>
                <w:date w:fullDate="2023-06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5F7F" w14:textId="69527398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Virtual Signature: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1183406831"/>
                <w:placeholder>
                  <w:docPart w:val="BF67988F7C0F41F8A3F11C0CD64293EA"/>
                </w:placeholder>
                <w:showingPlcHdr/>
                <w:text/>
              </w:sdtPr>
              <w:sdtContent>
                <w:r w:rsidR="00851872" w:rsidRPr="00677452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  <w:p w14:paraId="6ACE4C8C" w14:textId="77777777" w:rsidR="006A4B09" w:rsidRPr="00677452" w:rsidRDefault="006A4B09" w:rsidP="007119BE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77452">
              <w:rPr>
                <w:rFonts w:ascii="Aptos" w:eastAsia="Times New Roman" w:hAnsi="Aptos" w:cs="Calibri"/>
                <w:b/>
                <w:bCs/>
                <w:color w:val="000000"/>
              </w:rPr>
              <w:t xml:space="preserve">Date: </w:t>
            </w:r>
            <w:sdt>
              <w:sdtPr>
                <w:rPr>
                  <w:rFonts w:ascii="Aptos" w:eastAsia="Times New Roman" w:hAnsi="Aptos" w:cs="Calibri"/>
                  <w:b/>
                  <w:bCs/>
                  <w:color w:val="000000"/>
                </w:rPr>
                <w:id w:val="-431668066"/>
                <w:placeholder>
                  <w:docPart w:val="F43FFE0E94214F009EBFB2C3EEAC99C1"/>
                </w:placeholder>
                <w:showingPlcHdr/>
                <w:date w:fullDate="2023-06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77452">
                  <w:rPr>
                    <w:rStyle w:val="PlaceholderText"/>
                    <w:rFonts w:ascii="Aptos" w:hAnsi="Aptos"/>
                  </w:rPr>
                  <w:t>Click or tap to enter a date.</w:t>
                </w:r>
              </w:sdtContent>
            </w:sdt>
          </w:p>
        </w:tc>
      </w:tr>
    </w:tbl>
    <w:p w14:paraId="5F02CAFE" w14:textId="77777777" w:rsidR="006A4B09" w:rsidRPr="00677452" w:rsidRDefault="006A4B09" w:rsidP="006A4B09">
      <w:pPr>
        <w:pStyle w:val="NoSpacing"/>
        <w:ind w:left="360"/>
        <w:rPr>
          <w:rFonts w:ascii="Aptos" w:hAnsi="Aptos"/>
          <w:sz w:val="24"/>
        </w:rPr>
      </w:pPr>
    </w:p>
    <w:p w14:paraId="09325089" w14:textId="77777777" w:rsidR="006A4B09" w:rsidRDefault="006A4B09" w:rsidP="006A4B09">
      <w:pPr>
        <w:rPr>
          <w:rFonts w:ascii="Aptos" w:eastAsia="Times New Roman" w:hAnsi="Aptos" w:cstheme="minorHAnsi"/>
          <w:b/>
          <w:color w:val="156082" w:themeColor="accent1"/>
          <w:sz w:val="24"/>
          <w:szCs w:val="24"/>
          <w:u w:val="single"/>
        </w:rPr>
      </w:pPr>
      <w:r w:rsidRPr="00677452">
        <w:rPr>
          <w:rFonts w:ascii="Aptos" w:hAnsi="Aptos" w:cs="Calibri"/>
          <w:b/>
          <w:color w:val="002060"/>
          <w:sz w:val="24"/>
          <w:szCs w:val="24"/>
        </w:rPr>
        <w:t>If this request is for one participant, please provide the participant’s name:</w:t>
      </w:r>
      <w:r w:rsidRPr="00677452">
        <w:rPr>
          <w:rFonts w:ascii="Aptos" w:hAnsi="Aptos" w:cs="Calibri"/>
          <w:color w:val="002060"/>
          <w:sz w:val="24"/>
          <w:szCs w:val="24"/>
        </w:rPr>
        <w:t xml:space="preserve"> </w:t>
      </w:r>
      <w:sdt>
        <w:sdtPr>
          <w:rPr>
            <w:rFonts w:ascii="Aptos" w:hAnsi="Aptos" w:cs="Calibri"/>
            <w:color w:val="FF0000"/>
            <w:sz w:val="24"/>
            <w:szCs w:val="24"/>
          </w:rPr>
          <w:id w:val="38402002"/>
          <w:placeholder>
            <w:docPart w:val="C8D7D51862C746E9931B8E5C8FE032E5"/>
          </w:placeholder>
          <w:showingPlcHdr/>
        </w:sdtPr>
        <w:sdtContent>
          <w:r w:rsidRPr="00677452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sdtContent>
      </w:sdt>
      <w:r w:rsidRPr="00677452">
        <w:rPr>
          <w:rFonts w:ascii="Aptos" w:eastAsia="Times New Roman" w:hAnsi="Aptos" w:cstheme="minorHAnsi"/>
          <w:b/>
          <w:color w:val="156082" w:themeColor="accent1"/>
          <w:sz w:val="24"/>
          <w:szCs w:val="24"/>
          <w:u w:val="single"/>
        </w:rPr>
        <w:t xml:space="preserve"> </w:t>
      </w:r>
    </w:p>
    <w:p w14:paraId="6A485E93" w14:textId="77777777" w:rsidR="006A4B09" w:rsidRDefault="006A4B09" w:rsidP="006A4B09">
      <w:pPr>
        <w:rPr>
          <w:rFonts w:ascii="Aptos" w:eastAsia="Times New Roman" w:hAnsi="Aptos" w:cstheme="minorHAnsi"/>
          <w:b/>
          <w:color w:val="156082" w:themeColor="accent1"/>
          <w:sz w:val="24"/>
          <w:szCs w:val="24"/>
          <w:u w:val="single"/>
        </w:rPr>
      </w:pPr>
    </w:p>
    <w:p w14:paraId="75612031" w14:textId="77777777" w:rsidR="006A4B09" w:rsidRPr="00677452" w:rsidRDefault="006A4B09" w:rsidP="006A4B09">
      <w:pPr>
        <w:rPr>
          <w:rFonts w:ascii="Aptos" w:eastAsia="Times New Roman" w:hAnsi="Aptos" w:cstheme="minorHAnsi"/>
          <w:b/>
          <w:color w:val="156082" w:themeColor="accent1"/>
          <w:sz w:val="10"/>
          <w:szCs w:val="10"/>
        </w:rPr>
      </w:pPr>
      <w:r w:rsidRPr="00677452">
        <w:rPr>
          <w:rFonts w:ascii="Aptos" w:eastAsia="Times New Roman" w:hAnsi="Aptos" w:cstheme="minorHAnsi"/>
          <w:b/>
          <w:color w:val="002060"/>
          <w:sz w:val="24"/>
          <w:szCs w:val="24"/>
          <w:u w:val="single"/>
        </w:rPr>
        <w:t>IMPORTANT REMINDERS</w:t>
      </w:r>
      <w:r w:rsidRPr="00677452">
        <w:rPr>
          <w:rFonts w:ascii="Aptos" w:eastAsia="Times New Roman" w:hAnsi="Aptos" w:cstheme="minorHAnsi"/>
          <w:b/>
          <w:color w:val="002060"/>
          <w:sz w:val="24"/>
          <w:szCs w:val="24"/>
        </w:rPr>
        <w:t>:</w:t>
      </w:r>
    </w:p>
    <w:p w14:paraId="2A1CDC22" w14:textId="77777777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>
        <w:rPr>
          <w:rFonts w:ascii="Aptos" w:hAnsi="Aptos"/>
          <w:sz w:val="24"/>
        </w:rPr>
        <w:t xml:space="preserve">The </w:t>
      </w:r>
      <w:r w:rsidRPr="00677452">
        <w:rPr>
          <w:rFonts w:ascii="Aptos" w:hAnsi="Aptos"/>
          <w:sz w:val="24"/>
        </w:rPr>
        <w:t xml:space="preserve">2024-2025 Professional Learning cycle begins </w:t>
      </w:r>
      <w:r w:rsidRPr="00677452">
        <w:rPr>
          <w:rFonts w:ascii="Aptos" w:hAnsi="Aptos"/>
          <w:b/>
          <w:i/>
          <w:sz w:val="24"/>
        </w:rPr>
        <w:t>Monday, June 24, 2024</w:t>
      </w:r>
    </w:p>
    <w:p w14:paraId="3035C038" w14:textId="77777777" w:rsidR="006A4B09" w:rsidRPr="00677452" w:rsidRDefault="006A4B09" w:rsidP="006A4B09">
      <w:pPr>
        <w:pStyle w:val="NoSpacing"/>
        <w:ind w:left="720"/>
        <w:rPr>
          <w:rFonts w:ascii="Aptos" w:hAnsi="Aptos"/>
          <w:sz w:val="6"/>
          <w:szCs w:val="10"/>
        </w:rPr>
      </w:pPr>
    </w:p>
    <w:p w14:paraId="191C0335" w14:textId="66BB2053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 w:rsidRPr="00677452">
        <w:rPr>
          <w:rFonts w:ascii="Aptos" w:hAnsi="Aptos"/>
          <w:sz w:val="24"/>
        </w:rPr>
        <w:t xml:space="preserve">Last date for 24-25 courses is </w:t>
      </w:r>
      <w:r w:rsidR="005B2C0F">
        <w:rPr>
          <w:rFonts w:ascii="Aptos" w:hAnsi="Aptos"/>
          <w:b/>
          <w:i/>
          <w:sz w:val="24"/>
        </w:rPr>
        <w:t>Friday</w:t>
      </w:r>
      <w:r w:rsidRPr="00677452">
        <w:rPr>
          <w:rFonts w:ascii="Aptos" w:hAnsi="Aptos"/>
          <w:b/>
          <w:i/>
          <w:sz w:val="24"/>
        </w:rPr>
        <w:t xml:space="preserve">, </w:t>
      </w:r>
      <w:r w:rsidR="005B2C0F">
        <w:rPr>
          <w:rFonts w:ascii="Aptos" w:hAnsi="Aptos"/>
          <w:b/>
          <w:i/>
          <w:sz w:val="24"/>
        </w:rPr>
        <w:t>May 30th</w:t>
      </w:r>
      <w:r w:rsidRPr="00677452">
        <w:rPr>
          <w:rFonts w:ascii="Aptos" w:hAnsi="Aptos"/>
          <w:b/>
          <w:i/>
          <w:sz w:val="24"/>
        </w:rPr>
        <w:t>, 2025</w:t>
      </w:r>
      <w:r w:rsidRPr="00677452">
        <w:rPr>
          <w:rFonts w:ascii="Aptos" w:hAnsi="Aptos"/>
          <w:sz w:val="24"/>
        </w:rPr>
        <w:t>.</w:t>
      </w:r>
    </w:p>
    <w:p w14:paraId="62B3BA14" w14:textId="77777777" w:rsidR="006A4B09" w:rsidRPr="00677452" w:rsidRDefault="006A4B09" w:rsidP="006A4B09">
      <w:pPr>
        <w:pStyle w:val="NoSpacing"/>
        <w:ind w:left="720"/>
        <w:rPr>
          <w:rFonts w:ascii="Aptos" w:hAnsi="Aptos"/>
          <w:sz w:val="6"/>
          <w:szCs w:val="6"/>
        </w:rPr>
      </w:pPr>
    </w:p>
    <w:p w14:paraId="23F68974" w14:textId="5AC919C8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 w:rsidRPr="00677452">
        <w:rPr>
          <w:rFonts w:ascii="Aptos" w:hAnsi="Aptos"/>
          <w:sz w:val="24"/>
        </w:rPr>
        <w:t xml:space="preserve">Surveys must be completed by </w:t>
      </w:r>
      <w:r w:rsidR="005B2C0F" w:rsidRPr="00677452">
        <w:rPr>
          <w:rFonts w:ascii="Aptos" w:hAnsi="Aptos"/>
          <w:b/>
          <w:i/>
          <w:sz w:val="24"/>
        </w:rPr>
        <w:t>Tuesday, June 3, 2025</w:t>
      </w:r>
      <w:r>
        <w:rPr>
          <w:rFonts w:ascii="Aptos" w:hAnsi="Aptos"/>
          <w:b/>
          <w:i/>
          <w:sz w:val="24"/>
        </w:rPr>
        <w:t>,</w:t>
      </w:r>
      <w:r w:rsidRPr="00677452">
        <w:rPr>
          <w:rFonts w:ascii="Aptos" w:hAnsi="Aptos"/>
          <w:b/>
          <w:i/>
          <w:sz w:val="24"/>
        </w:rPr>
        <w:t xml:space="preserve"> by </w:t>
      </w:r>
      <w:r>
        <w:rPr>
          <w:rFonts w:ascii="Aptos" w:hAnsi="Aptos"/>
          <w:b/>
          <w:i/>
          <w:sz w:val="24"/>
        </w:rPr>
        <w:t>4:00 PM</w:t>
      </w:r>
      <w:r w:rsidRPr="00677452">
        <w:rPr>
          <w:rFonts w:ascii="Aptos" w:hAnsi="Aptos"/>
          <w:sz w:val="24"/>
        </w:rPr>
        <w:t>.</w:t>
      </w:r>
    </w:p>
    <w:p w14:paraId="4403E81B" w14:textId="77777777" w:rsidR="006A4B09" w:rsidRPr="00677452" w:rsidRDefault="006A4B09" w:rsidP="006A4B09">
      <w:pPr>
        <w:pStyle w:val="NoSpacing"/>
        <w:rPr>
          <w:rFonts w:ascii="Aptos" w:hAnsi="Aptos"/>
          <w:sz w:val="10"/>
          <w:szCs w:val="10"/>
        </w:rPr>
      </w:pPr>
    </w:p>
    <w:p w14:paraId="64EC19CA" w14:textId="77777777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 w:rsidRPr="00677452">
        <w:rPr>
          <w:rFonts w:ascii="Aptos" w:hAnsi="Aptos"/>
          <w:sz w:val="24"/>
        </w:rPr>
        <w:t>One-hour sessions are only allowed if part of a professional learning series</w:t>
      </w:r>
      <w:r>
        <w:rPr>
          <w:rFonts w:ascii="Aptos" w:hAnsi="Aptos"/>
          <w:sz w:val="24"/>
        </w:rPr>
        <w:t xml:space="preserve"> of 5 or more sessions</w:t>
      </w:r>
      <w:r w:rsidRPr="00677452">
        <w:rPr>
          <w:rFonts w:ascii="Aptos" w:hAnsi="Aptos"/>
          <w:sz w:val="24"/>
        </w:rPr>
        <w:t>.</w:t>
      </w:r>
    </w:p>
    <w:p w14:paraId="50A64D3F" w14:textId="77777777" w:rsidR="006A4B09" w:rsidRPr="00677452" w:rsidRDefault="006A4B09" w:rsidP="006A4B09">
      <w:pPr>
        <w:pStyle w:val="NoSpacing"/>
        <w:ind w:left="720"/>
        <w:rPr>
          <w:rFonts w:ascii="Aptos" w:hAnsi="Aptos"/>
          <w:sz w:val="10"/>
          <w:szCs w:val="10"/>
        </w:rPr>
      </w:pPr>
    </w:p>
    <w:p w14:paraId="16EE5530" w14:textId="77777777" w:rsidR="006A4B09" w:rsidRPr="00677452" w:rsidRDefault="006A4B09" w:rsidP="006A4B09">
      <w:pPr>
        <w:pStyle w:val="NoSpacing"/>
        <w:numPr>
          <w:ilvl w:val="0"/>
          <w:numId w:val="2"/>
        </w:numPr>
        <w:rPr>
          <w:rFonts w:ascii="Aptos" w:hAnsi="Aptos"/>
          <w:sz w:val="24"/>
        </w:rPr>
      </w:pPr>
      <w:r w:rsidRPr="00677452">
        <w:rPr>
          <w:rFonts w:ascii="Aptos" w:hAnsi="Aptos"/>
          <w:sz w:val="24"/>
        </w:rPr>
        <w:t xml:space="preserve">Attendance is required to be recorded in TrueNorthLogic and submitted to OPL (via email) at </w:t>
      </w:r>
      <w:hyperlink r:id="rId9" w:history="1">
        <w:r w:rsidRPr="00677452">
          <w:rPr>
            <w:rFonts w:ascii="Aptos" w:hAnsi="Aptos"/>
            <w:color w:val="1155CC"/>
            <w:sz w:val="24"/>
            <w:u w:val="single"/>
          </w:rPr>
          <w:t>TrueNorthLogic@rcsdk12.org</w:t>
        </w:r>
      </w:hyperlink>
      <w:r w:rsidRPr="00677452">
        <w:rPr>
          <w:rFonts w:ascii="Aptos" w:hAnsi="Aptos"/>
          <w:sz w:val="24"/>
        </w:rPr>
        <w:t xml:space="preserve"> within </w:t>
      </w:r>
      <w:r w:rsidRPr="00677452">
        <w:rPr>
          <w:rFonts w:ascii="Aptos" w:hAnsi="Aptos"/>
          <w:b/>
          <w:bCs/>
          <w:i/>
          <w:iCs/>
          <w:sz w:val="24"/>
        </w:rPr>
        <w:t xml:space="preserve">5 </w:t>
      </w:r>
      <w:r>
        <w:rPr>
          <w:rFonts w:ascii="Aptos" w:hAnsi="Aptos"/>
          <w:b/>
          <w:bCs/>
          <w:i/>
          <w:iCs/>
          <w:sz w:val="24"/>
        </w:rPr>
        <w:t>DAYS AFTER EACH MEETING DATE.</w:t>
      </w:r>
      <w:r w:rsidRPr="00677452">
        <w:rPr>
          <w:rFonts w:ascii="Aptos" w:hAnsi="Aptos"/>
          <w:b/>
          <w:bCs/>
          <w:i/>
          <w:iCs/>
          <w:sz w:val="24"/>
        </w:rPr>
        <w:t> </w:t>
      </w:r>
    </w:p>
    <w:p w14:paraId="5046CA1C" w14:textId="77777777" w:rsidR="006A4B09" w:rsidRPr="00677452" w:rsidRDefault="006A4B09" w:rsidP="006A4B09">
      <w:pPr>
        <w:pStyle w:val="NoSpacing"/>
        <w:pBdr>
          <w:bottom w:val="single" w:sz="12" w:space="1" w:color="auto"/>
        </w:pBdr>
        <w:rPr>
          <w:rFonts w:ascii="Aptos" w:hAnsi="Aptos" w:cs="Calibri"/>
          <w:sz w:val="24"/>
          <w:szCs w:val="28"/>
        </w:rPr>
      </w:pPr>
    </w:p>
    <w:p w14:paraId="46C46C70" w14:textId="77777777" w:rsidR="006A4B09" w:rsidRPr="00677452" w:rsidRDefault="006A4B09" w:rsidP="006A4B09">
      <w:pPr>
        <w:pStyle w:val="NoSpacing"/>
        <w:rPr>
          <w:rFonts w:ascii="Aptos" w:hAnsi="Aptos" w:cs="Calibri"/>
          <w:sz w:val="24"/>
          <w:szCs w:val="28"/>
        </w:rPr>
      </w:pPr>
      <w:r w:rsidRPr="00677452">
        <w:rPr>
          <w:rFonts w:ascii="Aptos" w:hAnsi="Aptos" w:cs="Calibri"/>
          <w:sz w:val="24"/>
          <w:szCs w:val="28"/>
        </w:rPr>
        <w:t>**FOR OFFICIAL OFFICE USE ONLY**</w:t>
      </w:r>
    </w:p>
    <w:p w14:paraId="7880DD79" w14:textId="77777777" w:rsidR="006A4B09" w:rsidRPr="00677452" w:rsidRDefault="00000000" w:rsidP="006A4B09">
      <w:pPr>
        <w:pStyle w:val="NoSpacing"/>
        <w:rPr>
          <w:rFonts w:ascii="Aptos" w:hAnsi="Aptos" w:cs="Calibri"/>
          <w:sz w:val="24"/>
          <w:szCs w:val="28"/>
        </w:rPr>
      </w:pPr>
      <w:sdt>
        <w:sdtPr>
          <w:rPr>
            <w:rFonts w:ascii="Aptos" w:hAnsi="Aptos" w:cs="Calibri"/>
            <w:sz w:val="24"/>
            <w:szCs w:val="28"/>
          </w:rPr>
          <w:id w:val="24277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B09" w:rsidRPr="00677452">
            <w:rPr>
              <w:rFonts w:ascii="Aptos" w:eastAsia="MS Gothic" w:hAnsi="Aptos" w:cs="Calibri"/>
              <w:sz w:val="24"/>
              <w:szCs w:val="28"/>
            </w:rPr>
            <w:t>☐</w:t>
          </w:r>
        </w:sdtContent>
      </w:sdt>
      <w:r w:rsidR="006A4B09" w:rsidRPr="00677452">
        <w:rPr>
          <w:rFonts w:ascii="Aptos" w:hAnsi="Aptos" w:cs="Calibri"/>
          <w:b/>
          <w:sz w:val="24"/>
          <w:szCs w:val="28"/>
        </w:rPr>
        <w:t>DEI (DIVERSITY, EQUITY AND INCLUSION)</w:t>
      </w:r>
    </w:p>
    <w:p w14:paraId="53492BBF" w14:textId="77777777" w:rsidR="0089659A" w:rsidRDefault="0089659A"/>
    <w:sectPr w:rsidR="0089659A" w:rsidSect="006A4B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C6127"/>
    <w:multiLevelType w:val="hybridMultilevel"/>
    <w:tmpl w:val="A5A8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0243E"/>
    <w:multiLevelType w:val="hybridMultilevel"/>
    <w:tmpl w:val="93C0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6910">
    <w:abstractNumId w:val="0"/>
  </w:num>
  <w:num w:numId="2" w16cid:durableId="213046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09"/>
    <w:rsid w:val="00074544"/>
    <w:rsid w:val="000957AB"/>
    <w:rsid w:val="00135957"/>
    <w:rsid w:val="00166705"/>
    <w:rsid w:val="001C0575"/>
    <w:rsid w:val="002B77D9"/>
    <w:rsid w:val="002F5B86"/>
    <w:rsid w:val="00335525"/>
    <w:rsid w:val="003435DC"/>
    <w:rsid w:val="0037613E"/>
    <w:rsid w:val="00394A36"/>
    <w:rsid w:val="003C5FE0"/>
    <w:rsid w:val="003D0520"/>
    <w:rsid w:val="003F2FCB"/>
    <w:rsid w:val="003F3859"/>
    <w:rsid w:val="003F69A0"/>
    <w:rsid w:val="00545593"/>
    <w:rsid w:val="00554063"/>
    <w:rsid w:val="00574425"/>
    <w:rsid w:val="005824B5"/>
    <w:rsid w:val="005B2C0F"/>
    <w:rsid w:val="005F2CCE"/>
    <w:rsid w:val="00610BE7"/>
    <w:rsid w:val="00655E46"/>
    <w:rsid w:val="006A4B09"/>
    <w:rsid w:val="006C1299"/>
    <w:rsid w:val="00723F7A"/>
    <w:rsid w:val="007263CA"/>
    <w:rsid w:val="00743FCC"/>
    <w:rsid w:val="007B7DD1"/>
    <w:rsid w:val="008242DB"/>
    <w:rsid w:val="00847AA9"/>
    <w:rsid w:val="00851872"/>
    <w:rsid w:val="0089659A"/>
    <w:rsid w:val="008A3AA2"/>
    <w:rsid w:val="008C78DB"/>
    <w:rsid w:val="00925425"/>
    <w:rsid w:val="00927938"/>
    <w:rsid w:val="00992A9D"/>
    <w:rsid w:val="009B1C44"/>
    <w:rsid w:val="00A42C03"/>
    <w:rsid w:val="00AA3D75"/>
    <w:rsid w:val="00AA5949"/>
    <w:rsid w:val="00AB79A1"/>
    <w:rsid w:val="00B95A27"/>
    <w:rsid w:val="00BD3348"/>
    <w:rsid w:val="00CA3C79"/>
    <w:rsid w:val="00CE450F"/>
    <w:rsid w:val="00D30313"/>
    <w:rsid w:val="00D72ACB"/>
    <w:rsid w:val="00D77825"/>
    <w:rsid w:val="00D92041"/>
    <w:rsid w:val="00E934C3"/>
    <w:rsid w:val="00EA686E"/>
    <w:rsid w:val="00EB70E3"/>
    <w:rsid w:val="00EE1EC5"/>
    <w:rsid w:val="00F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C188"/>
  <w15:chartTrackingRefBased/>
  <w15:docId w15:val="{0C66B03C-EB84-40F0-8CE7-3BBDC2DD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0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B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4B09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4B09"/>
    <w:rPr>
      <w:color w:val="0000FF"/>
      <w:u w:val="single"/>
    </w:rPr>
  </w:style>
  <w:style w:type="table" w:styleId="TableGrid">
    <w:name w:val="Table Grid"/>
    <w:basedOn w:val="TableNormal"/>
    <w:uiPriority w:val="39"/>
    <w:rsid w:val="006A4B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4B0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A3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5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Y_9ZsLA0beUlPypEExbMcWUR2zX36bQuKT7mS8iSCMrOW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4stBaJ3NmsmZsT6DnCEqQjSdauZKsjwF6FqnaKp5Nc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eNorthLogic@rcsdk12.org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ueNorthLogic@rcsdk12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F043E97FBE475B80483270538D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1DB0-8E35-4539-BB6E-95003929101D}"/>
      </w:docPartPr>
      <w:docPartBody>
        <w:p w:rsidR="00D432F3" w:rsidRDefault="00FF4100" w:rsidP="00FF4100">
          <w:pPr>
            <w:pStyle w:val="06F043E97FBE475B80483270538D910C1"/>
          </w:pPr>
          <w:r w:rsidRPr="005322A1">
            <w:rPr>
              <w:rStyle w:val="PlaceholderText"/>
            </w:rPr>
            <w:t>Choose an item.</w:t>
          </w:r>
        </w:p>
      </w:docPartBody>
    </w:docPart>
    <w:docPart>
      <w:docPartPr>
        <w:name w:val="48A62052ED0B47E6B441337FE819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C551-4FE2-420C-B190-BB8CBCC27DD8}"/>
      </w:docPartPr>
      <w:docPartBody>
        <w:p w:rsidR="00D432F3" w:rsidRDefault="00FF4100" w:rsidP="00FF4100">
          <w:pPr>
            <w:pStyle w:val="48A62052ED0B47E6B441337FE819F5351"/>
          </w:pPr>
          <w:r w:rsidRPr="005322A1">
            <w:rPr>
              <w:rStyle w:val="PlaceholderText"/>
            </w:rPr>
            <w:t>Choose an item.</w:t>
          </w:r>
        </w:p>
      </w:docPartBody>
    </w:docPart>
    <w:docPart>
      <w:docPartPr>
        <w:name w:val="2E8D78B55451482296D9DF54A0E2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02D84-8D99-4FB1-A79C-3F408A12E6BA}"/>
      </w:docPartPr>
      <w:docPartBody>
        <w:p w:rsidR="00D432F3" w:rsidRDefault="00FF4100" w:rsidP="00FF4100">
          <w:pPr>
            <w:pStyle w:val="2E8D78B55451482296D9DF54A0E2C6191"/>
          </w:pPr>
          <w:r w:rsidRPr="005322A1">
            <w:rPr>
              <w:rStyle w:val="PlaceholderText"/>
            </w:rPr>
            <w:t>Choose an item.</w:t>
          </w:r>
        </w:p>
      </w:docPartBody>
    </w:docPart>
    <w:docPart>
      <w:docPartPr>
        <w:name w:val="96F4D90DDFB14159B1A847DF3F38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168A-B04E-4DFB-880F-ED303A831DD0}"/>
      </w:docPartPr>
      <w:docPartBody>
        <w:p w:rsidR="00D432F3" w:rsidRDefault="00FF4100" w:rsidP="00FF4100">
          <w:pPr>
            <w:pStyle w:val="96F4D90DDFB14159B1A847DF3F38AB04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E5F73A54BF014242B74A9EB439CA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0EFA-0737-43A1-8F11-BC6FB6AC5B8A}"/>
      </w:docPartPr>
      <w:docPartBody>
        <w:p w:rsidR="00D432F3" w:rsidRDefault="00D432F3" w:rsidP="00D432F3">
          <w:pPr>
            <w:pStyle w:val="E5F73A54BF014242B74A9EB439CA97A0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88A80364A6B540F696B98A1CD111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5292-C982-426E-B771-4EE9D7B652CA}"/>
      </w:docPartPr>
      <w:docPartBody>
        <w:p w:rsidR="00D432F3" w:rsidRDefault="00FF4100" w:rsidP="00FF4100">
          <w:pPr>
            <w:pStyle w:val="88A80364A6B540F696B98A1CD11181A0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FF1C166581ED4BD6AA43AD7306511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97F5-DB0D-4E1C-BBEF-CBCD580F5ABE}"/>
      </w:docPartPr>
      <w:docPartBody>
        <w:p w:rsidR="00D432F3" w:rsidRDefault="00D432F3" w:rsidP="00D432F3">
          <w:pPr>
            <w:pStyle w:val="FF1C166581ED4BD6AA43AD7306511E61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D392DEBD92464B7385EDCDC8BC75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982D8-AC9E-4207-8F4D-6A55718A2AC7}"/>
      </w:docPartPr>
      <w:docPartBody>
        <w:p w:rsidR="00D432F3" w:rsidRDefault="00FF4100" w:rsidP="00FF4100">
          <w:pPr>
            <w:pStyle w:val="D392DEBD92464B7385EDCDC8BC7513BB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1325C6F5E0554311BC15F002B6C4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0337-3BA9-4FB5-AABC-44482C81E9BC}"/>
      </w:docPartPr>
      <w:docPartBody>
        <w:p w:rsidR="00D432F3" w:rsidRDefault="00FF4100" w:rsidP="00FF4100">
          <w:pPr>
            <w:pStyle w:val="1325C6F5E0554311BC15F002B6C4B226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CC34ED1C1DBD4E91A50BE9A7C39F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768D-C1E6-4C43-AA2B-A49BD7DA67D8}"/>
      </w:docPartPr>
      <w:docPartBody>
        <w:p w:rsidR="00D432F3" w:rsidRDefault="00FF4100" w:rsidP="00FF4100">
          <w:pPr>
            <w:pStyle w:val="CC34ED1C1DBD4E91A50BE9A7C39FA3E5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D97A18F5DE3C45399B370FAE7390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7A84-39AA-46EC-95E7-CC2D7C54DBDF}"/>
      </w:docPartPr>
      <w:docPartBody>
        <w:p w:rsidR="00D432F3" w:rsidRDefault="00D432F3" w:rsidP="00D432F3">
          <w:pPr>
            <w:pStyle w:val="D97A18F5DE3C45399B370FAE73901ED6"/>
          </w:pPr>
          <w:r w:rsidRPr="00A017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0B81CF10547D09D6BAB81082E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F5F6-12A6-49E4-80E2-B4DF4EBAD718}"/>
      </w:docPartPr>
      <w:docPartBody>
        <w:p w:rsidR="00D432F3" w:rsidRDefault="00FF4100" w:rsidP="00FF4100">
          <w:pPr>
            <w:pStyle w:val="EF80B81CF10547D09D6BAB81082E929D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036C6EC00C81439F9BDA3309CFA7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B1D7-3069-42F1-9276-33A01482ABB5}"/>
      </w:docPartPr>
      <w:docPartBody>
        <w:p w:rsidR="00D432F3" w:rsidRDefault="00D432F3" w:rsidP="00D432F3">
          <w:pPr>
            <w:pStyle w:val="036C6EC00C81439F9BDA3309CFA71F0A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EA2740099EAF4DC9B6D8AD297729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C4A9-66F3-4FA4-9616-AECF2C75BE4F}"/>
      </w:docPartPr>
      <w:docPartBody>
        <w:p w:rsidR="00D432F3" w:rsidRDefault="00D432F3" w:rsidP="00D432F3">
          <w:pPr>
            <w:pStyle w:val="EA2740099EAF4DC9B6D8AD297729DC6C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3F7CD645191D400592BE55AD9B987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D589-DD24-4F81-AF52-88C521235E6E}"/>
      </w:docPartPr>
      <w:docPartBody>
        <w:p w:rsidR="00D432F3" w:rsidRDefault="00FF4100" w:rsidP="00FF4100">
          <w:pPr>
            <w:pStyle w:val="3F7CD645191D400592BE55AD9B9871A81"/>
          </w:pPr>
          <w:r w:rsidRPr="00677452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56C8E8A8408B43F0A216FA24A8A9F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7D20-E555-4FA8-B681-EDE9A9D1ED66}"/>
      </w:docPartPr>
      <w:docPartBody>
        <w:p w:rsidR="00D432F3" w:rsidRDefault="00FF4100" w:rsidP="00FF4100">
          <w:pPr>
            <w:pStyle w:val="56C8E8A8408B43F0A216FA24A8A9FF7D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0C6FE514F46A43E4977F6C621B1C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83C26-D6C4-4A54-848C-C4E544C6A9CB}"/>
      </w:docPartPr>
      <w:docPartBody>
        <w:p w:rsidR="00D432F3" w:rsidRDefault="00FF4100" w:rsidP="00FF4100">
          <w:pPr>
            <w:pStyle w:val="0C6FE514F46A43E4977F6C621B1C4F69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12A217F317DC40FAB96C2DA86772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38D1-C0FB-4D2C-B318-08407E527E70}"/>
      </w:docPartPr>
      <w:docPartBody>
        <w:p w:rsidR="00D432F3" w:rsidRDefault="00FF4100" w:rsidP="00FF4100">
          <w:pPr>
            <w:pStyle w:val="12A217F317DC40FAB96C2DA867720CD6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DC073F570954F76A532A4FE2270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FA95B-803B-405B-82DC-E1B7B607374A}"/>
      </w:docPartPr>
      <w:docPartBody>
        <w:p w:rsidR="00D432F3" w:rsidRDefault="00FF4100" w:rsidP="00FF4100">
          <w:pPr>
            <w:pStyle w:val="8DC073F570954F76A532A4FE227035A2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0A5717AB6164474896255D4FB511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D6B1-85FB-44E9-8DF7-07528B44FD29}"/>
      </w:docPartPr>
      <w:docPartBody>
        <w:p w:rsidR="00D432F3" w:rsidRDefault="00FF4100" w:rsidP="00FF4100">
          <w:pPr>
            <w:pStyle w:val="60A5717AB6164474896255D4FB511931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4C5BCC3FE6254A00AD6CDEF1278AE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A0E7-033D-467E-8D1A-3C37DADB44E1}"/>
      </w:docPartPr>
      <w:docPartBody>
        <w:p w:rsidR="00D432F3" w:rsidRDefault="00FF4100" w:rsidP="00FF4100">
          <w:pPr>
            <w:pStyle w:val="4C5BCC3FE6254A00AD6CDEF1278AEDE6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900A44AEA83483E8C7504842DDE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9894-DD63-4149-8600-739CC7B02AF2}"/>
      </w:docPartPr>
      <w:docPartBody>
        <w:p w:rsidR="00D432F3" w:rsidRDefault="00FF4100" w:rsidP="00FF4100">
          <w:pPr>
            <w:pStyle w:val="B900A44AEA83483E8C7504842DDED762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308F73A8F47F432EAD4160EA8DAA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1992-2E00-41EF-8160-6D5F452B7B8D}"/>
      </w:docPartPr>
      <w:docPartBody>
        <w:p w:rsidR="00D432F3" w:rsidRDefault="00FF4100" w:rsidP="00FF4100">
          <w:pPr>
            <w:pStyle w:val="308F73A8F47F432EAD4160EA8DAABF57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E595A4B016074A6EB4F3988742D6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70EC-2D4C-47B7-BDAD-66C1B18992F5}"/>
      </w:docPartPr>
      <w:docPartBody>
        <w:p w:rsidR="00D432F3" w:rsidRDefault="00FF4100" w:rsidP="00FF4100">
          <w:pPr>
            <w:pStyle w:val="E595A4B016074A6EB4F3988742D6861C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E495B3034A5148FAAB2F47BA94CB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7B37-95E8-42AE-A795-D4DAEA4865AB}"/>
      </w:docPartPr>
      <w:docPartBody>
        <w:p w:rsidR="00D432F3" w:rsidRDefault="00FF4100" w:rsidP="00FF4100">
          <w:pPr>
            <w:pStyle w:val="E495B3034A5148FAAB2F47BA94CB20B2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5874F501CBFB473B82948C683CCE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185E1-139B-4B0B-9D77-83FF76B3ECAB}"/>
      </w:docPartPr>
      <w:docPartBody>
        <w:p w:rsidR="00D432F3" w:rsidRDefault="00FF4100" w:rsidP="00FF4100">
          <w:pPr>
            <w:pStyle w:val="5874F501CBFB473B82948C683CCE4D15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D8E5939EB4B3452390E5553C057C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56AF3-37CD-4699-AA20-304224A4AA03}"/>
      </w:docPartPr>
      <w:docPartBody>
        <w:p w:rsidR="00D432F3" w:rsidRDefault="00FF4100" w:rsidP="00FF4100">
          <w:pPr>
            <w:pStyle w:val="D8E5939EB4B3452390E5553C057C600B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7CBE4C03B6B414B801B46282CE87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90F2-8E84-42E5-B28B-2EAEB07D91AC}"/>
      </w:docPartPr>
      <w:docPartBody>
        <w:p w:rsidR="00D432F3" w:rsidRDefault="00FF4100" w:rsidP="00FF4100">
          <w:pPr>
            <w:pStyle w:val="67CBE4C03B6B414B801B46282CE87447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20493D61060A4896A062017C8C93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17666-6E6D-4493-AD20-C4CF19C8FB91}"/>
      </w:docPartPr>
      <w:docPartBody>
        <w:p w:rsidR="00D432F3" w:rsidRDefault="00FF4100" w:rsidP="00FF4100">
          <w:pPr>
            <w:pStyle w:val="20493D61060A4896A062017C8C93630B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5149752CB797479F835F08A25F98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3B7C-ACBF-4747-883F-00F84C459732}"/>
      </w:docPartPr>
      <w:docPartBody>
        <w:p w:rsidR="00D432F3" w:rsidRDefault="00FF4100" w:rsidP="00FF4100">
          <w:pPr>
            <w:pStyle w:val="5149752CB797479F835F08A25F9812EF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7DC13D7F60540278C95E75BF334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6D8D-FF0B-46AA-A425-7E6E3B58E82E}"/>
      </w:docPartPr>
      <w:docPartBody>
        <w:p w:rsidR="00D432F3" w:rsidRDefault="00FF4100" w:rsidP="00FF4100">
          <w:pPr>
            <w:pStyle w:val="87DC13D7F60540278C95E75BF33434BD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7F05973C234427F8E455FBBFD41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733A-F5D0-4A75-B9DA-70B6A36A636F}"/>
      </w:docPartPr>
      <w:docPartBody>
        <w:p w:rsidR="00D432F3" w:rsidRDefault="00FF4100" w:rsidP="00FF4100">
          <w:pPr>
            <w:pStyle w:val="87F05973C234427F8E455FBBFD41E359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DDCD46537A5741A09260958FF4F6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2553-FF0E-4745-87BD-8A01FFC7D577}"/>
      </w:docPartPr>
      <w:docPartBody>
        <w:p w:rsidR="00D432F3" w:rsidRDefault="00FF4100" w:rsidP="00FF4100">
          <w:pPr>
            <w:pStyle w:val="DDCD46537A5741A09260958FF4F61F64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73C9487D660041E98435292570E8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63E9B-20B1-4413-BCEA-5EA893F6264D}"/>
      </w:docPartPr>
      <w:docPartBody>
        <w:p w:rsidR="00D432F3" w:rsidRDefault="00FF4100" w:rsidP="00FF4100">
          <w:pPr>
            <w:pStyle w:val="73C9487D660041E98435292570E8D9351"/>
          </w:pPr>
          <w:r w:rsidRPr="00443CE3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29084EE711C641F9B312E34C6E351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21F9-3F3E-49A7-96CF-426793325B9C}"/>
      </w:docPartPr>
      <w:docPartBody>
        <w:p w:rsidR="00D432F3" w:rsidRDefault="00FF4100" w:rsidP="00FF4100">
          <w:pPr>
            <w:pStyle w:val="29084EE711C641F9B312E34C6E351BF11"/>
          </w:pPr>
          <w:r w:rsidRPr="00443CE3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C4B63F3FA0914F21AAB54DFB11196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A842-EC1C-4BEB-A888-6050175CA0E5}"/>
      </w:docPartPr>
      <w:docPartBody>
        <w:p w:rsidR="00D432F3" w:rsidRDefault="00D432F3" w:rsidP="00D432F3">
          <w:pPr>
            <w:pStyle w:val="C4B63F3FA0914F21AAB54DFB11196D26"/>
          </w:pPr>
          <w:r w:rsidRPr="00A005E4">
            <w:rPr>
              <w:rStyle w:val="PlaceholderText"/>
            </w:rPr>
            <w:t>Choose an item.</w:t>
          </w:r>
        </w:p>
      </w:docPartBody>
    </w:docPart>
    <w:docPart>
      <w:docPartPr>
        <w:name w:val="4BFF2BC08BB6420283ED77CF58B2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712B-2F9C-4BB0-B04B-2B3794A1BD98}"/>
      </w:docPartPr>
      <w:docPartBody>
        <w:p w:rsidR="00D432F3" w:rsidRDefault="00FF4100" w:rsidP="00FF4100">
          <w:pPr>
            <w:pStyle w:val="4BFF2BC08BB6420283ED77CF58B22DB2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C2590BCB243248EE83A5FF7BF410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4647-009B-460B-9A6C-8A98C71F6394}"/>
      </w:docPartPr>
      <w:docPartBody>
        <w:p w:rsidR="00D432F3" w:rsidRDefault="00FF4100" w:rsidP="00FF4100">
          <w:pPr>
            <w:pStyle w:val="C2590BCB243248EE83A5FF7BF41037A9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FF26521118754440B7B48165CD48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9447-0964-4B37-9755-E3BCDCFA01CD}"/>
      </w:docPartPr>
      <w:docPartBody>
        <w:p w:rsidR="00D432F3" w:rsidRDefault="00FF4100" w:rsidP="00FF4100">
          <w:pPr>
            <w:pStyle w:val="FF26521118754440B7B48165CD482DA5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963EA5C11C2D4223A1162F7D2678E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27A6-8DE7-4635-900E-D46D9B217E1A}"/>
      </w:docPartPr>
      <w:docPartBody>
        <w:p w:rsidR="00D432F3" w:rsidRDefault="00FF4100" w:rsidP="00FF4100">
          <w:pPr>
            <w:pStyle w:val="963EA5C11C2D4223A1162F7D2678EEC6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3F65C59C0C60403E913A1EAECA64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7F62-45FE-4329-AF2A-38CA9B6AE750}"/>
      </w:docPartPr>
      <w:docPartBody>
        <w:p w:rsidR="00D432F3" w:rsidRDefault="00FF4100" w:rsidP="00FF4100">
          <w:pPr>
            <w:pStyle w:val="3F65C59C0C60403E913A1EAECA645578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FBCA8C9FAF44CDE83552F79B166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F4A0-2158-4E58-A4D2-8125E55EA3BB}"/>
      </w:docPartPr>
      <w:docPartBody>
        <w:p w:rsidR="00D432F3" w:rsidRDefault="00FF4100" w:rsidP="00FF4100">
          <w:pPr>
            <w:pStyle w:val="6FBCA8C9FAF44CDE83552F79B166A9F9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C0C9BC559BED4B568ADF9027AF00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8A0C8-AD96-40A4-A41C-F9A190F4479E}"/>
      </w:docPartPr>
      <w:docPartBody>
        <w:p w:rsidR="00D432F3" w:rsidRDefault="00FF4100" w:rsidP="00FF4100">
          <w:pPr>
            <w:pStyle w:val="C0C9BC559BED4B568ADF9027AF000047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DC64BDC60BD44060B07D117C0179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F6B1-EE94-4561-A2DE-EA4952FE6456}"/>
      </w:docPartPr>
      <w:docPartBody>
        <w:p w:rsidR="00D432F3" w:rsidRDefault="00FF4100" w:rsidP="00FF4100">
          <w:pPr>
            <w:pStyle w:val="DC64BDC60BD44060B07D117C0179770C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FB3D9DE4A87F4C80AF561695709E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19EB-7AA9-4366-B4BB-30A8107B1B9B}"/>
      </w:docPartPr>
      <w:docPartBody>
        <w:p w:rsidR="00D432F3" w:rsidRDefault="00FF4100" w:rsidP="00FF4100">
          <w:pPr>
            <w:pStyle w:val="FB3D9DE4A87F4C80AF561695709EDCD9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9F9D11B59F434C088946D16E634C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3FAA-331F-49D9-BBD5-9C507471F1C1}"/>
      </w:docPartPr>
      <w:docPartBody>
        <w:p w:rsidR="00D432F3" w:rsidRDefault="00FF4100" w:rsidP="00FF4100">
          <w:pPr>
            <w:pStyle w:val="9F9D11B59F434C088946D16E634CEA51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3BDD013B8A884EA7A5D435463E1A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B595-3DC2-46A6-8A07-B47DCB35DAC2}"/>
      </w:docPartPr>
      <w:docPartBody>
        <w:p w:rsidR="00D432F3" w:rsidRDefault="00FF4100" w:rsidP="00FF4100">
          <w:pPr>
            <w:pStyle w:val="3BDD013B8A884EA7A5D435463E1A9D95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A8988CAFED334BFCB4899CFAAC94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88BC-9BA7-437C-BBA1-A3B371851862}"/>
      </w:docPartPr>
      <w:docPartBody>
        <w:p w:rsidR="00D432F3" w:rsidRDefault="00FF4100" w:rsidP="00FF4100">
          <w:pPr>
            <w:pStyle w:val="A8988CAFED334BFCB4899CFAAC940A99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549C3FB54FB0425CAF6D7F02D447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54A0-9EDF-433A-B36C-374D624E700C}"/>
      </w:docPartPr>
      <w:docPartBody>
        <w:p w:rsidR="00D432F3" w:rsidRDefault="00FF4100" w:rsidP="00FF4100">
          <w:pPr>
            <w:pStyle w:val="549C3FB54FB0425CAF6D7F02D447E5DE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FA69D45331834F99B1DF20B2EEC4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0B13-34C0-408A-A0A9-BDBCC5BF443B}"/>
      </w:docPartPr>
      <w:docPartBody>
        <w:p w:rsidR="00D432F3" w:rsidRDefault="00FF4100" w:rsidP="00FF4100">
          <w:pPr>
            <w:pStyle w:val="FA69D45331834F99B1DF20B2EEC42E44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0C4DD819AA9846F7B6B2F8BBC6A9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EAC0-9299-4701-849C-3263D5553F6B}"/>
      </w:docPartPr>
      <w:docPartBody>
        <w:p w:rsidR="00D432F3" w:rsidRDefault="00FF4100" w:rsidP="00FF4100">
          <w:pPr>
            <w:pStyle w:val="0C4DD819AA9846F7B6B2F8BBC6A9C086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C10648273B5C4E42B596F3D75D52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8994-02BB-45BF-9374-F569CD658FB9}"/>
      </w:docPartPr>
      <w:docPartBody>
        <w:p w:rsidR="00D432F3" w:rsidRDefault="00FF4100" w:rsidP="00FF4100">
          <w:pPr>
            <w:pStyle w:val="C10648273B5C4E42B596F3D75D52A91C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4780AB69AA4F44E5ADB1CEA7AC981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15F1-D835-4973-9DB7-326860FE2522}"/>
      </w:docPartPr>
      <w:docPartBody>
        <w:p w:rsidR="00D432F3" w:rsidRDefault="00FF4100" w:rsidP="00FF4100">
          <w:pPr>
            <w:pStyle w:val="4780AB69AA4F44E5ADB1CEA7AC9814DD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F345A13868B4DB7AEA88DC0B9E6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EF9B-F94A-4AD4-9E34-DF459B0F9346}"/>
      </w:docPartPr>
      <w:docPartBody>
        <w:p w:rsidR="00D432F3" w:rsidRDefault="00FF4100" w:rsidP="00FF4100">
          <w:pPr>
            <w:pStyle w:val="BF345A13868B4DB7AEA88DC0B9E6C62D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F67988F7C0F41F8A3F11C0CD642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66E-86B4-45C4-BCAF-0464AE65129B}"/>
      </w:docPartPr>
      <w:docPartBody>
        <w:p w:rsidR="00D432F3" w:rsidRDefault="00FF4100" w:rsidP="00FF4100">
          <w:pPr>
            <w:pStyle w:val="BF67988F7C0F41F8A3F11C0CD64293EA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95DCFEEBB79F4171BCA64AA0F092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D157-2CB6-4852-9A48-FAE708689A70}"/>
      </w:docPartPr>
      <w:docPartBody>
        <w:p w:rsidR="00D432F3" w:rsidRDefault="00FF4100" w:rsidP="00FF4100">
          <w:pPr>
            <w:pStyle w:val="95DCFEEBB79F4171BCA64AA0F09290CD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911ADCAC9397453580B4E4D25ED9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9F0E-46EF-448A-9F26-E7F68F79B421}"/>
      </w:docPartPr>
      <w:docPartBody>
        <w:p w:rsidR="00D432F3" w:rsidRDefault="00FF4100" w:rsidP="00FF4100">
          <w:pPr>
            <w:pStyle w:val="911ADCAC9397453580B4E4D25ED995F3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253DAC43D68475389E224BF315B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16B7-9BEC-48FB-8BDF-CB26688260D4}"/>
      </w:docPartPr>
      <w:docPartBody>
        <w:p w:rsidR="00D432F3" w:rsidRDefault="00FF4100" w:rsidP="00FF4100">
          <w:pPr>
            <w:pStyle w:val="8253DAC43D68475389E224BF315BB7CA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8B065EC670E74F8C931883710FDD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429F-E84C-4EBD-BFEE-C724BA0A6F7A}"/>
      </w:docPartPr>
      <w:docPartBody>
        <w:p w:rsidR="00D432F3" w:rsidRDefault="00FF4100" w:rsidP="00FF4100">
          <w:pPr>
            <w:pStyle w:val="8B065EC670E74F8C931883710FDD4ECE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EBAF6ACE4F348AEB3BC1D8DF7E73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2453-C6C4-410E-9932-FB22DCB6948A}"/>
      </w:docPartPr>
      <w:docPartBody>
        <w:p w:rsidR="00D432F3" w:rsidRDefault="00FF4100" w:rsidP="00FF4100">
          <w:pPr>
            <w:pStyle w:val="6EBAF6ACE4F348AEB3BC1D8DF7E735E1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F649AEF628304462B647BAC29D25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F639-9740-42EE-A804-4684075A0660}"/>
      </w:docPartPr>
      <w:docPartBody>
        <w:p w:rsidR="00D432F3" w:rsidRDefault="00FF4100" w:rsidP="00FF4100">
          <w:pPr>
            <w:pStyle w:val="F649AEF628304462B647BAC29D253AD31"/>
          </w:pPr>
          <w:r w:rsidRPr="00677452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A0E803994CC7470FBBCADF2E97A9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FA36-4A16-4C6E-B644-D511DB71ED1C}"/>
      </w:docPartPr>
      <w:docPartBody>
        <w:p w:rsidR="00D432F3" w:rsidRDefault="00FF4100" w:rsidP="00FF4100">
          <w:pPr>
            <w:pStyle w:val="A0E803994CC7470FBBCADF2E97A9A308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F43FFE0E94214F009EBFB2C3EEAC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BF26-4DB4-453B-8AB7-95D82DB6029C}"/>
      </w:docPartPr>
      <w:docPartBody>
        <w:p w:rsidR="00D432F3" w:rsidRDefault="00FF4100" w:rsidP="00FF4100">
          <w:pPr>
            <w:pStyle w:val="F43FFE0E94214F009EBFB2C3EEAC99C11"/>
          </w:pPr>
          <w:r w:rsidRPr="00677452">
            <w:rPr>
              <w:rStyle w:val="PlaceholderText"/>
              <w:rFonts w:ascii="Aptos" w:hAnsi="Aptos"/>
            </w:rPr>
            <w:t>Click or tap to enter a date.</w:t>
          </w:r>
        </w:p>
      </w:docPartBody>
    </w:docPart>
    <w:docPart>
      <w:docPartPr>
        <w:name w:val="C8D7D51862C746E9931B8E5C8FE0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AE8C-629A-4518-AC9E-933F85F0825E}"/>
      </w:docPartPr>
      <w:docPartBody>
        <w:p w:rsidR="00D432F3" w:rsidRDefault="00FF4100" w:rsidP="00FF4100">
          <w:pPr>
            <w:pStyle w:val="C8D7D51862C746E9931B8E5C8FE032E51"/>
          </w:pPr>
          <w:r w:rsidRPr="00677452">
            <w:rPr>
              <w:rStyle w:val="PlaceholderText"/>
              <w:rFonts w:ascii="Aptos" w:hAnsi="Aptos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29B2C471C0440CCA313B7B3F1C5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938C2-A83C-44EC-8962-42D1B4ECFFD6}"/>
      </w:docPartPr>
      <w:docPartBody>
        <w:p w:rsidR="00AF3D16" w:rsidRDefault="005F7D6B" w:rsidP="005F7D6B">
          <w:pPr>
            <w:pStyle w:val="D29B2C471C0440CCA313B7B3F1C52956"/>
          </w:pPr>
          <w:r w:rsidRPr="005322A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F3"/>
    <w:rsid w:val="00135957"/>
    <w:rsid w:val="001C0575"/>
    <w:rsid w:val="0021453E"/>
    <w:rsid w:val="0031481E"/>
    <w:rsid w:val="00335525"/>
    <w:rsid w:val="0037613E"/>
    <w:rsid w:val="003C5FE0"/>
    <w:rsid w:val="003F2FCB"/>
    <w:rsid w:val="00554063"/>
    <w:rsid w:val="00574425"/>
    <w:rsid w:val="005F3EE2"/>
    <w:rsid w:val="005F7D6B"/>
    <w:rsid w:val="007263CA"/>
    <w:rsid w:val="00743FCC"/>
    <w:rsid w:val="008242DB"/>
    <w:rsid w:val="008A3AA2"/>
    <w:rsid w:val="00925425"/>
    <w:rsid w:val="00984D47"/>
    <w:rsid w:val="00AA3D75"/>
    <w:rsid w:val="00AB79A1"/>
    <w:rsid w:val="00AF3D16"/>
    <w:rsid w:val="00B95A27"/>
    <w:rsid w:val="00BD3348"/>
    <w:rsid w:val="00CA2D43"/>
    <w:rsid w:val="00CB3DCB"/>
    <w:rsid w:val="00CE450F"/>
    <w:rsid w:val="00D432F3"/>
    <w:rsid w:val="00D72ACB"/>
    <w:rsid w:val="00E934C3"/>
    <w:rsid w:val="00EB70E3"/>
    <w:rsid w:val="00EE6D07"/>
    <w:rsid w:val="00FD36D5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7D6B"/>
    <w:rPr>
      <w:color w:val="808080"/>
    </w:rPr>
  </w:style>
  <w:style w:type="paragraph" w:customStyle="1" w:styleId="06F043E97FBE475B80483270538D910C">
    <w:name w:val="06F043E97FBE475B80483270538D910C"/>
    <w:rsid w:val="00D432F3"/>
  </w:style>
  <w:style w:type="paragraph" w:customStyle="1" w:styleId="48A62052ED0B47E6B441337FE819F535">
    <w:name w:val="48A62052ED0B47E6B441337FE819F535"/>
    <w:rsid w:val="00D432F3"/>
  </w:style>
  <w:style w:type="paragraph" w:customStyle="1" w:styleId="2E8D78B55451482296D9DF54A0E2C619">
    <w:name w:val="2E8D78B55451482296D9DF54A0E2C619"/>
    <w:rsid w:val="00D432F3"/>
  </w:style>
  <w:style w:type="paragraph" w:customStyle="1" w:styleId="96F4D90DDFB14159B1A847DF3F38AB04">
    <w:name w:val="96F4D90DDFB14159B1A847DF3F38AB04"/>
    <w:rsid w:val="00D432F3"/>
  </w:style>
  <w:style w:type="paragraph" w:customStyle="1" w:styleId="E5F73A54BF014242B74A9EB439CA97A0">
    <w:name w:val="E5F73A54BF014242B74A9EB439CA97A0"/>
    <w:rsid w:val="00D432F3"/>
  </w:style>
  <w:style w:type="paragraph" w:customStyle="1" w:styleId="88A80364A6B540F696B98A1CD11181A0">
    <w:name w:val="88A80364A6B540F696B98A1CD11181A0"/>
    <w:rsid w:val="00D432F3"/>
  </w:style>
  <w:style w:type="paragraph" w:customStyle="1" w:styleId="FF1C166581ED4BD6AA43AD7306511E61">
    <w:name w:val="FF1C166581ED4BD6AA43AD7306511E61"/>
    <w:rsid w:val="00D432F3"/>
  </w:style>
  <w:style w:type="paragraph" w:customStyle="1" w:styleId="D392DEBD92464B7385EDCDC8BC7513BB">
    <w:name w:val="D392DEBD92464B7385EDCDC8BC7513BB"/>
    <w:rsid w:val="00D432F3"/>
  </w:style>
  <w:style w:type="paragraph" w:customStyle="1" w:styleId="1325C6F5E0554311BC15F002B6C4B226">
    <w:name w:val="1325C6F5E0554311BC15F002B6C4B226"/>
    <w:rsid w:val="00D432F3"/>
  </w:style>
  <w:style w:type="paragraph" w:customStyle="1" w:styleId="CC34ED1C1DBD4E91A50BE9A7C39FA3E5">
    <w:name w:val="CC34ED1C1DBD4E91A50BE9A7C39FA3E5"/>
    <w:rsid w:val="00D432F3"/>
  </w:style>
  <w:style w:type="paragraph" w:customStyle="1" w:styleId="D97A18F5DE3C45399B370FAE73901ED6">
    <w:name w:val="D97A18F5DE3C45399B370FAE73901ED6"/>
    <w:rsid w:val="00D432F3"/>
  </w:style>
  <w:style w:type="paragraph" w:customStyle="1" w:styleId="EFCE3EF843444C649C4186D003501A1A">
    <w:name w:val="EFCE3EF843444C649C4186D003501A1A"/>
    <w:rsid w:val="00D432F3"/>
  </w:style>
  <w:style w:type="paragraph" w:customStyle="1" w:styleId="EF80B81CF10547D09D6BAB81082E929D">
    <w:name w:val="EF80B81CF10547D09D6BAB81082E929D"/>
    <w:rsid w:val="00D432F3"/>
  </w:style>
  <w:style w:type="paragraph" w:customStyle="1" w:styleId="036C6EC00C81439F9BDA3309CFA71F0A">
    <w:name w:val="036C6EC00C81439F9BDA3309CFA71F0A"/>
    <w:rsid w:val="00D432F3"/>
  </w:style>
  <w:style w:type="paragraph" w:customStyle="1" w:styleId="EA2740099EAF4DC9B6D8AD297729DC6C">
    <w:name w:val="EA2740099EAF4DC9B6D8AD297729DC6C"/>
    <w:rsid w:val="00D432F3"/>
  </w:style>
  <w:style w:type="paragraph" w:customStyle="1" w:styleId="3F7CD645191D400592BE55AD9B9871A8">
    <w:name w:val="3F7CD645191D400592BE55AD9B9871A8"/>
    <w:rsid w:val="00D432F3"/>
  </w:style>
  <w:style w:type="paragraph" w:customStyle="1" w:styleId="56C8E8A8408B43F0A216FA24A8A9FF7D">
    <w:name w:val="56C8E8A8408B43F0A216FA24A8A9FF7D"/>
    <w:rsid w:val="00D432F3"/>
  </w:style>
  <w:style w:type="paragraph" w:customStyle="1" w:styleId="0C6FE514F46A43E4977F6C621B1C4F69">
    <w:name w:val="0C6FE514F46A43E4977F6C621B1C4F69"/>
    <w:rsid w:val="00D432F3"/>
  </w:style>
  <w:style w:type="paragraph" w:customStyle="1" w:styleId="12A217F317DC40FAB96C2DA867720CD6">
    <w:name w:val="12A217F317DC40FAB96C2DA867720CD6"/>
    <w:rsid w:val="00D432F3"/>
  </w:style>
  <w:style w:type="paragraph" w:customStyle="1" w:styleId="8DC073F570954F76A532A4FE227035A2">
    <w:name w:val="8DC073F570954F76A532A4FE227035A2"/>
    <w:rsid w:val="00D432F3"/>
  </w:style>
  <w:style w:type="paragraph" w:customStyle="1" w:styleId="60A5717AB6164474896255D4FB511931">
    <w:name w:val="60A5717AB6164474896255D4FB511931"/>
    <w:rsid w:val="00D432F3"/>
  </w:style>
  <w:style w:type="paragraph" w:customStyle="1" w:styleId="4C5BCC3FE6254A00AD6CDEF1278AEDE6">
    <w:name w:val="4C5BCC3FE6254A00AD6CDEF1278AEDE6"/>
    <w:rsid w:val="00D432F3"/>
  </w:style>
  <w:style w:type="paragraph" w:customStyle="1" w:styleId="B900A44AEA83483E8C7504842DDED762">
    <w:name w:val="B900A44AEA83483E8C7504842DDED762"/>
    <w:rsid w:val="00D432F3"/>
  </w:style>
  <w:style w:type="paragraph" w:customStyle="1" w:styleId="308F73A8F47F432EAD4160EA8DAABF57">
    <w:name w:val="308F73A8F47F432EAD4160EA8DAABF57"/>
    <w:rsid w:val="00D432F3"/>
  </w:style>
  <w:style w:type="paragraph" w:customStyle="1" w:styleId="E595A4B016074A6EB4F3988742D6861C">
    <w:name w:val="E595A4B016074A6EB4F3988742D6861C"/>
    <w:rsid w:val="00D432F3"/>
  </w:style>
  <w:style w:type="paragraph" w:customStyle="1" w:styleId="E495B3034A5148FAAB2F47BA94CB20B2">
    <w:name w:val="E495B3034A5148FAAB2F47BA94CB20B2"/>
    <w:rsid w:val="00D432F3"/>
  </w:style>
  <w:style w:type="paragraph" w:customStyle="1" w:styleId="5874F501CBFB473B82948C683CCE4D15">
    <w:name w:val="5874F501CBFB473B82948C683CCE4D15"/>
    <w:rsid w:val="00D432F3"/>
  </w:style>
  <w:style w:type="paragraph" w:customStyle="1" w:styleId="D8E5939EB4B3452390E5553C057C600B">
    <w:name w:val="D8E5939EB4B3452390E5553C057C600B"/>
    <w:rsid w:val="00D432F3"/>
  </w:style>
  <w:style w:type="paragraph" w:customStyle="1" w:styleId="67CBE4C03B6B414B801B46282CE87447">
    <w:name w:val="67CBE4C03B6B414B801B46282CE87447"/>
    <w:rsid w:val="00D432F3"/>
  </w:style>
  <w:style w:type="paragraph" w:customStyle="1" w:styleId="20493D61060A4896A062017C8C93630B">
    <w:name w:val="20493D61060A4896A062017C8C93630B"/>
    <w:rsid w:val="00D432F3"/>
  </w:style>
  <w:style w:type="paragraph" w:customStyle="1" w:styleId="5149752CB797479F835F08A25F9812EF">
    <w:name w:val="5149752CB797479F835F08A25F9812EF"/>
    <w:rsid w:val="00D432F3"/>
  </w:style>
  <w:style w:type="paragraph" w:customStyle="1" w:styleId="87DC13D7F60540278C95E75BF33434BD">
    <w:name w:val="87DC13D7F60540278C95E75BF33434BD"/>
    <w:rsid w:val="00D432F3"/>
  </w:style>
  <w:style w:type="paragraph" w:customStyle="1" w:styleId="87F05973C234427F8E455FBBFD41E359">
    <w:name w:val="87F05973C234427F8E455FBBFD41E359"/>
    <w:rsid w:val="00D432F3"/>
  </w:style>
  <w:style w:type="paragraph" w:customStyle="1" w:styleId="DDCD46537A5741A09260958FF4F61F64">
    <w:name w:val="DDCD46537A5741A09260958FF4F61F64"/>
    <w:rsid w:val="00D432F3"/>
  </w:style>
  <w:style w:type="paragraph" w:customStyle="1" w:styleId="73C9487D660041E98435292570E8D935">
    <w:name w:val="73C9487D660041E98435292570E8D935"/>
    <w:rsid w:val="00D432F3"/>
  </w:style>
  <w:style w:type="paragraph" w:customStyle="1" w:styleId="29084EE711C641F9B312E34C6E351BF1">
    <w:name w:val="29084EE711C641F9B312E34C6E351BF1"/>
    <w:rsid w:val="00D432F3"/>
  </w:style>
  <w:style w:type="paragraph" w:customStyle="1" w:styleId="C4B63F3FA0914F21AAB54DFB11196D26">
    <w:name w:val="C4B63F3FA0914F21AAB54DFB11196D26"/>
    <w:rsid w:val="00D432F3"/>
  </w:style>
  <w:style w:type="paragraph" w:customStyle="1" w:styleId="4BFF2BC08BB6420283ED77CF58B22DB2">
    <w:name w:val="4BFF2BC08BB6420283ED77CF58B22DB2"/>
    <w:rsid w:val="00D432F3"/>
  </w:style>
  <w:style w:type="paragraph" w:customStyle="1" w:styleId="C2590BCB243248EE83A5FF7BF41037A9">
    <w:name w:val="C2590BCB243248EE83A5FF7BF41037A9"/>
    <w:rsid w:val="00D432F3"/>
  </w:style>
  <w:style w:type="paragraph" w:customStyle="1" w:styleId="FF26521118754440B7B48165CD482DA5">
    <w:name w:val="FF26521118754440B7B48165CD482DA5"/>
    <w:rsid w:val="00D432F3"/>
  </w:style>
  <w:style w:type="paragraph" w:customStyle="1" w:styleId="963EA5C11C2D4223A1162F7D2678EEC6">
    <w:name w:val="963EA5C11C2D4223A1162F7D2678EEC6"/>
    <w:rsid w:val="00D432F3"/>
  </w:style>
  <w:style w:type="paragraph" w:customStyle="1" w:styleId="3F65C59C0C60403E913A1EAECA645578">
    <w:name w:val="3F65C59C0C60403E913A1EAECA645578"/>
    <w:rsid w:val="00D432F3"/>
  </w:style>
  <w:style w:type="paragraph" w:customStyle="1" w:styleId="6FBCA8C9FAF44CDE83552F79B166A9F9">
    <w:name w:val="6FBCA8C9FAF44CDE83552F79B166A9F9"/>
    <w:rsid w:val="00D432F3"/>
  </w:style>
  <w:style w:type="paragraph" w:customStyle="1" w:styleId="C0C9BC559BED4B568ADF9027AF000047">
    <w:name w:val="C0C9BC559BED4B568ADF9027AF000047"/>
    <w:rsid w:val="00D432F3"/>
  </w:style>
  <w:style w:type="paragraph" w:customStyle="1" w:styleId="DC64BDC60BD44060B07D117C0179770C">
    <w:name w:val="DC64BDC60BD44060B07D117C0179770C"/>
    <w:rsid w:val="00D432F3"/>
  </w:style>
  <w:style w:type="paragraph" w:customStyle="1" w:styleId="FB3D9DE4A87F4C80AF561695709EDCD9">
    <w:name w:val="FB3D9DE4A87F4C80AF561695709EDCD9"/>
    <w:rsid w:val="00D432F3"/>
  </w:style>
  <w:style w:type="paragraph" w:customStyle="1" w:styleId="9F9D11B59F434C088946D16E634CEA51">
    <w:name w:val="9F9D11B59F434C088946D16E634CEA51"/>
    <w:rsid w:val="00D432F3"/>
  </w:style>
  <w:style w:type="paragraph" w:customStyle="1" w:styleId="3BDD013B8A884EA7A5D435463E1A9D95">
    <w:name w:val="3BDD013B8A884EA7A5D435463E1A9D95"/>
    <w:rsid w:val="00D432F3"/>
  </w:style>
  <w:style w:type="paragraph" w:customStyle="1" w:styleId="A8988CAFED334BFCB4899CFAAC940A99">
    <w:name w:val="A8988CAFED334BFCB4899CFAAC940A99"/>
    <w:rsid w:val="00D432F3"/>
  </w:style>
  <w:style w:type="paragraph" w:customStyle="1" w:styleId="549C3FB54FB0425CAF6D7F02D447E5DE">
    <w:name w:val="549C3FB54FB0425CAF6D7F02D447E5DE"/>
    <w:rsid w:val="00D432F3"/>
  </w:style>
  <w:style w:type="paragraph" w:customStyle="1" w:styleId="FA69D45331834F99B1DF20B2EEC42E44">
    <w:name w:val="FA69D45331834F99B1DF20B2EEC42E44"/>
    <w:rsid w:val="00D432F3"/>
  </w:style>
  <w:style w:type="paragraph" w:customStyle="1" w:styleId="0C4DD819AA9846F7B6B2F8BBC6A9C086">
    <w:name w:val="0C4DD819AA9846F7B6B2F8BBC6A9C086"/>
    <w:rsid w:val="00D432F3"/>
  </w:style>
  <w:style w:type="paragraph" w:customStyle="1" w:styleId="C10648273B5C4E42B596F3D75D52A91C">
    <w:name w:val="C10648273B5C4E42B596F3D75D52A91C"/>
    <w:rsid w:val="00D432F3"/>
  </w:style>
  <w:style w:type="paragraph" w:customStyle="1" w:styleId="4780AB69AA4F44E5ADB1CEA7AC9814DD">
    <w:name w:val="4780AB69AA4F44E5ADB1CEA7AC9814DD"/>
    <w:rsid w:val="00D432F3"/>
  </w:style>
  <w:style w:type="paragraph" w:customStyle="1" w:styleId="BF345A13868B4DB7AEA88DC0B9E6C62D">
    <w:name w:val="BF345A13868B4DB7AEA88DC0B9E6C62D"/>
    <w:rsid w:val="00D432F3"/>
  </w:style>
  <w:style w:type="paragraph" w:customStyle="1" w:styleId="BF67988F7C0F41F8A3F11C0CD64293EA">
    <w:name w:val="BF67988F7C0F41F8A3F11C0CD64293EA"/>
    <w:rsid w:val="00D432F3"/>
  </w:style>
  <w:style w:type="paragraph" w:customStyle="1" w:styleId="95DCFEEBB79F4171BCA64AA0F09290CD">
    <w:name w:val="95DCFEEBB79F4171BCA64AA0F09290CD"/>
    <w:rsid w:val="00D432F3"/>
  </w:style>
  <w:style w:type="paragraph" w:customStyle="1" w:styleId="911ADCAC9397453580B4E4D25ED995F3">
    <w:name w:val="911ADCAC9397453580B4E4D25ED995F3"/>
    <w:rsid w:val="00D432F3"/>
  </w:style>
  <w:style w:type="paragraph" w:customStyle="1" w:styleId="8253DAC43D68475389E224BF315BB7CA">
    <w:name w:val="8253DAC43D68475389E224BF315BB7CA"/>
    <w:rsid w:val="00D432F3"/>
  </w:style>
  <w:style w:type="paragraph" w:customStyle="1" w:styleId="8B065EC670E74F8C931883710FDD4ECE">
    <w:name w:val="8B065EC670E74F8C931883710FDD4ECE"/>
    <w:rsid w:val="00D432F3"/>
  </w:style>
  <w:style w:type="paragraph" w:customStyle="1" w:styleId="6EBAF6ACE4F348AEB3BC1D8DF7E735E1">
    <w:name w:val="6EBAF6ACE4F348AEB3BC1D8DF7E735E1"/>
    <w:rsid w:val="00D432F3"/>
  </w:style>
  <w:style w:type="paragraph" w:customStyle="1" w:styleId="F649AEF628304462B647BAC29D253AD3">
    <w:name w:val="F649AEF628304462B647BAC29D253AD3"/>
    <w:rsid w:val="00D432F3"/>
  </w:style>
  <w:style w:type="paragraph" w:customStyle="1" w:styleId="A0E803994CC7470FBBCADF2E97A9A308">
    <w:name w:val="A0E803994CC7470FBBCADF2E97A9A308"/>
    <w:rsid w:val="00D432F3"/>
  </w:style>
  <w:style w:type="paragraph" w:customStyle="1" w:styleId="F43FFE0E94214F009EBFB2C3EEAC99C1">
    <w:name w:val="F43FFE0E94214F009EBFB2C3EEAC99C1"/>
    <w:rsid w:val="00D432F3"/>
  </w:style>
  <w:style w:type="paragraph" w:customStyle="1" w:styleId="C8D7D51862C746E9931B8E5C8FE032E5">
    <w:name w:val="C8D7D51862C746E9931B8E5C8FE032E5"/>
    <w:rsid w:val="00D432F3"/>
  </w:style>
  <w:style w:type="paragraph" w:customStyle="1" w:styleId="06F043E97FBE475B80483270538D910C1">
    <w:name w:val="06F043E97FBE475B80483270538D910C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8A62052ED0B47E6B441337FE819F5351">
    <w:name w:val="48A62052ED0B47E6B441337FE819F535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E8D78B55451482296D9DF54A0E2C6191">
    <w:name w:val="2E8D78B55451482296D9DF54A0E2C619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6F4D90DDFB14159B1A847DF3F38AB041">
    <w:name w:val="96F4D90DDFB14159B1A847DF3F38AB04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8A80364A6B540F696B98A1CD11181A01">
    <w:name w:val="88A80364A6B540F696B98A1CD11181A0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392DEBD92464B7385EDCDC8BC7513BB1">
    <w:name w:val="D392DEBD92464B7385EDCDC8BC7513BB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325C6F5E0554311BC15F002B6C4B2261">
    <w:name w:val="1325C6F5E0554311BC15F002B6C4B226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C34ED1C1DBD4E91A50BE9A7C39FA3E51">
    <w:name w:val="CC34ED1C1DBD4E91A50BE9A7C39FA3E5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FCE3EF843444C649C4186D003501A1A1">
    <w:name w:val="EFCE3EF843444C649C4186D003501A1A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F80B81CF10547D09D6BAB81082E929D1">
    <w:name w:val="EF80B81CF10547D09D6BAB81082E929D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F7CD645191D400592BE55AD9B9871A81">
    <w:name w:val="3F7CD645191D400592BE55AD9B9871A8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6C8E8A8408B43F0A216FA24A8A9FF7D1">
    <w:name w:val="56C8E8A8408B43F0A216FA24A8A9FF7D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6FE514F46A43E4977F6C621B1C4F691">
    <w:name w:val="0C6FE514F46A43E4977F6C621B1C4F69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2A217F317DC40FAB96C2DA867720CD61">
    <w:name w:val="12A217F317DC40FAB96C2DA867720CD6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DC073F570954F76A532A4FE227035A21">
    <w:name w:val="8DC073F570954F76A532A4FE227035A2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0A5717AB6164474896255D4FB5119311">
    <w:name w:val="60A5717AB6164474896255D4FB511931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C5BCC3FE6254A00AD6CDEF1278AEDE61">
    <w:name w:val="4C5BCC3FE6254A00AD6CDEF1278AEDE6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900A44AEA83483E8C7504842DDED7621">
    <w:name w:val="B900A44AEA83483E8C7504842DDED762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08F73A8F47F432EAD4160EA8DAABF571">
    <w:name w:val="308F73A8F47F432EAD4160EA8DAABF57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595A4B016074A6EB4F3988742D6861C1">
    <w:name w:val="E595A4B016074A6EB4F3988742D6861C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495B3034A5148FAAB2F47BA94CB20B21">
    <w:name w:val="E495B3034A5148FAAB2F47BA94CB20B2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874F501CBFB473B82948C683CCE4D151">
    <w:name w:val="5874F501CBFB473B82948C683CCE4D15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8E5939EB4B3452390E5553C057C600B1">
    <w:name w:val="D8E5939EB4B3452390E5553C057C600B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7CBE4C03B6B414B801B46282CE874471">
    <w:name w:val="67CBE4C03B6B414B801B46282CE87447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0493D61060A4896A062017C8C93630B1">
    <w:name w:val="20493D61060A4896A062017C8C93630B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149752CB797479F835F08A25F9812EF1">
    <w:name w:val="5149752CB797479F835F08A25F9812EF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7DC13D7F60540278C95E75BF33434BD1">
    <w:name w:val="87DC13D7F60540278C95E75BF33434BD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7F05973C234427F8E455FBBFD41E3591">
    <w:name w:val="87F05973C234427F8E455FBBFD41E359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DCD46537A5741A09260958FF4F61F641">
    <w:name w:val="DDCD46537A5741A09260958FF4F61F64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3C9487D660041E98435292570E8D9351">
    <w:name w:val="73C9487D660041E98435292570E8D935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9084EE711C641F9B312E34C6E351BF11">
    <w:name w:val="29084EE711C641F9B312E34C6E351BF1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BFF2BC08BB6420283ED77CF58B22DB21">
    <w:name w:val="4BFF2BC08BB6420283ED77CF58B22DB2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2590BCB243248EE83A5FF7BF41037A91">
    <w:name w:val="C2590BCB243248EE83A5FF7BF41037A9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F26521118754440B7B48165CD482DA51">
    <w:name w:val="FF26521118754440B7B48165CD482DA5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63EA5C11C2D4223A1162F7D2678EEC61">
    <w:name w:val="963EA5C11C2D4223A1162F7D2678EEC6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F65C59C0C60403E913A1EAECA6455781">
    <w:name w:val="3F65C59C0C60403E913A1EAECA645578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FBCA8C9FAF44CDE83552F79B166A9F91">
    <w:name w:val="6FBCA8C9FAF44CDE83552F79B166A9F9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0C9BC559BED4B568ADF9027AF0000471">
    <w:name w:val="C0C9BC559BED4B568ADF9027AF000047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C64BDC60BD44060B07D117C0179770C1">
    <w:name w:val="DC64BDC60BD44060B07D117C0179770C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B3D9DE4A87F4C80AF561695709EDCD91">
    <w:name w:val="FB3D9DE4A87F4C80AF561695709EDCD9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F9D11B59F434C088946D16E634CEA511">
    <w:name w:val="9F9D11B59F434C088946D16E634CEA51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BDD013B8A884EA7A5D435463E1A9D951">
    <w:name w:val="3BDD013B8A884EA7A5D435463E1A9D95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8988CAFED334BFCB4899CFAAC940A991">
    <w:name w:val="A8988CAFED334BFCB4899CFAAC940A99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49C3FB54FB0425CAF6D7F02D447E5DE1">
    <w:name w:val="549C3FB54FB0425CAF6D7F02D447E5DE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A69D45331834F99B1DF20B2EEC42E441">
    <w:name w:val="FA69D45331834F99B1DF20B2EEC42E44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C4DD819AA9846F7B6B2F8BBC6A9C0861">
    <w:name w:val="0C4DD819AA9846F7B6B2F8BBC6A9C0861"/>
    <w:rsid w:val="00FF4100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10648273B5C4E42B596F3D75D52A91C1">
    <w:name w:val="C10648273B5C4E42B596F3D75D52A91C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780AB69AA4F44E5ADB1CEA7AC9814DD1">
    <w:name w:val="4780AB69AA4F44E5ADB1CEA7AC9814DD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F345A13868B4DB7AEA88DC0B9E6C62D1">
    <w:name w:val="BF345A13868B4DB7AEA88DC0B9E6C62D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F67988F7C0F41F8A3F11C0CD64293EA1">
    <w:name w:val="BF67988F7C0F41F8A3F11C0CD64293EA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5DCFEEBB79F4171BCA64AA0F09290CD1">
    <w:name w:val="95DCFEEBB79F4171BCA64AA0F09290CD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11ADCAC9397453580B4E4D25ED995F31">
    <w:name w:val="911ADCAC9397453580B4E4D25ED995F3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253DAC43D68475389E224BF315BB7CA1">
    <w:name w:val="8253DAC43D68475389E224BF315BB7CA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B065EC670E74F8C931883710FDD4ECE1">
    <w:name w:val="8B065EC670E74F8C931883710FDD4ECE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EBAF6ACE4F348AEB3BC1D8DF7E735E11">
    <w:name w:val="6EBAF6ACE4F348AEB3BC1D8DF7E735E1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649AEF628304462B647BAC29D253AD31">
    <w:name w:val="F649AEF628304462B647BAC29D253AD3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0E803994CC7470FBBCADF2E97A9A3081">
    <w:name w:val="A0E803994CC7470FBBCADF2E97A9A308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43FFE0E94214F009EBFB2C3EEAC99C11">
    <w:name w:val="F43FFE0E94214F009EBFB2C3EEAC99C1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8D7D51862C746E9931B8E5C8FE032E51">
    <w:name w:val="C8D7D51862C746E9931B8E5C8FE032E51"/>
    <w:rsid w:val="00FF4100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29B2C471C0440CCA313B7B3F1C52956">
    <w:name w:val="D29B2C471C0440CCA313B7B3F1C52956"/>
    <w:rsid w:val="005F7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1278</Words>
  <Characters>7288</Characters>
  <Application>Microsoft Office Word</Application>
  <DocSecurity>0</DocSecurity>
  <Lines>60</Lines>
  <Paragraphs>17</Paragraphs>
  <ScaleCrop>false</ScaleCrop>
  <Company>Rochester City School District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Appleberry, Essence J</dc:creator>
  <cp:keywords/>
  <dc:description/>
  <cp:lastModifiedBy>Appleberry, Essence J</cp:lastModifiedBy>
  <cp:revision>8</cp:revision>
  <dcterms:created xsi:type="dcterms:W3CDTF">2024-10-29T13:02:00Z</dcterms:created>
  <dcterms:modified xsi:type="dcterms:W3CDTF">2025-02-14T15:23:00Z</dcterms:modified>
</cp:coreProperties>
</file>