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B0" w:rsidRDefault="00380AB0">
      <w:pPr>
        <w:spacing w:line="480" w:lineRule="auto"/>
      </w:pPr>
      <w:bookmarkStart w:id="0" w:name="_GoBack"/>
      <w:bookmarkEnd w:id="0"/>
      <w:r w:rsidRPr="003B62E1">
        <w:rPr>
          <w:b/>
        </w:rPr>
        <w:t>Reference Tables Scavenger Hunt</w:t>
      </w:r>
      <w:r>
        <w:t xml:space="preserve">   </w:t>
      </w:r>
      <w:r>
        <w:tab/>
      </w:r>
      <w:r>
        <w:tab/>
      </w:r>
      <w:r>
        <w:tab/>
      </w:r>
      <w:r>
        <w:tab/>
        <w:t>Name___________________</w:t>
      </w:r>
    </w:p>
    <w:p w:rsidR="00380AB0" w:rsidRDefault="00380AB0" w:rsidP="003B62E1">
      <w:pPr>
        <w:pStyle w:val="BodyText"/>
        <w:spacing w:line="240" w:lineRule="auto"/>
        <w:jc w:val="left"/>
      </w:pPr>
      <w:r>
        <w:rPr>
          <w:b/>
          <w:bCs/>
        </w:rPr>
        <w:t>Directions</w:t>
      </w:r>
      <w:r>
        <w:t xml:space="preserve">:  Using the Reference Tables for Chemistry, </w:t>
      </w:r>
      <w:r w:rsidR="003B62E1">
        <w:t>answer the following questions</w:t>
      </w:r>
      <w:r>
        <w:t>.</w:t>
      </w:r>
      <w:r w:rsidR="003B62E1">
        <w:t xml:space="preserve">  After the answer, indicate the table you used in parentheses.  You can use the letter for the table, and abbreviate Periodic Table as PT.</w:t>
      </w:r>
    </w:p>
    <w:p w:rsidR="003B62E1" w:rsidRDefault="003B62E1" w:rsidP="003B62E1">
      <w:pPr>
        <w:pStyle w:val="BodyText"/>
        <w:spacing w:line="240" w:lineRule="auto"/>
        <w:jc w:val="left"/>
      </w:pPr>
    </w:p>
    <w:p w:rsidR="00380AB0" w:rsidRDefault="00380AB0">
      <w:pPr>
        <w:numPr>
          <w:ilvl w:val="0"/>
          <w:numId w:val="1"/>
        </w:numPr>
        <w:spacing w:line="480" w:lineRule="auto"/>
      </w:pPr>
      <w:r>
        <w:t>Name C</w:t>
      </w:r>
      <w:r>
        <w:rPr>
          <w:vertAlign w:val="subscript"/>
        </w:rPr>
        <w:t>5</w:t>
      </w:r>
      <w:r>
        <w:t>H</w:t>
      </w:r>
      <w:r w:rsidR="003875EE">
        <w:rPr>
          <w:vertAlign w:val="subscript"/>
        </w:rPr>
        <w:t>10</w:t>
      </w:r>
      <w:r>
        <w:rPr>
          <w:vertAlign w:val="subscript"/>
        </w:rPr>
        <w:t>.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 xml:space="preserve">Write </w:t>
      </w:r>
      <w:r w:rsidR="003875EE">
        <w:t>the equation for the decay of K-42</w:t>
      </w:r>
      <w:r>
        <w:t>.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Explain how you know that NaPO</w:t>
      </w:r>
      <w:r>
        <w:rPr>
          <w:vertAlign w:val="subscript"/>
        </w:rPr>
        <w:t>4</w:t>
      </w:r>
      <w:r>
        <w:t xml:space="preserve"> is soluble in water but NiCrO</w:t>
      </w:r>
      <w:r>
        <w:rPr>
          <w:vertAlign w:val="subscript"/>
        </w:rPr>
        <w:t>4</w:t>
      </w:r>
      <w:r>
        <w:t xml:space="preserve"> is not.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What is the definition of STP, and give the values?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 xml:space="preserve">Name, and give the formulas of </w:t>
      </w:r>
      <w:r w:rsidR="003875EE">
        <w:t>one acid and one base</w:t>
      </w:r>
      <w:r>
        <w:t>.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Name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 w:rsidR="003875EE" w:rsidRPr="003875EE">
        <w:rPr>
          <w:vertAlign w:val="superscript"/>
        </w:rPr>
        <w:t>-</w:t>
      </w:r>
      <w:r>
        <w:rPr>
          <w:vertAlign w:val="subscript"/>
        </w:rPr>
        <w:t xml:space="preserve"> </w:t>
      </w:r>
      <w:r>
        <w:t>or 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 xml:space="preserve">What is the solubility of </w:t>
      </w:r>
      <w:r w:rsidR="003875EE">
        <w:t>hydrogen chloride</w:t>
      </w:r>
      <w:r>
        <w:t xml:space="preserve"> at 40 degrees Celsius, in grams?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 xml:space="preserve">What is the freezing </w:t>
      </w:r>
      <w:r w:rsidR="003875EE">
        <w:t>point of brom</w:t>
      </w:r>
      <w:r>
        <w:t>ine?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What are the units for the heat of fusion, and what do they mean?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lastRenderedPageBreak/>
        <w:t>What is the symbol for the mole?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Wha</w:t>
      </w:r>
      <w:r w:rsidR="003875EE">
        <w:t>t is the vapor pressure of ethanol</w:t>
      </w:r>
      <w:r>
        <w:t xml:space="preserve"> at 75</w:t>
      </w:r>
      <w:r>
        <w:rPr>
          <w:vertAlign w:val="superscript"/>
        </w:rPr>
        <w:t>0</w:t>
      </w:r>
      <w:r>
        <w:t>C?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How much</w:t>
      </w:r>
      <w:r w:rsidR="003875EE">
        <w:t xml:space="preserve"> heat does it take to convert 25</w:t>
      </w:r>
      <w:r>
        <w:t>g of water to steam at 100</w:t>
      </w:r>
      <w:r>
        <w:rPr>
          <w:vertAlign w:val="superscript"/>
        </w:rPr>
        <w:t>0</w:t>
      </w:r>
      <w:r>
        <w:t>C?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What is the prefix for 1/1000 of a meter?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What is the molecular formula of ammonia?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 xml:space="preserve">What is </w:t>
      </w:r>
      <w:r w:rsidR="003875EE">
        <w:t>the formula for the phosphate</w:t>
      </w:r>
      <w:r>
        <w:t xml:space="preserve"> ion?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Name CH</w:t>
      </w:r>
      <w:r>
        <w:rPr>
          <w:vertAlign w:val="subscript"/>
        </w:rPr>
        <w:t>3</w:t>
      </w:r>
      <w:r>
        <w:t>COOH</w:t>
      </w:r>
      <w:r w:rsidR="003875EE">
        <w:t>.</w:t>
      </w:r>
    </w:p>
    <w:p w:rsidR="00380AB0" w:rsidRDefault="003875EE">
      <w:pPr>
        <w:numPr>
          <w:ilvl w:val="0"/>
          <w:numId w:val="1"/>
        </w:numPr>
        <w:spacing w:line="480" w:lineRule="auto"/>
      </w:pPr>
      <w:r>
        <w:t>Write the symbol for a beta particle</w:t>
      </w:r>
      <w:r w:rsidR="00380AB0">
        <w:t>?</w:t>
      </w:r>
    </w:p>
    <w:p w:rsidR="00380AB0" w:rsidRDefault="003875EE">
      <w:pPr>
        <w:numPr>
          <w:ilvl w:val="0"/>
          <w:numId w:val="1"/>
        </w:numPr>
        <w:spacing w:line="480" w:lineRule="auto"/>
      </w:pPr>
      <w:r>
        <w:t>What is the half-life of U-233</w:t>
      </w:r>
      <w:r w:rsidR="00380AB0">
        <w:t>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Is the formation of water, from its elements endothermic or exothermic?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</w:t>
      </w:r>
      <w:r w:rsidR="003875EE">
        <w:t>hat is the atomic mass of gold</w:t>
      </w:r>
      <w:r>
        <w:t>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How much heat is released when LiBr dissolves in water?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lastRenderedPageBreak/>
        <w:t>What is the general formula for alkynes?  What does it mean?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Wha</w:t>
      </w:r>
      <w:r w:rsidR="003875EE">
        <w:t>t is the electronegativity of f</w:t>
      </w:r>
      <w:r>
        <w:t>l</w:t>
      </w:r>
      <w:r w:rsidR="003875EE">
        <w:t>u</w:t>
      </w:r>
      <w:r>
        <w:t>orine?</w:t>
      </w:r>
    </w:p>
    <w:p w:rsidR="00380AB0" w:rsidRDefault="001256DA">
      <w:pPr>
        <w:numPr>
          <w:ilvl w:val="0"/>
          <w:numId w:val="1"/>
        </w:numPr>
        <w:spacing w:line="480" w:lineRule="auto"/>
      </w:pPr>
      <w:r>
        <w:t>What is the decay mode of Ca-37</w:t>
      </w:r>
      <w:r w:rsidR="00380AB0">
        <w:t>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Wha</w:t>
      </w:r>
      <w:r w:rsidR="003875EE">
        <w:t>t is the ionization energy of rubidium</w:t>
      </w:r>
      <w:r>
        <w:t>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Which atom is more likely to lose electrons, Al or Zn?</w:t>
      </w:r>
    </w:p>
    <w:p w:rsidR="00380AB0" w:rsidRDefault="003875EE">
      <w:pPr>
        <w:numPr>
          <w:ilvl w:val="0"/>
          <w:numId w:val="1"/>
        </w:numPr>
        <w:spacing w:line="480" w:lineRule="auto"/>
      </w:pPr>
      <w:r>
        <w:t>What is the atomic number of S</w:t>
      </w:r>
      <w:r w:rsidR="00380AB0">
        <w:t>e?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</w:t>
      </w:r>
      <w:r w:rsidR="003875EE">
        <w:t>hat is the atomic radius of chlor</w:t>
      </w:r>
      <w:r>
        <w:t>ine?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 xml:space="preserve">What </w:t>
      </w:r>
      <w:r w:rsidR="003875EE">
        <w:t xml:space="preserve">is the oxidation state of </w:t>
      </w:r>
      <w:r w:rsidR="003F00FF">
        <w:t>sodium</w:t>
      </w:r>
      <w:r>
        <w:t>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Which indicator would be the best to use to identify a strong base?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Write the ele</w:t>
      </w:r>
      <w:r w:rsidR="003F00FF">
        <w:t>ctron configuration of potassium</w:t>
      </w:r>
      <w:r>
        <w:t>.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At what temperature will water boil, wh</w:t>
      </w:r>
      <w:r w:rsidR="003F00FF">
        <w:t>en the atmospheric pressure is 6</w:t>
      </w:r>
      <w:r>
        <w:t>5 kPa?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What is the trend of atomic radii across period 3?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lastRenderedPageBreak/>
        <w:t>Will Mn produce colored ions in solution?  Why or why not?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Will Sn</w:t>
      </w:r>
      <w:r>
        <w:rPr>
          <w:vertAlign w:val="superscript"/>
        </w:rPr>
        <w:t xml:space="preserve">4+ </w:t>
      </w:r>
      <w:r w:rsidR="00A73EFC">
        <w:t>react</w:t>
      </w:r>
      <w:r>
        <w:t xml:space="preserve"> with Cu?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What is the heat of vaporization of water?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Will Al react with HCl to produce hydrogen gas?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What is the density of tin?</w:t>
      </w:r>
    </w:p>
    <w:p w:rsidR="00380AB0" w:rsidRDefault="00380AB0">
      <w:pPr>
        <w:numPr>
          <w:ilvl w:val="0"/>
          <w:numId w:val="1"/>
        </w:numPr>
        <w:spacing w:line="480" w:lineRule="auto"/>
      </w:pPr>
      <w:r>
        <w:t>In the molecule CCl</w:t>
      </w:r>
      <w:r>
        <w:rPr>
          <w:vertAlign w:val="subscript"/>
        </w:rPr>
        <w:t>4</w:t>
      </w:r>
      <w:r>
        <w:t>, what is the EN difference of the C-Cl bond?  Is the bond polar or nonpolar?      Why?              Is the molecule polar or nonpolar?     Why?</w:t>
      </w:r>
    </w:p>
    <w:p w:rsidR="00A73EFC" w:rsidRDefault="00A73EFC">
      <w:pPr>
        <w:numPr>
          <w:ilvl w:val="0"/>
          <w:numId w:val="1"/>
        </w:numPr>
        <w:spacing w:line="480" w:lineRule="auto"/>
      </w:pPr>
      <w:r>
        <w:t>What is</w:t>
      </w:r>
      <w:r w:rsidR="00472F97">
        <w:t xml:space="preserve"> the formula for mole calculations</w:t>
      </w:r>
      <w:r>
        <w:t xml:space="preserve">?  </w:t>
      </w:r>
    </w:p>
    <w:p w:rsidR="00380AB0" w:rsidRDefault="00380AB0">
      <w:pPr>
        <w:ind w:left="360"/>
      </w:pPr>
      <w:r>
        <w:rPr>
          <w:b/>
          <w:bCs/>
        </w:rPr>
        <w:t>Using table T, solve the following problems</w:t>
      </w:r>
      <w:r>
        <w:t>:</w:t>
      </w:r>
    </w:p>
    <w:p w:rsidR="00380AB0" w:rsidRDefault="00380AB0">
      <w:pPr>
        <w:numPr>
          <w:ilvl w:val="0"/>
          <w:numId w:val="1"/>
        </w:numPr>
      </w:pPr>
      <w:r>
        <w:t>Give the parts per million of solute for a solution containing 25g of sodium chloride in 200g of water.</w:t>
      </w:r>
    </w:p>
    <w:p w:rsidR="00380AB0" w:rsidRDefault="00380AB0">
      <w:pPr>
        <w:ind w:left="360"/>
      </w:pPr>
    </w:p>
    <w:p w:rsidR="00380AB0" w:rsidRDefault="00380AB0">
      <w:pPr>
        <w:ind w:left="360"/>
      </w:pPr>
    </w:p>
    <w:p w:rsidR="00380AB0" w:rsidRDefault="00380AB0">
      <w:pPr>
        <w:numPr>
          <w:ilvl w:val="0"/>
          <w:numId w:val="1"/>
        </w:numPr>
      </w:pPr>
      <w:r>
        <w:t>If the accepted value for the mass of an object is 10.3g and a student found that the mass was 10.1g, what is the student’s percent error?</w:t>
      </w:r>
    </w:p>
    <w:p w:rsidR="00380AB0" w:rsidRDefault="00380AB0"/>
    <w:p w:rsidR="00380AB0" w:rsidRDefault="00380AB0"/>
    <w:p w:rsidR="00380AB0" w:rsidRDefault="00380AB0"/>
    <w:p w:rsidR="00380AB0" w:rsidRDefault="00380AB0">
      <w:pPr>
        <w:numPr>
          <w:ilvl w:val="0"/>
          <w:numId w:val="1"/>
        </w:numPr>
      </w:pPr>
      <w:r>
        <w:t>If a peanut is burned in a calorimeter containing 50g of water, and the water temperature changes from 45</w:t>
      </w:r>
      <w:r>
        <w:rPr>
          <w:vertAlign w:val="superscript"/>
        </w:rPr>
        <w:t>0</w:t>
      </w:r>
      <w:r>
        <w:t>C to 57</w:t>
      </w:r>
      <w:r>
        <w:rPr>
          <w:vertAlign w:val="superscript"/>
        </w:rPr>
        <w:t>0</w:t>
      </w:r>
      <w:r>
        <w:t>C, how many joules of energy were released by the peanut?</w:t>
      </w:r>
    </w:p>
    <w:sectPr w:rsidR="00380AB0">
      <w:pgSz w:w="12240" w:h="15840"/>
      <w:pgMar w:top="900" w:right="1152" w:bottom="90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45B"/>
    <w:multiLevelType w:val="hybridMultilevel"/>
    <w:tmpl w:val="32C8A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04"/>
    <w:rsid w:val="001256DA"/>
    <w:rsid w:val="00380AB0"/>
    <w:rsid w:val="003875EE"/>
    <w:rsid w:val="003B62E1"/>
    <w:rsid w:val="003F00FF"/>
    <w:rsid w:val="00472F97"/>
    <w:rsid w:val="00780991"/>
    <w:rsid w:val="00A24FE7"/>
    <w:rsid w:val="00A73EFC"/>
    <w:rsid w:val="00F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BC86-6489-4395-B0C1-69031742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Tables Scavenger Hunt</vt:lpstr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Tables Scavenger Hunt</dc:title>
  <dc:subject/>
  <dc:creator>Courtney, Mary E</dc:creator>
  <cp:keywords/>
  <dc:description/>
  <cp:lastModifiedBy>Phillips, Brittany R</cp:lastModifiedBy>
  <cp:revision>2</cp:revision>
  <cp:lastPrinted>2017-08-30T17:06:00Z</cp:lastPrinted>
  <dcterms:created xsi:type="dcterms:W3CDTF">2017-08-30T17:33:00Z</dcterms:created>
  <dcterms:modified xsi:type="dcterms:W3CDTF">2017-08-30T17:33:00Z</dcterms:modified>
</cp:coreProperties>
</file>