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EF" w:rsidRDefault="00C50820" w:rsidP="00C50820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MONROE HIGH SCHOOL</w:t>
      </w:r>
    </w:p>
    <w:p w:rsidR="00C50820" w:rsidRDefault="00C50820" w:rsidP="00C50820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DAILY GRADING RUBRIC</w:t>
      </w:r>
    </w:p>
    <w:p w:rsidR="00C50820" w:rsidRDefault="00C50820" w:rsidP="00C5082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50820" w:rsidTr="00C50820">
        <w:tc>
          <w:tcPr>
            <w:tcW w:w="4788" w:type="dxa"/>
          </w:tcPr>
          <w:p w:rsidR="00C50820" w:rsidRDefault="00C50820" w:rsidP="00C5082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50820">
              <w:rPr>
                <w:b/>
                <w:sz w:val="32"/>
                <w:szCs w:val="32"/>
                <w:u w:val="single"/>
              </w:rPr>
              <w:t>+10</w:t>
            </w:r>
          </w:p>
          <w:p w:rsidR="00C50820" w:rsidRPr="00C50820" w:rsidRDefault="00C50820" w:rsidP="00D73C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Leadership</w:t>
            </w:r>
          </w:p>
          <w:p w:rsidR="00C50820" w:rsidRPr="00C50820" w:rsidRDefault="00C50820" w:rsidP="00D73C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Outstanding skills</w:t>
            </w:r>
          </w:p>
          <w:p w:rsidR="00C50820" w:rsidRPr="00C50820" w:rsidRDefault="00C50820" w:rsidP="00D73C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Enthusiasm</w:t>
            </w:r>
          </w:p>
          <w:p w:rsidR="00C50820" w:rsidRPr="00C50820" w:rsidRDefault="00C50820" w:rsidP="00D73C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On T</w:t>
            </w:r>
            <w:r w:rsidRPr="00C50820">
              <w:rPr>
                <w:sz w:val="24"/>
                <w:szCs w:val="24"/>
              </w:rPr>
              <w:t>ime</w:t>
            </w:r>
          </w:p>
          <w:p w:rsidR="00C50820" w:rsidRPr="00C50820" w:rsidRDefault="00C50820" w:rsidP="00D73C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Completely Prepared</w:t>
            </w:r>
          </w:p>
          <w:p w:rsidR="00C50820" w:rsidRPr="00C50820" w:rsidRDefault="00C50820" w:rsidP="00D73C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Sportsmanship</w:t>
            </w:r>
          </w:p>
          <w:p w:rsidR="00C50820" w:rsidRPr="00C50820" w:rsidRDefault="00C50820" w:rsidP="00D73C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Attentive</w:t>
            </w:r>
          </w:p>
          <w:p w:rsidR="00C50820" w:rsidRPr="00C50820" w:rsidRDefault="00C50820" w:rsidP="00D73C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Follows Directions</w:t>
            </w:r>
          </w:p>
          <w:p w:rsidR="00C50820" w:rsidRPr="00C50820" w:rsidRDefault="00C50820" w:rsidP="00D73C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Helpful</w:t>
            </w:r>
          </w:p>
          <w:p w:rsidR="00C50820" w:rsidRPr="00C50820" w:rsidRDefault="00C50820" w:rsidP="00D73C0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Works to Ability</w:t>
            </w:r>
          </w:p>
          <w:p w:rsidR="00C50820" w:rsidRDefault="00C50820" w:rsidP="0002026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+9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Completely Prepared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Participates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Follows Directions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Enthusiasm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Time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Sportsmanship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 to Ability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Attentive</w:t>
            </w:r>
          </w:p>
          <w:p w:rsidR="00C50820" w:rsidRPr="00020266" w:rsidRDefault="00C50820" w:rsidP="00D73C0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Skills</w:t>
            </w:r>
          </w:p>
          <w:p w:rsidR="00C50820" w:rsidRDefault="00C50820" w:rsidP="00C5082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+8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Completely Prepared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Time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 to Ability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Sportsmanship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Attentive 80%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Skills</w:t>
            </w:r>
          </w:p>
          <w:p w:rsidR="00C50820" w:rsidRDefault="00C50820" w:rsidP="0002026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+7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50820">
              <w:rPr>
                <w:sz w:val="24"/>
                <w:szCs w:val="24"/>
              </w:rPr>
              <w:t>Completely Prepared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Participates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Time</w:t>
            </w:r>
          </w:p>
          <w:p w:rsidR="00C50820" w:rsidRDefault="00C50820" w:rsidP="00D73C0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Sportsmanship</w:t>
            </w:r>
          </w:p>
          <w:p w:rsidR="00020266" w:rsidRPr="00C50820" w:rsidRDefault="00020266" w:rsidP="00D73C0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Attentive 70%</w:t>
            </w:r>
          </w:p>
          <w:p w:rsidR="00C50820" w:rsidRPr="00C50820" w:rsidRDefault="002256B6" w:rsidP="00C5082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228601</wp:posOffset>
                      </wp:positionV>
                      <wp:extent cx="6134100" cy="3048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4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56B6" w:rsidRDefault="002256B6">
                                  <w:r>
                                    <w:t>Social Responsibility will be taken in to grade consideration on a daily basis.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.5pt;margin-top:18pt;width:483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nVkAIAALIFAAAOAAAAZHJzL2Uyb0RvYy54bWysVE1PGzEQvVfqf7B8L5tAoDRig1IQVSUE&#10;qFBxdrw2WeH1uLaTbPrr++zdhIRyoepld+x58/U8M2fnbWPYUvlQky358GDAmbKSqto+lfznw9Wn&#10;U85CFLYShqwq+VoFfj75+OFs5cbqkOZkKuUZnNgwXrmSz2N046IIcq4aEQ7IKQulJt+IiKN/Kiov&#10;VvDemOJwMDgpVuQr50mqEHB72Sn5JPvXWsl4q3VQkZmSI7eYvz5/Z+lbTM7E+MkLN69ln4b4hywa&#10;UVsE3bq6FFGwha//ctXU0lMgHQ8kNQVpXUuVa0A1w8Grau7nwqlcC8gJbktT+H9u5c3yzrO6wttx&#10;ZkWDJ3pQbWRfqWXDxM7KhTFA9w6w2OI6Ifv7gMtUdKt9k/4oh0EPntdbbpMzicuT4dFoOIBKQnc0&#10;GJ1Chpvixdr5EL8palgSSu7xdplSsbwOsYNuIClYIFNXV7Ux+ZD6RV0Yz5YCL21izhHO91DGshUy&#10;OToeZMd7uuR6az8zQj736e2g4M/YFE7lzurTSgx1TGQpro1KGGN/KA1mMyFv5CikVHabZ0YnlEZF&#10;7zHs8S9Zvce4qwMWOTLZuDVuaku+Y2mf2up5Q63u8HjDnbqTGNtZ23fIjKo1GsdTN3jByasaRF+L&#10;EO+Ex6ShIbA94i0+2hBeh3qJszn532/dJzwGAFrOVpjckodfC+EVZ+a7xWh8GY5GadTzYXT8+RAH&#10;v6uZ7WrsorkgtAzaH9llMeGj2YjaU/OIJTNNUaESViJ2yeNGvIjdPsGSkmo6zSAMtxPx2t47mVwn&#10;elODPbSPwru+wSNG44Y2My7Gr/q8wyZLS9NFJF3nIUgEd6z2xGMx5DHql1jaPLvnjHpZtZM/AAAA&#10;//8DAFBLAwQUAAYACAAAACEA8w+8fN0AAAAJAQAADwAAAGRycy9kb3ducmV2LnhtbEyPQU/DMAyF&#10;70j8h8hI3La0wKau1J0ADS6cGIhz1nhJRJNUTdaVf485wcm23tPz95rt7Hsx0ZhcDAjlsgBBoYva&#10;BYPw8f68qECkrIJWfQyE8E0Jtu3lRaNqHc/hjaZ9NoJDQqoVgs15qKVMnSWv0jIOFFg7xtGrzOdo&#10;pB7VmcN9L2+KYi29coE/WDXQk6Xua3/yCLtHszFdpUa7q7Rz0/x5fDUviNdX88M9iExz/jPDLz6j&#10;Q8tMh3gKOokeYVGuuEtGuF3zZMNmVfJyQKjuCpBtI/83aH8AAAD//wMAUEsBAi0AFAAGAAgAAAAh&#10;ALaDOJL+AAAA4QEAABMAAAAAAAAAAAAAAAAAAAAAAFtDb250ZW50X1R5cGVzXS54bWxQSwECLQAU&#10;AAYACAAAACEAOP0h/9YAAACUAQAACwAAAAAAAAAAAAAAAAAvAQAAX3JlbHMvLnJlbHNQSwECLQAU&#10;AAYACAAAACEA3x7J1ZACAACyBQAADgAAAAAAAAAAAAAAAAAuAgAAZHJzL2Uyb0RvYy54bWxQSwEC&#10;LQAUAAYACAAAACEA8w+8fN0AAAAJAQAADwAAAAAAAAAAAAAAAADqBAAAZHJzL2Rvd25yZXYueG1s&#10;UEsFBgAAAAAEAAQA8wAAAPQFAAAAAA==&#10;" fillcolor="white [3201]" strokeweight=".5pt">
                      <v:textbox>
                        <w:txbxContent>
                          <w:p w:rsidR="002256B6" w:rsidRDefault="002256B6">
                            <w:r>
                              <w:t>Social Responsibility will be taken in to grade consideration on a daily basis.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0820" w:rsidRPr="00C50820" w:rsidRDefault="00C50820" w:rsidP="00C50820">
            <w:pPr>
              <w:ind w:left="36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C50820" w:rsidRDefault="00020266" w:rsidP="00C50820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lastRenderedPageBreak/>
              <w:t>+6</w:t>
            </w:r>
          </w:p>
          <w:p w:rsidR="00020266" w:rsidRDefault="00020266" w:rsidP="00D73C0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 to Locker room</w:t>
            </w:r>
          </w:p>
          <w:p w:rsidR="00020266" w:rsidRDefault="00020266" w:rsidP="00D73C0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Prepared</w:t>
            </w:r>
          </w:p>
          <w:p w:rsidR="00020266" w:rsidRDefault="00020266" w:rsidP="00D73C0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Participates for part of class</w:t>
            </w:r>
          </w:p>
          <w:p w:rsidR="00020266" w:rsidRDefault="00020266" w:rsidP="00D73C0C">
            <w:pPr>
              <w:ind w:left="360"/>
              <w:jc w:val="both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>
              <w:rPr>
                <w:b/>
                <w:sz w:val="32"/>
                <w:szCs w:val="32"/>
                <w:u w:val="single"/>
              </w:rPr>
              <w:t>+5</w:t>
            </w:r>
          </w:p>
          <w:p w:rsidR="00020266" w:rsidRPr="00D73C0C" w:rsidRDefault="00020266" w:rsidP="00D73C0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73C0C">
              <w:rPr>
                <w:sz w:val="24"/>
                <w:szCs w:val="24"/>
              </w:rPr>
              <w:t>Late to Class</w:t>
            </w:r>
          </w:p>
          <w:p w:rsidR="00020266" w:rsidRPr="00D73C0C" w:rsidRDefault="00D73C0C" w:rsidP="00D73C0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73C0C">
              <w:rPr>
                <w:sz w:val="24"/>
                <w:szCs w:val="24"/>
              </w:rPr>
              <w:t>U</w:t>
            </w:r>
            <w:r w:rsidR="00020266" w:rsidRPr="00D73C0C">
              <w:rPr>
                <w:sz w:val="24"/>
                <w:szCs w:val="24"/>
              </w:rPr>
              <w:t>nprepared</w:t>
            </w:r>
          </w:p>
          <w:p w:rsidR="00020266" w:rsidRPr="00D73C0C" w:rsidRDefault="00020266" w:rsidP="00D73C0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73C0C">
              <w:rPr>
                <w:sz w:val="24"/>
                <w:szCs w:val="24"/>
              </w:rPr>
              <w:t>Some Effort</w:t>
            </w:r>
          </w:p>
          <w:p w:rsidR="00020266" w:rsidRPr="00D73C0C" w:rsidRDefault="00020266" w:rsidP="00D73C0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73C0C">
              <w:rPr>
                <w:sz w:val="24"/>
                <w:szCs w:val="24"/>
              </w:rPr>
              <w:t>Completes Full Alternative Assignment (well)</w:t>
            </w:r>
          </w:p>
          <w:p w:rsidR="00020266" w:rsidRDefault="00020266" w:rsidP="0002026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     </w:t>
            </w:r>
            <w:r>
              <w:rPr>
                <w:b/>
                <w:sz w:val="32"/>
                <w:szCs w:val="32"/>
                <w:u w:val="single"/>
              </w:rPr>
              <w:t>+4</w:t>
            </w:r>
          </w:p>
          <w:p w:rsidR="00020266" w:rsidRDefault="00020266" w:rsidP="0002026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Unprepared</w:t>
            </w:r>
          </w:p>
          <w:p w:rsidR="00020266" w:rsidRDefault="00020266" w:rsidP="0002026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Following Directions</w:t>
            </w:r>
          </w:p>
          <w:p w:rsidR="00020266" w:rsidRDefault="00020266" w:rsidP="0002026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Limited Participation</w:t>
            </w:r>
          </w:p>
          <w:p w:rsidR="00020266" w:rsidRDefault="00020266" w:rsidP="00020266">
            <w:pPr>
              <w:pStyle w:val="ListParagraph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>
              <w:rPr>
                <w:b/>
                <w:sz w:val="32"/>
                <w:szCs w:val="32"/>
                <w:u w:val="single"/>
              </w:rPr>
              <w:t>+3</w:t>
            </w:r>
          </w:p>
          <w:p w:rsidR="00020266" w:rsidRPr="00020266" w:rsidRDefault="00020266" w:rsidP="00020266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Unprepared</w:t>
            </w:r>
          </w:p>
          <w:p w:rsidR="00020266" w:rsidRPr="00020266" w:rsidRDefault="00020266" w:rsidP="00020266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Not Following Directions</w:t>
            </w:r>
          </w:p>
          <w:p w:rsidR="00020266" w:rsidRPr="00020266" w:rsidRDefault="00020266" w:rsidP="00020266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Put out of Activity</w:t>
            </w:r>
          </w:p>
          <w:p w:rsidR="00020266" w:rsidRPr="00020266" w:rsidRDefault="00020266" w:rsidP="00020266">
            <w:pPr>
              <w:pStyle w:val="ListParagraph"/>
              <w:numPr>
                <w:ilvl w:val="0"/>
                <w:numId w:val="9"/>
              </w:numPr>
              <w:rPr>
                <w:b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</w:rPr>
              <w:t>Minimal Participation</w:t>
            </w:r>
          </w:p>
          <w:p w:rsidR="00020266" w:rsidRDefault="00020266" w:rsidP="00020266">
            <w:pPr>
              <w:pStyle w:val="ListParagraph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>
              <w:rPr>
                <w:b/>
                <w:sz w:val="32"/>
                <w:szCs w:val="32"/>
                <w:u w:val="single"/>
              </w:rPr>
              <w:t>+2</w:t>
            </w:r>
          </w:p>
          <w:p w:rsidR="00020266" w:rsidRDefault="00020266" w:rsidP="0002026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Unprepared</w:t>
            </w:r>
          </w:p>
          <w:p w:rsidR="00020266" w:rsidRDefault="00020266" w:rsidP="0002026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Sits Quietly</w:t>
            </w:r>
          </w:p>
          <w:p w:rsidR="00020266" w:rsidRDefault="00020266" w:rsidP="0002026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Completes Partial  Alternative Assignment</w:t>
            </w:r>
          </w:p>
          <w:p w:rsidR="00020266" w:rsidRDefault="00145069" w:rsidP="00145069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="00020266" w:rsidRPr="00145069">
              <w:rPr>
                <w:b/>
                <w:sz w:val="32"/>
                <w:szCs w:val="32"/>
                <w:u w:val="single"/>
              </w:rPr>
              <w:t>+1</w:t>
            </w:r>
          </w:p>
          <w:p w:rsidR="00145069" w:rsidRDefault="00145069" w:rsidP="0014506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Unprepared</w:t>
            </w:r>
          </w:p>
          <w:p w:rsidR="00145069" w:rsidRDefault="00145069" w:rsidP="0014506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Sits Quietly</w:t>
            </w:r>
          </w:p>
          <w:p w:rsidR="00145069" w:rsidRDefault="00145069" w:rsidP="00145069">
            <w:pPr>
              <w:pStyle w:val="ListParagraph"/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                    </w:t>
            </w:r>
            <w:r>
              <w:rPr>
                <w:b/>
                <w:sz w:val="32"/>
                <w:szCs w:val="32"/>
                <w:u w:val="single"/>
              </w:rPr>
              <w:t>0</w:t>
            </w:r>
          </w:p>
          <w:p w:rsidR="00145069" w:rsidRDefault="00145069" w:rsidP="0014506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Unprepared or </w:t>
            </w:r>
            <w:proofErr w:type="spellStart"/>
            <w:r>
              <w:rPr>
                <w:sz w:val="24"/>
                <w:szCs w:val="24"/>
              </w:rPr>
              <w:t>Distruptive</w:t>
            </w:r>
            <w:proofErr w:type="spellEnd"/>
          </w:p>
          <w:p w:rsidR="00145069" w:rsidRPr="00145069" w:rsidRDefault="00145069" w:rsidP="00145069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from C</w:t>
            </w:r>
            <w:bookmarkStart w:id="0" w:name="_GoBack"/>
            <w:bookmarkEnd w:id="0"/>
            <w:r>
              <w:rPr>
                <w:sz w:val="24"/>
                <w:szCs w:val="24"/>
              </w:rPr>
              <w:t>lass</w:t>
            </w:r>
          </w:p>
        </w:tc>
      </w:tr>
    </w:tbl>
    <w:p w:rsidR="00C50820" w:rsidRPr="00C50820" w:rsidRDefault="00C50820" w:rsidP="00C50820">
      <w:pPr>
        <w:spacing w:after="0" w:line="240" w:lineRule="auto"/>
        <w:jc w:val="center"/>
        <w:rPr>
          <w:b/>
          <w:sz w:val="24"/>
          <w:szCs w:val="24"/>
        </w:rPr>
      </w:pPr>
    </w:p>
    <w:sectPr w:rsidR="00C50820" w:rsidRPr="00C50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4032"/>
    <w:multiLevelType w:val="hybridMultilevel"/>
    <w:tmpl w:val="0FC68A86"/>
    <w:lvl w:ilvl="0" w:tplc="533CB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1A5F"/>
    <w:multiLevelType w:val="hybridMultilevel"/>
    <w:tmpl w:val="ECE0F522"/>
    <w:lvl w:ilvl="0" w:tplc="533CB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4EF5"/>
    <w:multiLevelType w:val="hybridMultilevel"/>
    <w:tmpl w:val="C94C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A7D73"/>
    <w:multiLevelType w:val="hybridMultilevel"/>
    <w:tmpl w:val="912473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063E08"/>
    <w:multiLevelType w:val="hybridMultilevel"/>
    <w:tmpl w:val="DB54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977DB"/>
    <w:multiLevelType w:val="hybridMultilevel"/>
    <w:tmpl w:val="DB50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2F150742"/>
    <w:multiLevelType w:val="hybridMultilevel"/>
    <w:tmpl w:val="44F4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E273F"/>
    <w:multiLevelType w:val="hybridMultilevel"/>
    <w:tmpl w:val="BD24B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2A3949"/>
    <w:multiLevelType w:val="hybridMultilevel"/>
    <w:tmpl w:val="A4C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85D13"/>
    <w:multiLevelType w:val="hybridMultilevel"/>
    <w:tmpl w:val="EE8C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C3AA2"/>
    <w:multiLevelType w:val="hybridMultilevel"/>
    <w:tmpl w:val="1346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20"/>
    <w:rsid w:val="00020266"/>
    <w:rsid w:val="00145069"/>
    <w:rsid w:val="002256B6"/>
    <w:rsid w:val="00B864EF"/>
    <w:rsid w:val="00C50820"/>
    <w:rsid w:val="00D7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Kinney, Shanna P</dc:creator>
  <cp:lastModifiedBy>Golamb, Chris C</cp:lastModifiedBy>
  <cp:revision>3</cp:revision>
  <dcterms:created xsi:type="dcterms:W3CDTF">2013-02-14T14:55:00Z</dcterms:created>
  <dcterms:modified xsi:type="dcterms:W3CDTF">2013-02-14T14:56:00Z</dcterms:modified>
</cp:coreProperties>
</file>