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ED60" w14:textId="77777777" w:rsidR="00B1403F" w:rsidRDefault="00CF4E19">
      <w:pPr>
        <w:rPr>
          <w:sz w:val="24"/>
          <w:szCs w:val="24"/>
        </w:rPr>
      </w:pPr>
      <w:r>
        <w:rPr>
          <w:noProof/>
          <w:sz w:val="30"/>
          <w:szCs w:val="30"/>
        </w:rPr>
        <w:drawing>
          <wp:anchor distT="114300" distB="114300" distL="114300" distR="114300" simplePos="0" relativeHeight="251658240" behindDoc="0" locked="0" layoutInCell="1" hidden="0" allowOverlap="1" wp14:anchorId="3C26CBC5" wp14:editId="37641B1C">
            <wp:simplePos x="0" y="0"/>
            <wp:positionH relativeFrom="page">
              <wp:posOffset>681038</wp:posOffset>
            </wp:positionH>
            <wp:positionV relativeFrom="page">
              <wp:posOffset>266700</wp:posOffset>
            </wp:positionV>
            <wp:extent cx="6410325" cy="1100138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325" cy="1100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SBPT 3/6/24 @ 4:15PM via Microsoft Teams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1403F" w14:paraId="5E6568AA" w14:textId="77777777">
        <w:trPr>
          <w:trHeight w:val="5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3DA9" w14:textId="77777777" w:rsidR="00B1403F" w:rsidRDefault="00CF4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Members in Attendance </w:t>
            </w:r>
          </w:p>
        </w:tc>
      </w:tr>
      <w:tr w:rsidR="00B1403F" w14:paraId="5E1D1EA8" w14:textId="77777777">
        <w:trPr>
          <w:trHeight w:val="5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2DBA" w14:textId="77777777" w:rsidR="00B1403F" w:rsidRDefault="00CF4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Jackson            l</w:t>
            </w:r>
          </w:p>
          <w:p w14:paraId="3E802EF5" w14:textId="77777777" w:rsidR="00B1403F" w:rsidRDefault="00CF4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Coakley    Behrend  </w:t>
            </w:r>
          </w:p>
          <w:p w14:paraId="5696468B" w14:textId="77777777" w:rsidR="00B1403F" w:rsidRDefault="00CF4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Rodriguez  Griffin</w:t>
            </w:r>
            <w:proofErr w:type="gramEnd"/>
          </w:p>
        </w:tc>
      </w:tr>
      <w:tr w:rsidR="00B1403F" w14:paraId="654C1D02" w14:textId="77777777">
        <w:trPr>
          <w:trHeight w:val="546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DFCE8" w14:textId="77777777" w:rsidR="00B1403F" w:rsidRDefault="00CF4E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Agenda</w:t>
            </w:r>
          </w:p>
        </w:tc>
      </w:tr>
      <w:tr w:rsidR="00B1403F" w14:paraId="28472C81" w14:textId="77777777">
        <w:trPr>
          <w:trHeight w:val="9077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AF91" w14:textId="77777777" w:rsidR="00B1403F" w:rsidRDefault="00CF4E19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Discussed list of candidates- ranking of candidates</w:t>
            </w:r>
          </w:p>
          <w:p w14:paraId="3FB91F59" w14:textId="77777777" w:rsidR="00B1403F" w:rsidRDefault="00CF4E19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Screened out applicants- no vacancies in specific areas (</w:t>
            </w:r>
            <w:proofErr w:type="spellStart"/>
            <w:r>
              <w:rPr>
                <w:sz w:val="24"/>
                <w:szCs w:val="24"/>
              </w:rPr>
              <w:t>i.e</w:t>
            </w:r>
            <w:proofErr w:type="spellEnd"/>
            <w:r>
              <w:rPr>
                <w:sz w:val="24"/>
                <w:szCs w:val="24"/>
              </w:rPr>
              <w:t xml:space="preserve"> art, music, social work, library, physical education)</w:t>
            </w:r>
          </w:p>
          <w:p w14:paraId="3BF472B9" w14:textId="77777777" w:rsidR="00B1403F" w:rsidRDefault="00CF4E19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Updates: </w:t>
            </w:r>
          </w:p>
          <w:p w14:paraId="2BE1F16F" w14:textId="77777777" w:rsidR="00B1403F" w:rsidRDefault="00CF4E19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Wells/Nazareth/ Laura Jones- she is interested in continuing to work with our school! Expanding her work at the elementary level around her work</w:t>
            </w:r>
          </w:p>
          <w:p w14:paraId="15F7FB14" w14:textId="77777777" w:rsidR="00B1403F" w:rsidRDefault="00CF4E19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Panorama- staff like the program and are getting used to it. Easy to navigate. Plans need to be updated and continually monitored (this was communicated to staff). </w:t>
            </w:r>
          </w:p>
          <w:p w14:paraId="6567FA3E" w14:textId="77777777" w:rsidR="00B1403F" w:rsidRDefault="00CF4E19">
            <w:pPr>
              <w:widowControl w:val="0"/>
              <w:numPr>
                <w:ilvl w:val="2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Suggestion- create a bank of strategies that are indicative to School 9. Helps with same verbiage across grade levels, collaboration, and consistency. (2nd grade will share an exemplar)</w:t>
            </w:r>
          </w:p>
          <w:p w14:paraId="60F7FD67" w14:textId="77777777" w:rsidR="00B1403F" w:rsidRDefault="00CF4E19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 training- went well. Additional support helped targeted staff </w:t>
            </w:r>
            <w:proofErr w:type="gramStart"/>
            <w:r>
              <w:rPr>
                <w:sz w:val="24"/>
                <w:szCs w:val="24"/>
              </w:rPr>
              <w:t>members</w:t>
            </w:r>
            <w:proofErr w:type="gramEnd"/>
          </w:p>
          <w:p w14:paraId="24C1534D" w14:textId="77777777" w:rsidR="00B1403F" w:rsidRDefault="00CF4E19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I-ready training- will be postponed until state exams are </w:t>
            </w:r>
            <w:proofErr w:type="gramStart"/>
            <w:r>
              <w:rPr>
                <w:sz w:val="24"/>
                <w:szCs w:val="24"/>
              </w:rPr>
              <w:t>over</w:t>
            </w:r>
            <w:proofErr w:type="gramEnd"/>
          </w:p>
          <w:p w14:paraId="27A5869E" w14:textId="77777777" w:rsidR="00B1403F" w:rsidRDefault="00CF4E19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Grade level meetings this week-NYS testing </w:t>
            </w:r>
            <w:proofErr w:type="gramStart"/>
            <w:r>
              <w:rPr>
                <w:sz w:val="24"/>
                <w:szCs w:val="24"/>
              </w:rPr>
              <w:t>proctoring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142A267B" w14:textId="77777777" w:rsidR="00B1403F" w:rsidRDefault="00CF4E19">
            <w:pPr>
              <w:widowControl w:val="0"/>
              <w:numPr>
                <w:ilvl w:val="2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Miss Jackson communicated that all student </w:t>
            </w:r>
            <w:proofErr w:type="spellStart"/>
            <w:r>
              <w:rPr>
                <w:sz w:val="24"/>
                <w:szCs w:val="24"/>
              </w:rPr>
              <w:t>chromebooks</w:t>
            </w:r>
            <w:proofErr w:type="spellEnd"/>
            <w:r>
              <w:rPr>
                <w:sz w:val="24"/>
                <w:szCs w:val="24"/>
              </w:rPr>
              <w:t xml:space="preserve"> need to be charged and repairs must be submitted.</w:t>
            </w:r>
          </w:p>
          <w:p w14:paraId="3012F04F" w14:textId="77777777" w:rsidR="00B1403F" w:rsidRDefault="00CF4E19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monitor- met on 2/22/24. Discussed inconsistencies across the building. We need to ensure that everyone is on board to do the work.</w:t>
            </w:r>
          </w:p>
          <w:p w14:paraId="6199E64E" w14:textId="77777777" w:rsidR="00B1403F" w:rsidRDefault="00CF4E19">
            <w:pPr>
              <w:widowControl w:val="0"/>
              <w:numPr>
                <w:ilvl w:val="2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Stated we’re moving in the right trajectory with i-ready data, but need to ensure that staff who need more support are followed up with</w:t>
            </w:r>
          </w:p>
          <w:p w14:paraId="682535D8" w14:textId="77777777" w:rsidR="00B1403F" w:rsidRDefault="00CF4E19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After school programs and intervention groups are working well!</w:t>
            </w:r>
          </w:p>
          <w:p w14:paraId="768F94CE" w14:textId="77777777" w:rsidR="00B1403F" w:rsidRDefault="00CF4E19">
            <w:pPr>
              <w:widowControl w:val="0"/>
              <w:numPr>
                <w:ilvl w:val="1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initiative- recorded morning announcements are going well! Students and staff like the format. </w:t>
            </w:r>
          </w:p>
          <w:p w14:paraId="7D4C8DE8" w14:textId="77777777" w:rsidR="00B1403F" w:rsidRDefault="00CF4E19">
            <w:pPr>
              <w:widowControl w:val="0"/>
              <w:numPr>
                <w:ilvl w:val="2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Ideas moving forward: Mindful </w:t>
            </w:r>
            <w:proofErr w:type="spellStart"/>
            <w:proofErr w:type="gramStart"/>
            <w:r>
              <w:rPr>
                <w:sz w:val="24"/>
                <w:szCs w:val="24"/>
              </w:rPr>
              <w:t>Mondays,Trivia</w:t>
            </w:r>
            <w:proofErr w:type="spellEnd"/>
            <w:proofErr w:type="gramEnd"/>
            <w:r>
              <w:rPr>
                <w:sz w:val="24"/>
                <w:szCs w:val="24"/>
              </w:rPr>
              <w:t>/Talent Tuesday, Wordy Wednesday, Throwback Thursday and Fact Friday</w:t>
            </w:r>
          </w:p>
          <w:p w14:paraId="7CECECD9" w14:textId="77777777" w:rsidR="00B1403F" w:rsidRDefault="00CF4E19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Next meeting- either end of March or middle of April. May change depending on the urgency of the agenda.</w:t>
            </w:r>
          </w:p>
        </w:tc>
      </w:tr>
    </w:tbl>
    <w:p w14:paraId="4D832B73" w14:textId="77777777" w:rsidR="00B1403F" w:rsidRDefault="00B1403F">
      <w:pPr>
        <w:rPr>
          <w:sz w:val="30"/>
          <w:szCs w:val="30"/>
        </w:rPr>
      </w:pPr>
    </w:p>
    <w:sectPr w:rsidR="00B140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259"/>
    <w:multiLevelType w:val="multilevel"/>
    <w:tmpl w:val="A442E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91246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3F"/>
    <w:rsid w:val="00B1403F"/>
    <w:rsid w:val="00C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4AB7"/>
  <w15:docId w15:val="{77561695-8449-4DFC-BF09-A2F887B8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Sharon E</dc:creator>
  <cp:lastModifiedBy>Jackson, Sharon E</cp:lastModifiedBy>
  <cp:revision>2</cp:revision>
  <cp:lastPrinted>2024-04-17T12:24:00Z</cp:lastPrinted>
  <dcterms:created xsi:type="dcterms:W3CDTF">2024-04-17T12:26:00Z</dcterms:created>
  <dcterms:modified xsi:type="dcterms:W3CDTF">2024-04-17T12:26:00Z</dcterms:modified>
</cp:coreProperties>
</file>