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E" w:rsidRPr="00FA2E8E" w:rsidRDefault="00FA2E8E">
      <w:pPr>
        <w:rPr>
          <w:b/>
        </w:rPr>
      </w:pPr>
      <w:r>
        <w:rPr>
          <w:b/>
        </w:rPr>
        <w:t xml:space="preserve">September     </w:t>
      </w:r>
      <w:r>
        <w:rPr>
          <w:b/>
          <w:noProof/>
        </w:rPr>
        <w:drawing>
          <wp:inline distT="0" distB="0" distL="0" distR="0">
            <wp:extent cx="1171575" cy="1171575"/>
            <wp:effectExtent l="19050" t="0" r="9525" b="0"/>
            <wp:docPr id="1" name="Picture 0" descr="MarisolMc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solMcDonal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58" w:rsidRDefault="00FA2E8E">
      <w:r w:rsidRPr="00FA2E8E">
        <w:rPr>
          <w:i/>
        </w:rPr>
        <w:t>Marisol McDonald Doesn’t Match</w:t>
      </w:r>
      <w:r>
        <w:t xml:space="preserve"> by Monica Brown and Sara Palacios</w:t>
      </w:r>
    </w:p>
    <w:p w:rsidR="00FA2E8E" w:rsidRDefault="00FA2E8E">
      <w:r>
        <w:tab/>
        <w:t xml:space="preserve">This book demonstrates how one little girl expresses her individuality and does not care what other people think.   Just to mention a few things, she wears clothes that do not match.  She prefers peanut butter and jelly </w:t>
      </w:r>
      <w:proofErr w:type="gramStart"/>
      <w:r>
        <w:t>burritos,</w:t>
      </w:r>
      <w:proofErr w:type="gramEnd"/>
      <w:r>
        <w:t xml:space="preserve"> and </w:t>
      </w:r>
      <w:r w:rsidR="008A26F8">
        <w:t>weird combinations of games during recess.</w:t>
      </w:r>
    </w:p>
    <w:sectPr w:rsidR="00FA2E8E" w:rsidSect="006C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E8E"/>
    <w:rsid w:val="006C7358"/>
    <w:rsid w:val="00830E56"/>
    <w:rsid w:val="008A26F8"/>
    <w:rsid w:val="00FA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1</cp:revision>
  <dcterms:created xsi:type="dcterms:W3CDTF">2017-09-30T17:26:00Z</dcterms:created>
  <dcterms:modified xsi:type="dcterms:W3CDTF">2017-09-30T17:38:00Z</dcterms:modified>
</cp:coreProperties>
</file>